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5282" w14:textId="77FFB10B" w:rsidR="00AC4807" w:rsidRDefault="007B5D5D" w:rsidP="001079E0">
      <w:pPr>
        <w:pStyle w:val="Heading1"/>
        <w:jc w:val="center"/>
        <w:rPr>
          <w:rFonts w:ascii="Calibri" w:hAnsi="Calibri" w:cs="Calibri"/>
        </w:rPr>
      </w:pPr>
      <w:r w:rsidRPr="00766563">
        <w:rPr>
          <w:rFonts w:ascii="Calibri" w:hAnsi="Calibri" w:cs="Calibri"/>
        </w:rPr>
        <w:t>Exercise</w:t>
      </w:r>
      <w:r w:rsidR="009C2B71" w:rsidRPr="00766563">
        <w:rPr>
          <w:rFonts w:ascii="Calibri" w:hAnsi="Calibri" w:cs="Calibri"/>
        </w:rPr>
        <w:t xml:space="preserve"> </w:t>
      </w:r>
      <w:r w:rsidR="00DC4C71">
        <w:rPr>
          <w:rFonts w:ascii="Calibri" w:hAnsi="Calibri" w:cs="Calibri"/>
        </w:rPr>
        <w:t>AJAX</w:t>
      </w:r>
    </w:p>
    <w:p w14:paraId="2737E470" w14:textId="77777777" w:rsidR="00CD565A" w:rsidRPr="00CD565A" w:rsidRDefault="00CD565A" w:rsidP="00CD565A"/>
    <w:p w14:paraId="2BD9A10D" w14:textId="348DD24F" w:rsidR="00895516" w:rsidRPr="00E859A9" w:rsidRDefault="00895516" w:rsidP="00895516">
      <w:pPr>
        <w:pStyle w:val="Heading2"/>
        <w:rPr>
          <w:rFonts w:asciiTheme="minorHAnsi" w:eastAsiaTheme="minorEastAsia" w:hAnsiTheme="minorHAnsi" w:cstheme="minorBidi"/>
          <w:lang w:val="vi-VN"/>
        </w:rPr>
      </w:pPr>
      <w:r>
        <w:rPr>
          <w:lang w:val="vi-VN"/>
        </w:rPr>
        <w:t xml:space="preserve">Bài tập </w:t>
      </w:r>
      <w:r>
        <w:rPr>
          <w:lang w:val="vi-VN"/>
        </w:rPr>
        <w:t>1</w:t>
      </w:r>
      <w:r>
        <w:rPr>
          <w:lang w:val="vi-VN"/>
        </w:rPr>
        <w:t xml:space="preserve">: Sử dụng PHP AJAX để giải quyết bài toán sau </w:t>
      </w:r>
    </w:p>
    <w:p w14:paraId="75ADE93C" w14:textId="43FD9C7D" w:rsidR="00895516" w:rsidRDefault="00321317" w:rsidP="003A0D57">
      <w:pPr>
        <w:jc w:val="both"/>
        <w:rPr>
          <w:rFonts w:ascii="Courier New" w:hAnsi="Courier New" w:cs="Courier New"/>
          <w:lang w:val="vi-VN"/>
        </w:rPr>
      </w:pPr>
      <w:r>
        <w:rPr>
          <w:lang w:val="vi-VN"/>
        </w:rPr>
        <w:t xml:space="preserve">Viết một file html được đặt tên là </w:t>
      </w:r>
      <w:r w:rsidRPr="004A793B">
        <w:rPr>
          <w:b/>
          <w:bCs/>
          <w:lang w:val="vi-VN"/>
        </w:rPr>
        <w:t>ex1.html</w:t>
      </w:r>
      <w:r w:rsidR="005D7C2A" w:rsidRPr="005D7C2A">
        <w:rPr>
          <w:lang w:val="vi-VN"/>
        </w:rPr>
        <w:t xml:space="preserve">, </w:t>
      </w:r>
      <w:r w:rsidR="005D7C2A">
        <w:rPr>
          <w:lang w:val="vi-VN"/>
        </w:rPr>
        <w:t xml:space="preserve">sử dụng </w:t>
      </w:r>
      <w:r w:rsidR="00C312F1">
        <w:rPr>
          <w:lang w:val="vi-VN"/>
        </w:rPr>
        <w:t>AJAX load nội dung</w:t>
      </w:r>
      <w:r w:rsidR="003A0D57">
        <w:rPr>
          <w:lang w:val="vi-VN"/>
        </w:rPr>
        <w:t xml:space="preserve"> của file </w:t>
      </w:r>
      <w:r w:rsidR="003A0D57" w:rsidRPr="004A793B">
        <w:rPr>
          <w:b/>
          <w:bCs/>
        </w:rPr>
        <w:t>new-content.php</w:t>
      </w:r>
      <w:r w:rsidR="007C435F" w:rsidRPr="007C435F">
        <w:rPr>
          <w:rFonts w:ascii="Courier New" w:hAnsi="Courier New" w:cs="Courier New"/>
          <w:lang w:val="vi-VN"/>
        </w:rPr>
        <w:t xml:space="preserve"> </w:t>
      </w:r>
      <w:r w:rsidR="007C435F" w:rsidRPr="00FF0A85">
        <w:rPr>
          <w:rFonts w:ascii="Calibri" w:hAnsi="Calibri" w:cs="Calibri"/>
          <w:lang w:val="vi-VN"/>
        </w:rPr>
        <w:t>và thay thế nội dung trong</w:t>
      </w:r>
      <w:r w:rsidR="007C435F">
        <w:rPr>
          <w:rFonts w:ascii="Courier New" w:hAnsi="Courier New" w:cs="Courier New"/>
          <w:lang w:val="vi-VN"/>
        </w:rPr>
        <w:t xml:space="preserve"> </w:t>
      </w:r>
      <w:r w:rsidR="007C435F" w:rsidRPr="004A793B">
        <w:rPr>
          <w:b/>
          <w:bCs/>
        </w:rPr>
        <w:t>ex1.html</w:t>
      </w:r>
    </w:p>
    <w:p w14:paraId="7369340F" w14:textId="25FF1CAF" w:rsidR="0094385F" w:rsidRDefault="0094385F" w:rsidP="003A0D57">
      <w:pPr>
        <w:jc w:val="both"/>
        <w:rPr>
          <w:rFonts w:ascii="Courier New" w:hAnsi="Courier New" w:cs="Courier New"/>
          <w:lang w:val="vi-VN"/>
        </w:rPr>
      </w:pPr>
    </w:p>
    <w:p w14:paraId="46FC3B84" w14:textId="7B033553" w:rsidR="0094385F" w:rsidRPr="00B42356" w:rsidRDefault="0094385F" w:rsidP="00B42356">
      <w:r w:rsidRPr="00B42356">
        <w:t xml:space="preserve">Giao diện của </w:t>
      </w:r>
      <w:r w:rsidRPr="00B42356">
        <w:rPr>
          <w:b/>
          <w:bCs/>
        </w:rPr>
        <w:t>ex1.html</w:t>
      </w:r>
      <w:r w:rsidRPr="00B42356">
        <w:t xml:space="preserve"> như sau</w:t>
      </w:r>
    </w:p>
    <w:p w14:paraId="20E960B0" w14:textId="0F3CD0FD" w:rsidR="006748DF" w:rsidRDefault="006748DF" w:rsidP="00895516">
      <w:pPr>
        <w:rPr>
          <w:lang w:val="vi-VN"/>
        </w:rPr>
      </w:pPr>
      <w:r w:rsidRPr="006748DF">
        <w:rPr>
          <w:lang w:val="vi-VN"/>
        </w:rPr>
        <w:drawing>
          <wp:inline distT="0" distB="0" distL="0" distR="0" wp14:anchorId="7F0C081D" wp14:editId="0BA045C3">
            <wp:extent cx="54610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3221" w14:textId="21040598" w:rsidR="006748DF" w:rsidRPr="00232CB3" w:rsidRDefault="006748DF" w:rsidP="00895516">
      <w:pPr>
        <w:rPr>
          <w:lang w:val="vi-VN"/>
        </w:rPr>
      </w:pPr>
      <w:r w:rsidRPr="006748DF">
        <w:rPr>
          <w:lang w:val="vi-VN"/>
        </w:rPr>
        <w:t>Sau khi ấn</w:t>
      </w:r>
      <w:r>
        <w:rPr>
          <w:lang w:val="vi-VN"/>
        </w:rPr>
        <w:t xml:space="preserve"> nút “Update content with Ajax” thì nội dung bên trên sẽ được cập nhật như </w:t>
      </w:r>
      <w:r w:rsidR="0050517B">
        <w:rPr>
          <w:lang w:val="vi-VN"/>
        </w:rPr>
        <w:t xml:space="preserve">sau (Với nội dung là nội dung bên trong file </w:t>
      </w:r>
      <w:r w:rsidR="0050517B" w:rsidRPr="007866D1">
        <w:rPr>
          <w:b/>
          <w:bCs/>
          <w:lang w:val="vi-VN"/>
        </w:rPr>
        <w:t>new-content.php</w:t>
      </w:r>
      <w:r w:rsidR="0050517B">
        <w:rPr>
          <w:lang w:val="vi-VN"/>
        </w:rPr>
        <w:t>)</w:t>
      </w:r>
      <w:r w:rsidR="00800615">
        <w:rPr>
          <w:lang w:val="vi-VN"/>
        </w:rPr>
        <w:t>.</w:t>
      </w:r>
    </w:p>
    <w:p w14:paraId="0CE83C0F" w14:textId="51BF0B52" w:rsidR="00495E74" w:rsidRDefault="00495E74" w:rsidP="00895516">
      <w:pPr>
        <w:rPr>
          <w:lang w:val="vi-VN"/>
        </w:rPr>
      </w:pPr>
      <w:r w:rsidRPr="00495E74">
        <w:rPr>
          <w:lang w:val="vi-VN"/>
        </w:rPr>
        <w:drawing>
          <wp:inline distT="0" distB="0" distL="0" distR="0" wp14:anchorId="6741074A" wp14:editId="44C196B2">
            <wp:extent cx="29337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EC5" w14:textId="09193070" w:rsidR="00495E74" w:rsidRDefault="00495E74" w:rsidP="00895516">
      <w:pPr>
        <w:rPr>
          <w:lang w:val="vi-VN"/>
        </w:rPr>
      </w:pPr>
    </w:p>
    <w:p w14:paraId="2663DF5A" w14:textId="62E8E99E" w:rsidR="00232CB3" w:rsidRDefault="00232CB3" w:rsidP="00232CB3">
      <w:pPr>
        <w:pStyle w:val="Heading2"/>
        <w:rPr>
          <w:lang w:val="vi-VN"/>
        </w:rPr>
      </w:pPr>
      <w:r>
        <w:rPr>
          <w:lang w:val="vi-VN"/>
        </w:rPr>
        <w:t xml:space="preserve">Bài tập 2: </w:t>
      </w:r>
      <w:r>
        <w:rPr>
          <w:lang w:val="vi-VN"/>
        </w:rPr>
        <w:t>Sử dụng PHP</w:t>
      </w:r>
      <w:r w:rsidRPr="00DC4C71">
        <w:rPr>
          <w:lang w:val="vi-VN"/>
        </w:rPr>
        <w:t xml:space="preserve"> AJAX</w:t>
      </w:r>
      <w:r>
        <w:rPr>
          <w:lang w:val="vi-VN"/>
        </w:rPr>
        <w:t xml:space="preserve"> để giải quyết bài toán cơ bản sau</w:t>
      </w:r>
    </w:p>
    <w:p w14:paraId="1C575035" w14:textId="1A4DC211" w:rsidR="00232CB3" w:rsidRDefault="00C662D1" w:rsidP="002E59EB">
      <w:pPr>
        <w:jc w:val="both"/>
      </w:pPr>
      <w:r>
        <w:rPr>
          <w:lang w:val="vi-VN"/>
        </w:rPr>
        <w:t xml:space="preserve">Tiếp tục với bài toán 1 ở </w:t>
      </w:r>
      <w:r w:rsidR="000C5154">
        <w:rPr>
          <w:lang w:val="vi-VN"/>
        </w:rPr>
        <w:t xml:space="preserve">trên, thay vì fix cứng nội dung để trả về, sẽ sử dụng form </w:t>
      </w:r>
      <w:r w:rsidR="002E59EB">
        <w:rPr>
          <w:lang w:val="vi-VN"/>
        </w:rPr>
        <w:t xml:space="preserve">với input để </w:t>
      </w:r>
      <w:r w:rsidR="00181A75">
        <w:rPr>
          <w:lang w:val="vi-VN"/>
        </w:rPr>
        <w:t>hiển thị ra như sau</w:t>
      </w:r>
    </w:p>
    <w:p w14:paraId="341AC1BF" w14:textId="253C1643" w:rsidR="0077353D" w:rsidRDefault="0077353D" w:rsidP="002E59EB">
      <w:pPr>
        <w:jc w:val="both"/>
      </w:pPr>
      <w:r w:rsidRPr="0077353D">
        <w:drawing>
          <wp:inline distT="0" distB="0" distL="0" distR="0" wp14:anchorId="49AB6340" wp14:editId="2D24C4EB">
            <wp:extent cx="5727700" cy="119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C110" w14:textId="21EC130B" w:rsidR="000967BA" w:rsidRPr="000722DD" w:rsidRDefault="00B612CC" w:rsidP="002E59EB">
      <w:pPr>
        <w:jc w:val="both"/>
        <w:rPr>
          <w:lang w:val="vi-VN"/>
        </w:rPr>
      </w:pPr>
      <w:r>
        <w:rPr>
          <w:lang w:val="vi-VN"/>
        </w:rPr>
        <w:t xml:space="preserve">Nội dung ở </w:t>
      </w:r>
      <w:r w:rsidR="00F31B83">
        <w:rPr>
          <w:lang w:val="vi-VN"/>
        </w:rPr>
        <w:t xml:space="preserve">dưới </w:t>
      </w:r>
      <w:r w:rsidR="000722DD">
        <w:rPr>
          <w:lang w:val="vi-VN"/>
        </w:rPr>
        <w:t xml:space="preserve">được truyền vào thông qua input được nhập ở trên. Chú ý chữ </w:t>
      </w:r>
      <w:r w:rsidR="000722DD" w:rsidRPr="000722DD">
        <w:rPr>
          <w:b/>
          <w:bCs/>
          <w:lang w:val="vi-VN"/>
        </w:rPr>
        <w:t>“myname”</w:t>
      </w:r>
    </w:p>
    <w:p w14:paraId="1B0187BF" w14:textId="77777777" w:rsidR="00F31B83" w:rsidRPr="000722DD" w:rsidRDefault="00F31B83" w:rsidP="002E59EB">
      <w:pPr>
        <w:jc w:val="both"/>
      </w:pPr>
    </w:p>
    <w:p w14:paraId="0D5F4552" w14:textId="6ED2CE28" w:rsidR="000967BA" w:rsidRPr="000967BA" w:rsidRDefault="000967BA" w:rsidP="002E59EB">
      <w:pPr>
        <w:jc w:val="both"/>
        <w:rPr>
          <w:lang w:val="vi-VN"/>
        </w:rPr>
      </w:pPr>
      <w:r>
        <w:rPr>
          <w:lang w:val="vi-VN"/>
        </w:rPr>
        <w:t xml:space="preserve">Gợi ý: Sử dụng thuộc tính </w:t>
      </w:r>
      <w:r w:rsidRPr="00B612CC">
        <w:rPr>
          <w:rStyle w:val="NCKHCodeChar"/>
          <w:lang w:val="vi-VN"/>
        </w:rPr>
        <w:t>data</w:t>
      </w:r>
      <w:r>
        <w:rPr>
          <w:lang w:val="vi-VN"/>
        </w:rPr>
        <w:t xml:space="preserve"> trong Ajax để gửi giá trị của input </w:t>
      </w:r>
      <w:r w:rsidR="00510E81">
        <w:rPr>
          <w:lang w:val="vi-VN"/>
        </w:rPr>
        <w:t>lên file PHP để xử lí.</w:t>
      </w:r>
    </w:p>
    <w:p w14:paraId="6878DD49" w14:textId="77777777" w:rsidR="00232CB3" w:rsidRPr="00232CB3" w:rsidRDefault="00232CB3" w:rsidP="00232CB3">
      <w:pPr>
        <w:rPr>
          <w:lang w:val="vi-VN"/>
        </w:rPr>
      </w:pPr>
    </w:p>
    <w:p w14:paraId="12FE64B3" w14:textId="3FCEB223" w:rsidR="008F7369" w:rsidRDefault="00482751" w:rsidP="004621AB">
      <w:pPr>
        <w:pStyle w:val="Heading2"/>
        <w:rPr>
          <w:lang w:val="vi-VN"/>
        </w:rPr>
      </w:pPr>
      <w:r w:rsidRPr="00DC4C71">
        <w:rPr>
          <w:lang w:val="vi-VN"/>
        </w:rPr>
        <w:t xml:space="preserve">Bài tập </w:t>
      </w:r>
      <w:r w:rsidR="00895516">
        <w:rPr>
          <w:lang w:val="vi-VN"/>
        </w:rPr>
        <w:t>3</w:t>
      </w:r>
      <w:r w:rsidR="004621AB" w:rsidRPr="00DC4C71">
        <w:rPr>
          <w:lang w:val="vi-VN"/>
        </w:rPr>
        <w:t>:</w:t>
      </w:r>
      <w:r w:rsidR="004621AB">
        <w:rPr>
          <w:lang w:val="vi-VN"/>
        </w:rPr>
        <w:t xml:space="preserve"> Sử dụng PHP</w:t>
      </w:r>
      <w:r w:rsidR="00821E7E" w:rsidRPr="00DC4C71">
        <w:rPr>
          <w:lang w:val="vi-VN"/>
        </w:rPr>
        <w:t xml:space="preserve"> AJAX</w:t>
      </w:r>
      <w:r w:rsidR="004621AB">
        <w:rPr>
          <w:lang w:val="vi-VN"/>
        </w:rPr>
        <w:t xml:space="preserve"> để giải quyết bài toán</w:t>
      </w:r>
      <w:r w:rsidR="006746B0">
        <w:rPr>
          <w:lang w:val="vi-VN"/>
        </w:rPr>
        <w:t xml:space="preserve"> cơ bản</w:t>
      </w:r>
      <w:r w:rsidR="004621AB">
        <w:rPr>
          <w:lang w:val="vi-VN"/>
        </w:rPr>
        <w:t xml:space="preserve"> sau</w:t>
      </w:r>
    </w:p>
    <w:p w14:paraId="2C084168" w14:textId="3DC2413B" w:rsidR="0010134E" w:rsidRPr="00364F22" w:rsidRDefault="006833EB" w:rsidP="00364F22">
      <w:pPr>
        <w:jc w:val="both"/>
        <w:rPr>
          <w:lang w:val="vi-VN"/>
        </w:rPr>
      </w:pPr>
      <w:r>
        <w:rPr>
          <w:lang w:val="vi-VN"/>
        </w:rPr>
        <w:t xml:space="preserve">Bài toán từ điển: Tạo một form </w:t>
      </w:r>
      <w:r w:rsidR="00D22550">
        <w:rPr>
          <w:lang w:val="vi-VN"/>
        </w:rPr>
        <w:t xml:space="preserve">để nhập </w:t>
      </w:r>
      <w:r w:rsidR="00610CC5">
        <w:rPr>
          <w:lang w:val="vi-VN"/>
        </w:rPr>
        <w:t>từ để tìm kiếm trong từ đi</w:t>
      </w:r>
      <w:r w:rsidR="0010134E">
        <w:rPr>
          <w:lang w:val="vi-VN"/>
        </w:rPr>
        <w:t>ển</w:t>
      </w:r>
      <w:r w:rsidR="00364F22">
        <w:rPr>
          <w:lang w:val="vi-VN"/>
        </w:rPr>
        <w:t xml:space="preserve">. </w:t>
      </w:r>
      <w:r w:rsidR="0010134E">
        <w:rPr>
          <w:lang w:val="vi-VN"/>
        </w:rPr>
        <w:t xml:space="preserve">Sau khi tìm kiếm từ, sẽ liệt kê ra </w:t>
      </w:r>
      <w:r w:rsidR="005036AA">
        <w:rPr>
          <w:lang w:val="vi-VN"/>
        </w:rPr>
        <w:t>cách đọc</w:t>
      </w:r>
      <w:r w:rsidR="005E5453" w:rsidRPr="005E5453">
        <w:rPr>
          <w:lang w:val="vi-VN"/>
        </w:rPr>
        <w:t xml:space="preserve"> (phonetics -&gt; </w:t>
      </w:r>
      <w:r w:rsidR="005E5453" w:rsidRPr="00326C47">
        <w:rPr>
          <w:lang w:val="vi-VN"/>
        </w:rPr>
        <w:t>text</w:t>
      </w:r>
      <w:r w:rsidR="0098282E" w:rsidRPr="0098282E">
        <w:rPr>
          <w:lang w:val="vi-VN"/>
        </w:rPr>
        <w:t xml:space="preserve">) </w:t>
      </w:r>
      <w:r w:rsidR="009C4084">
        <w:rPr>
          <w:lang w:val="vi-VN"/>
        </w:rPr>
        <w:t>của từ đó</w:t>
      </w:r>
      <w:r w:rsidR="00C46EAD">
        <w:rPr>
          <w:lang w:val="vi-VN"/>
        </w:rPr>
        <w:t xml:space="preserve"> (chỉ lấy kết quả đầu tiên, không cần thiết phải lấy kết quả thứ 2)</w:t>
      </w:r>
      <w:r w:rsidR="00FA4E3C">
        <w:rPr>
          <w:lang w:val="vi-VN"/>
        </w:rPr>
        <w:t xml:space="preserve">. </w:t>
      </w:r>
      <w:r w:rsidR="00364F22">
        <w:rPr>
          <w:lang w:val="vi-VN"/>
        </w:rPr>
        <w:t>Giao diện mẫu như sau</w:t>
      </w:r>
    </w:p>
    <w:p w14:paraId="211E9B8E" w14:textId="77777777" w:rsidR="003B503E" w:rsidRDefault="003B503E" w:rsidP="003B503E">
      <w:pPr>
        <w:keepNext/>
      </w:pPr>
      <w:r w:rsidRPr="003B503E">
        <w:rPr>
          <w:lang w:val="vi-VN"/>
        </w:rPr>
        <w:drawing>
          <wp:inline distT="0" distB="0" distL="0" distR="0" wp14:anchorId="646161A1" wp14:editId="43CF89CA">
            <wp:extent cx="5727700" cy="229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B884" w14:textId="60CF6CED" w:rsidR="00EB0E9B" w:rsidRDefault="003B503E" w:rsidP="003B503E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55B2">
        <w:rPr>
          <w:noProof/>
        </w:rPr>
        <w:t>1</w:t>
      </w:r>
      <w:r>
        <w:fldChar w:fldCharType="end"/>
      </w:r>
      <w:r>
        <w:rPr>
          <w:lang w:val="vi-VN"/>
        </w:rPr>
        <w:t>: Giao diện mẫu</w:t>
      </w:r>
    </w:p>
    <w:p w14:paraId="0693D706" w14:textId="3991EC12" w:rsidR="00EB0E9B" w:rsidRDefault="00EB0E9B" w:rsidP="009D075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Link cho dictionary API: </w:t>
      </w:r>
      <w:hyperlink r:id="rId11" w:history="1">
        <w:r w:rsidRPr="00AB2BE3">
          <w:rPr>
            <w:rStyle w:val="Hyperlink"/>
            <w:rFonts w:ascii="Calibri" w:hAnsi="Calibri" w:cs="Calibri"/>
            <w:lang w:val="vi-VN"/>
          </w:rPr>
          <w:t>https://dictionaryapi.dev/</w:t>
        </w:r>
      </w:hyperlink>
    </w:p>
    <w:p w14:paraId="24EA0FA9" w14:textId="65C0CAB3" w:rsidR="00E859A9" w:rsidRDefault="00E859A9" w:rsidP="00E859A9">
      <w:pPr>
        <w:pStyle w:val="NormalWeb"/>
        <w:spacing w:before="0" w:beforeAutospacing="0"/>
        <w:rPr>
          <w:rStyle w:val="Hyperlink"/>
          <w:rFonts w:ascii="Calibri" w:eastAsiaTheme="minorEastAsia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Cú pháp URL: </w:t>
      </w:r>
      <w:hyperlink r:id="rId12" w:history="1">
        <w:r w:rsidR="00A21583" w:rsidRPr="00AB2BE3">
          <w:rPr>
            <w:rStyle w:val="Hyperlink"/>
            <w:rFonts w:ascii="Calibri" w:eastAsiaTheme="minorEastAsia" w:hAnsi="Calibri" w:cs="Calibri"/>
            <w:lang w:val="vi-VN"/>
          </w:rPr>
          <w:t>https://api.dictionaryapi.dev/api/v2/entries/&lt;language_code&gt;/&lt;word</w:t>
        </w:r>
      </w:hyperlink>
      <w:r w:rsidRPr="00E859A9">
        <w:rPr>
          <w:rStyle w:val="Hyperlink"/>
          <w:rFonts w:ascii="Calibri" w:eastAsiaTheme="minorEastAsia" w:hAnsi="Calibri" w:cs="Calibri"/>
          <w:lang w:val="vi-VN"/>
        </w:rPr>
        <w:t>&gt;</w:t>
      </w:r>
    </w:p>
    <w:p w14:paraId="2EB32503" w14:textId="1A261B1D" w:rsidR="00A21583" w:rsidRDefault="00A21583" w:rsidP="00A21583">
      <w:pPr>
        <w:rPr>
          <w:lang w:val="vi-VN"/>
        </w:rPr>
      </w:pPr>
      <w:r w:rsidRPr="00A21583">
        <w:rPr>
          <w:lang w:val="vi-VN"/>
        </w:rPr>
        <w:t xml:space="preserve">Với </w:t>
      </w:r>
      <w:r w:rsidRPr="00B5771C">
        <w:rPr>
          <w:b/>
          <w:bCs/>
          <w:lang w:val="vi-VN"/>
        </w:rPr>
        <w:t>language_code</w:t>
      </w:r>
      <w:r>
        <w:rPr>
          <w:lang w:val="vi-VN"/>
        </w:rPr>
        <w:t xml:space="preserve"> là ngôn ngữ được sử dụng, ví dụ như “en”</w:t>
      </w:r>
      <w:r w:rsidR="00793109">
        <w:rPr>
          <w:lang w:val="vi-VN"/>
        </w:rPr>
        <w:t>.</w:t>
      </w:r>
    </w:p>
    <w:p w14:paraId="42678410" w14:textId="0C3E6DB2" w:rsidR="00E859A9" w:rsidRDefault="00793109" w:rsidP="00DE2F8F">
      <w:pPr>
        <w:rPr>
          <w:lang w:val="vi-VN"/>
        </w:rPr>
      </w:pPr>
      <w:r w:rsidRPr="00E14F85">
        <w:rPr>
          <w:b/>
          <w:bCs/>
          <w:lang w:val="vi-VN"/>
        </w:rPr>
        <w:t>word</w:t>
      </w:r>
      <w:r>
        <w:rPr>
          <w:lang w:val="vi-VN"/>
        </w:rPr>
        <w:t xml:space="preserve"> là từ cần tra cứu: ví dụ như “hello”</w:t>
      </w:r>
    </w:p>
    <w:p w14:paraId="5202FC10" w14:textId="77777777" w:rsidR="00CC15EE" w:rsidRDefault="00CC15EE" w:rsidP="00DE2F8F">
      <w:pPr>
        <w:rPr>
          <w:lang w:val="vi-VN"/>
        </w:rPr>
      </w:pPr>
    </w:p>
    <w:p w14:paraId="3E38D737" w14:textId="467383C3" w:rsidR="00DE2F8F" w:rsidRDefault="00DE2F8F" w:rsidP="00DE2F8F">
      <w:pPr>
        <w:rPr>
          <w:lang w:val="vi-VN"/>
        </w:rPr>
      </w:pPr>
      <w:r>
        <w:rPr>
          <w:lang w:val="vi-VN"/>
        </w:rPr>
        <w:t>Để lấy được dữ liệu từ API,</w:t>
      </w:r>
      <w:r w:rsidR="00CC15EE">
        <w:rPr>
          <w:lang w:val="vi-VN"/>
        </w:rPr>
        <w:t xml:space="preserve"> sử dụng </w:t>
      </w:r>
      <w:r w:rsidR="00CC15EE" w:rsidRPr="00210F13">
        <w:rPr>
          <w:rStyle w:val="NCKHCodeChar"/>
        </w:rPr>
        <w:t>key.value</w:t>
      </w:r>
      <w:r w:rsidR="00CC15EE">
        <w:rPr>
          <w:lang w:val="vi-VN"/>
        </w:rPr>
        <w:t xml:space="preserve"> như đã học trong Javascript</w:t>
      </w:r>
    </w:p>
    <w:p w14:paraId="5892A1F6" w14:textId="0C5C3735" w:rsidR="00025958" w:rsidRDefault="00025958" w:rsidP="00DE2F8F">
      <w:pPr>
        <w:rPr>
          <w:lang w:val="vi-VN"/>
        </w:rPr>
      </w:pPr>
    </w:p>
    <w:p w14:paraId="27509C80" w14:textId="77777777" w:rsidR="006F195F" w:rsidRDefault="00025958" w:rsidP="006F195F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9D499B">
        <w:rPr>
          <w:lang w:val="vi-VN"/>
        </w:rPr>
        <w:t>4</w:t>
      </w:r>
      <w:r>
        <w:rPr>
          <w:lang w:val="vi-VN"/>
        </w:rPr>
        <w:t xml:space="preserve">: </w:t>
      </w:r>
      <w:r w:rsidR="006F195F">
        <w:rPr>
          <w:lang w:val="vi-VN"/>
        </w:rPr>
        <w:t>Sử dụng PHP</w:t>
      </w:r>
      <w:r w:rsidR="006F195F" w:rsidRPr="00DC4C71">
        <w:rPr>
          <w:lang w:val="vi-VN"/>
        </w:rPr>
        <w:t xml:space="preserve"> AJAX</w:t>
      </w:r>
      <w:r w:rsidR="006F195F">
        <w:rPr>
          <w:lang w:val="vi-VN"/>
        </w:rPr>
        <w:t xml:space="preserve"> để giải quyết bài toán cơ bản sau</w:t>
      </w:r>
    </w:p>
    <w:p w14:paraId="0424C0C3" w14:textId="428783AA" w:rsidR="007B5D5D" w:rsidRDefault="007663F7" w:rsidP="00255DD3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Sử dụng code MVC đã được lập trình sẵn</w:t>
      </w:r>
      <w:r w:rsidR="00EA11A0">
        <w:rPr>
          <w:rFonts w:ascii="Calibri" w:hAnsi="Calibri" w:cs="Calibri"/>
          <w:lang w:val="vi-VN"/>
        </w:rPr>
        <w:t xml:space="preserve"> trong thư mục </w:t>
      </w:r>
      <w:r w:rsidR="00EA11A0" w:rsidRPr="00AE0170">
        <w:rPr>
          <w:rFonts w:ascii="Calibri" w:hAnsi="Calibri" w:cs="Calibri"/>
          <w:b/>
          <w:bCs/>
          <w:lang w:val="vi-VN"/>
        </w:rPr>
        <w:t>CodeDemo / Demo</w:t>
      </w:r>
      <w:r w:rsidR="00230C57">
        <w:rPr>
          <w:rFonts w:ascii="Calibri" w:hAnsi="Calibri" w:cs="Calibri"/>
          <w:lang w:val="vi-VN"/>
        </w:rPr>
        <w:t xml:space="preserve">, </w:t>
      </w:r>
      <w:r w:rsidR="00AC59A1">
        <w:rPr>
          <w:rFonts w:ascii="Calibri" w:hAnsi="Calibri" w:cs="Calibri"/>
          <w:lang w:val="vi-VN"/>
        </w:rPr>
        <w:t xml:space="preserve">thực hiện chức năng thêm mới </w:t>
      </w:r>
      <w:r w:rsidR="00264330">
        <w:rPr>
          <w:rFonts w:ascii="Calibri" w:hAnsi="Calibri" w:cs="Calibri"/>
          <w:lang w:val="vi-VN"/>
        </w:rPr>
        <w:t xml:space="preserve">người </w:t>
      </w:r>
      <w:r w:rsidR="00A80D2E">
        <w:rPr>
          <w:rFonts w:ascii="Calibri" w:hAnsi="Calibri" w:cs="Calibri"/>
          <w:lang w:val="vi-VN"/>
        </w:rPr>
        <w:t xml:space="preserve">dùng thông qua modal box trong bootstrap. Chi tiết </w:t>
      </w:r>
      <w:r w:rsidR="000C38F4">
        <w:rPr>
          <w:rFonts w:ascii="Calibri" w:hAnsi="Calibri" w:cs="Calibri"/>
          <w:lang w:val="vi-VN"/>
        </w:rPr>
        <w:t xml:space="preserve">qua </w:t>
      </w:r>
      <w:r w:rsidR="00A80D2E">
        <w:rPr>
          <w:rFonts w:ascii="Calibri" w:hAnsi="Calibri" w:cs="Calibri"/>
          <w:lang w:val="vi-VN"/>
        </w:rPr>
        <w:t xml:space="preserve">hình ảnh như ở dưới </w:t>
      </w:r>
      <w:r w:rsidR="00DF3593">
        <w:rPr>
          <w:rFonts w:ascii="Calibri" w:hAnsi="Calibri" w:cs="Calibri"/>
          <w:lang w:val="vi-VN"/>
        </w:rPr>
        <w:t>đây</w:t>
      </w:r>
    </w:p>
    <w:p w14:paraId="10AF19FA" w14:textId="2728D345" w:rsidR="00D64F4B" w:rsidRDefault="007F53D4" w:rsidP="007B5D5D">
      <w:pPr>
        <w:rPr>
          <w:rFonts w:ascii="Calibri" w:hAnsi="Calibri" w:cs="Calibri"/>
        </w:rPr>
      </w:pPr>
      <w:r w:rsidRPr="007F53D4">
        <w:rPr>
          <w:rFonts w:ascii="Calibri" w:hAnsi="Calibri" w:cs="Calibri"/>
        </w:rPr>
        <w:lastRenderedPageBreak/>
        <w:drawing>
          <wp:inline distT="0" distB="0" distL="0" distR="0" wp14:anchorId="3015CE4F" wp14:editId="2D2F0967">
            <wp:extent cx="5727700" cy="193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453" w14:textId="00E4C980" w:rsidR="00D64F4B" w:rsidRDefault="00D64F4B" w:rsidP="007B5D5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Khi ấn vào “Create” thì hiển thị ra modal “Create new user”</w:t>
      </w:r>
      <w:r w:rsidR="00B61084">
        <w:rPr>
          <w:rFonts w:ascii="Calibri" w:hAnsi="Calibri" w:cs="Calibri"/>
          <w:lang w:val="vi-VN"/>
        </w:rPr>
        <w:t xml:space="preserve">. </w:t>
      </w:r>
      <w:r w:rsidR="00D705FF">
        <w:rPr>
          <w:rFonts w:ascii="Calibri" w:hAnsi="Calibri" w:cs="Calibri"/>
          <w:lang w:val="vi-VN"/>
        </w:rPr>
        <w:t xml:space="preserve">Sau khi nhập toàn bộ thông tin và ấn nút “Save changes” thì sẽ tiến </w:t>
      </w:r>
      <w:r w:rsidR="003C041E">
        <w:rPr>
          <w:rFonts w:ascii="Calibri" w:hAnsi="Calibri" w:cs="Calibri"/>
          <w:lang w:val="vi-VN"/>
        </w:rPr>
        <w:t>hành thêm mới người dùng bằng AJAX.</w:t>
      </w:r>
    </w:p>
    <w:p w14:paraId="6412DA63" w14:textId="4250EC38" w:rsidR="003C041E" w:rsidRDefault="003C041E" w:rsidP="007B5D5D">
      <w:pPr>
        <w:rPr>
          <w:rFonts w:ascii="Calibri" w:hAnsi="Calibri" w:cs="Calibri"/>
          <w:lang w:val="vi-VN"/>
        </w:rPr>
      </w:pPr>
    </w:p>
    <w:p w14:paraId="358306FF" w14:textId="7704B655" w:rsidR="003C041E" w:rsidRDefault="003C041E" w:rsidP="007B5D5D">
      <w:pPr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lang w:val="vi-VN"/>
        </w:rPr>
        <w:t xml:space="preserve">Sau khi ấn xong nút “Save changes” thì đóng modal và tiến hành tải lại trang </w:t>
      </w:r>
      <w:r w:rsidR="00DD6662" w:rsidRPr="0031666E">
        <w:rPr>
          <w:rFonts w:ascii="Calibri" w:hAnsi="Calibri" w:cs="Calibri"/>
          <w:b/>
          <w:bCs/>
          <w:lang w:val="vi-VN"/>
        </w:rPr>
        <w:t>BẰNG</w:t>
      </w:r>
      <w:r w:rsidRPr="0031666E">
        <w:rPr>
          <w:rFonts w:ascii="Calibri" w:hAnsi="Calibri" w:cs="Calibri"/>
          <w:b/>
          <w:bCs/>
          <w:lang w:val="vi-VN"/>
        </w:rPr>
        <w:t xml:space="preserve"> AJAX</w:t>
      </w:r>
      <w:r w:rsidR="0031666E">
        <w:rPr>
          <w:rFonts w:ascii="Calibri" w:hAnsi="Calibri" w:cs="Calibri"/>
          <w:b/>
          <w:bCs/>
          <w:lang w:val="vi-VN"/>
        </w:rPr>
        <w:t>.</w:t>
      </w:r>
    </w:p>
    <w:p w14:paraId="0AD3CFFF" w14:textId="7ADF1983" w:rsidR="002277A0" w:rsidRDefault="002277A0" w:rsidP="007B5D5D">
      <w:pPr>
        <w:rPr>
          <w:rFonts w:ascii="Calibri" w:hAnsi="Calibri" w:cs="Calibri"/>
          <w:b/>
          <w:bCs/>
          <w:lang w:val="vi-VN"/>
        </w:rPr>
      </w:pPr>
    </w:p>
    <w:p w14:paraId="7BD66549" w14:textId="76BB9CEA" w:rsidR="0031666E" w:rsidRDefault="002277A0" w:rsidP="00E23DA8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Trong </w:t>
      </w:r>
      <w:r w:rsidR="00A12DA4">
        <w:rPr>
          <w:rFonts w:ascii="Calibri" w:hAnsi="Calibri" w:cs="Calibri"/>
          <w:lang w:val="vi-VN"/>
        </w:rPr>
        <w:t xml:space="preserve">model </w:t>
      </w:r>
      <w:r w:rsidR="00A12DA4" w:rsidRPr="00A12DA4">
        <w:rPr>
          <w:rFonts w:ascii="Calibri" w:hAnsi="Calibri" w:cs="Calibri"/>
          <w:b/>
          <w:bCs/>
          <w:lang w:val="vi-VN"/>
        </w:rPr>
        <w:t>User</w:t>
      </w:r>
      <w:r w:rsidR="00A12DA4">
        <w:rPr>
          <w:rFonts w:ascii="Calibri" w:hAnsi="Calibri" w:cs="Calibri"/>
          <w:lang w:val="vi-VN"/>
        </w:rPr>
        <w:t xml:space="preserve"> trong thư mục </w:t>
      </w:r>
      <w:r w:rsidR="00A12DA4" w:rsidRPr="00A12DA4">
        <w:rPr>
          <w:rFonts w:ascii="Calibri" w:hAnsi="Calibri" w:cs="Calibri"/>
          <w:b/>
          <w:bCs/>
          <w:lang w:val="vi-VN"/>
        </w:rPr>
        <w:t xml:space="preserve">CodeDemo / </w:t>
      </w:r>
      <w:r>
        <w:rPr>
          <w:rFonts w:ascii="Calibri" w:hAnsi="Calibri" w:cs="Calibri"/>
          <w:lang w:val="vi-VN"/>
        </w:rPr>
        <w:t xml:space="preserve"> hiện tại chỉ có hàm </w:t>
      </w:r>
      <w:r w:rsidR="00A12DA4" w:rsidRPr="00A12DA4">
        <w:rPr>
          <w:rStyle w:val="NCKHCodeChar"/>
          <w:lang w:val="vi-VN"/>
        </w:rPr>
        <w:t>all()</w:t>
      </w:r>
      <w:r w:rsidR="00A12DA4">
        <w:rPr>
          <w:rFonts w:ascii="Calibri" w:hAnsi="Calibri" w:cs="Calibri"/>
          <w:lang w:val="vi-VN"/>
        </w:rPr>
        <w:t xml:space="preserve"> và </w:t>
      </w:r>
      <w:r w:rsidR="00A12DA4" w:rsidRPr="00A12DA4">
        <w:rPr>
          <w:rStyle w:val="NCKHCodeChar"/>
          <w:lang w:val="vi-VN"/>
        </w:rPr>
        <w:t>first()</w:t>
      </w:r>
      <w:r w:rsidR="00A12DA4">
        <w:rPr>
          <w:rFonts w:ascii="Calibri" w:hAnsi="Calibri" w:cs="Calibri"/>
          <w:lang w:val="vi-VN"/>
        </w:rPr>
        <w:t xml:space="preserve"> </w:t>
      </w:r>
      <w:r w:rsidR="00A32F2C">
        <w:rPr>
          <w:rFonts w:ascii="Calibri" w:hAnsi="Calibri" w:cs="Calibri"/>
          <w:lang w:val="vi-VN"/>
        </w:rPr>
        <w:t xml:space="preserve">để xem danh sách người dùng. </w:t>
      </w:r>
      <w:r>
        <w:rPr>
          <w:rFonts w:ascii="Calibri" w:hAnsi="Calibri" w:cs="Calibri"/>
          <w:lang w:val="vi-VN"/>
        </w:rPr>
        <w:t xml:space="preserve">Các bạn phải tự thêm method trong model nếu thấy cần thiết, ví dụ như </w:t>
      </w:r>
      <w:r w:rsidR="00020E3F">
        <w:rPr>
          <w:rFonts w:ascii="Calibri" w:hAnsi="Calibri" w:cs="Calibri"/>
          <w:lang w:val="vi-VN"/>
        </w:rPr>
        <w:t>tự viết thêm</w:t>
      </w:r>
      <w:r w:rsidR="00646A85" w:rsidRPr="00646A85">
        <w:rPr>
          <w:rFonts w:ascii="Calibri" w:hAnsi="Calibri" w:cs="Calibri"/>
          <w:lang w:val="vi-VN"/>
        </w:rPr>
        <w:t xml:space="preserve"> </w:t>
      </w:r>
      <w:r w:rsidR="00020E3F" w:rsidRPr="00A12DA4">
        <w:rPr>
          <w:rStyle w:val="CodeChar"/>
          <w:rFonts w:eastAsiaTheme="minorEastAsia"/>
          <w:lang w:val="vi-VN"/>
        </w:rPr>
        <w:t>create()</w:t>
      </w:r>
      <w:r w:rsidR="00020E3F" w:rsidRPr="00020E3F">
        <w:rPr>
          <w:rFonts w:ascii="Calibri" w:hAnsi="Calibri" w:cs="Calibri"/>
          <w:lang w:val="vi-VN"/>
        </w:rPr>
        <w:t xml:space="preserve"> </w:t>
      </w:r>
      <w:r w:rsidR="00646A85">
        <w:rPr>
          <w:rFonts w:ascii="Calibri" w:hAnsi="Calibri" w:cs="Calibri"/>
          <w:lang w:val="vi-VN"/>
        </w:rPr>
        <w:t>trong model để thêm mới người dùng</w:t>
      </w:r>
      <w:r w:rsidR="00E23DA8">
        <w:rPr>
          <w:rFonts w:ascii="Calibri" w:hAnsi="Calibri" w:cs="Calibri"/>
          <w:lang w:val="vi-VN"/>
        </w:rPr>
        <w:t>.</w:t>
      </w:r>
    </w:p>
    <w:p w14:paraId="26E62BA5" w14:textId="672523A5" w:rsidR="0051586B" w:rsidRDefault="0051586B" w:rsidP="00E23DA8">
      <w:pPr>
        <w:jc w:val="both"/>
        <w:rPr>
          <w:rFonts w:ascii="Calibri" w:hAnsi="Calibri" w:cs="Calibri"/>
          <w:lang w:val="vi-VN"/>
        </w:rPr>
      </w:pPr>
    </w:p>
    <w:p w14:paraId="16D54E74" w14:textId="343DDCEA" w:rsidR="0051586B" w:rsidRDefault="0051586B" w:rsidP="00E23DA8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Hướng dẫn: Sau khi đã viết SQL và hàm xử lí cần thiết trong model.</w:t>
      </w:r>
      <w:r w:rsidR="00315D88">
        <w:rPr>
          <w:rFonts w:ascii="Calibri" w:hAnsi="Calibri" w:cs="Calibri"/>
          <w:lang w:val="vi-VN"/>
        </w:rPr>
        <w:t xml:space="preserve"> Khi tạo form create trong Ajax và truyền data sang </w:t>
      </w:r>
      <w:r w:rsidR="00470886">
        <w:rPr>
          <w:rFonts w:ascii="Calibri" w:hAnsi="Calibri" w:cs="Calibri"/>
          <w:lang w:val="vi-VN"/>
        </w:rPr>
        <w:t>controller. Cần phải kiểm tra request tới có phải là XHR hay không thì trả về JSON, như sau</w:t>
      </w:r>
    </w:p>
    <w:p w14:paraId="490105B8" w14:textId="358B14AD" w:rsidR="00E855B2" w:rsidRDefault="00506EFA" w:rsidP="00E855B2">
      <w:pPr>
        <w:keepNext/>
        <w:jc w:val="both"/>
      </w:pPr>
      <w:r w:rsidRPr="00506EFA">
        <w:drawing>
          <wp:inline distT="0" distB="0" distL="0" distR="0" wp14:anchorId="33A5043E" wp14:editId="25567EA7">
            <wp:extent cx="5727700" cy="281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C850" w14:textId="6F7EFEB8" w:rsidR="00470886" w:rsidRDefault="00E855B2" w:rsidP="00E855B2">
      <w:pPr>
        <w:pStyle w:val="Caption"/>
        <w:jc w:val="center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vi-VN"/>
        </w:rPr>
        <w:t>: Kiểm tra request là XHR hay không</w:t>
      </w:r>
    </w:p>
    <w:p w14:paraId="75FEBB99" w14:textId="49C5ABFD" w:rsidR="00FF092F" w:rsidRPr="007004EA" w:rsidRDefault="00FF092F" w:rsidP="00FF092F">
      <w:r>
        <w:rPr>
          <w:lang w:val="vi-VN"/>
        </w:rPr>
        <w:lastRenderedPageBreak/>
        <w:t xml:space="preserve">Nếu thành công thì </w:t>
      </w:r>
      <w:r w:rsidR="00305D47">
        <w:rPr>
          <w:lang w:val="vi-VN"/>
        </w:rPr>
        <w:t>trong AJAX create sẽ gọi lại hàm loadData()</w:t>
      </w:r>
      <w:r w:rsidR="008A2EFE">
        <w:rPr>
          <w:lang w:val="vi-VN"/>
        </w:rPr>
        <w:t xml:space="preserve"> để tiến hành refresh lại dữ liệu trong bảng và đồng thời ẩn modal đi.</w:t>
      </w:r>
    </w:p>
    <w:p w14:paraId="780CE96C" w14:textId="2AD5071E" w:rsidR="00FF092F" w:rsidRDefault="00FF092F" w:rsidP="00FF092F">
      <w:pPr>
        <w:rPr>
          <w:lang w:val="vi-VN"/>
        </w:rPr>
      </w:pPr>
      <w:r w:rsidRPr="00FF092F">
        <w:rPr>
          <w:lang w:val="vi-VN"/>
        </w:rPr>
        <w:drawing>
          <wp:inline distT="0" distB="0" distL="0" distR="0" wp14:anchorId="0984B901" wp14:editId="121B38FE">
            <wp:extent cx="5727700" cy="2308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B7FD" w14:textId="77777777" w:rsidR="007004EA" w:rsidRPr="008E0A02" w:rsidRDefault="007004EA" w:rsidP="00FF092F"/>
    <w:p w14:paraId="63EE92EC" w14:textId="254D0CC1" w:rsidR="008E0A02" w:rsidRDefault="008E0A02" w:rsidP="0076022A">
      <w:pPr>
        <w:pStyle w:val="Heading2"/>
        <w:rPr>
          <w:lang w:val="vi-VN"/>
        </w:rPr>
      </w:pPr>
      <w:r>
        <w:rPr>
          <w:lang w:val="vi-VN"/>
        </w:rPr>
        <w:t xml:space="preserve">Bài tập 5: </w:t>
      </w:r>
      <w:r>
        <w:rPr>
          <w:lang w:val="vi-VN"/>
        </w:rPr>
        <w:t>Sử dụng PHP</w:t>
      </w:r>
      <w:r w:rsidRPr="00DC4C71">
        <w:rPr>
          <w:lang w:val="vi-VN"/>
        </w:rPr>
        <w:t xml:space="preserve"> AJAX</w:t>
      </w:r>
      <w:r>
        <w:rPr>
          <w:lang w:val="vi-VN"/>
        </w:rPr>
        <w:t xml:space="preserve"> để giải quyết bài toán cơ bản sau</w:t>
      </w:r>
    </w:p>
    <w:p w14:paraId="6F40B831" w14:textId="68367B17" w:rsidR="00E855B2" w:rsidRPr="00E855B2" w:rsidRDefault="008E0A02" w:rsidP="00D2471E">
      <w:pPr>
        <w:jc w:val="both"/>
        <w:rPr>
          <w:lang w:val="vi-VN"/>
        </w:rPr>
      </w:pPr>
      <w:r>
        <w:rPr>
          <w:lang w:val="vi-VN"/>
        </w:rPr>
        <w:t xml:space="preserve">Thực hiện với các chức năng </w:t>
      </w:r>
      <w:r w:rsidR="00FC7475">
        <w:rPr>
          <w:lang w:val="vi-VN"/>
        </w:rPr>
        <w:t>Delete. Tức là xoá bằng Ajax</w:t>
      </w:r>
      <w:r w:rsidR="00896864">
        <w:rPr>
          <w:lang w:val="vi-VN"/>
        </w:rPr>
        <w:t xml:space="preserve">, sau khi xoá bằng Ajax xong thì tiến hành reload lại bảng dữ </w:t>
      </w:r>
      <w:r w:rsidR="00436014">
        <w:rPr>
          <w:lang w:val="vi-VN"/>
        </w:rPr>
        <w:t>liệu.</w:t>
      </w:r>
      <w:bookmarkStart w:id="0" w:name="_GoBack"/>
      <w:bookmarkEnd w:id="0"/>
      <w:r>
        <w:rPr>
          <w:lang w:val="vi-VN"/>
        </w:rPr>
        <w:t xml:space="preserve"> </w:t>
      </w:r>
    </w:p>
    <w:sectPr w:rsidR="00E855B2" w:rsidRPr="00E855B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ADA81" w14:textId="77777777" w:rsidR="003A76A5" w:rsidRDefault="003A76A5" w:rsidP="00A40435">
      <w:pPr>
        <w:spacing w:line="240" w:lineRule="auto"/>
      </w:pPr>
      <w:r>
        <w:separator/>
      </w:r>
    </w:p>
  </w:endnote>
  <w:endnote w:type="continuationSeparator" w:id="0">
    <w:p w14:paraId="51EC33F8" w14:textId="77777777" w:rsidR="003A76A5" w:rsidRDefault="003A76A5" w:rsidP="00A40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EE76C" w14:textId="77777777" w:rsidR="003A76A5" w:rsidRDefault="003A76A5" w:rsidP="00A40435">
      <w:pPr>
        <w:spacing w:line="240" w:lineRule="auto"/>
      </w:pPr>
      <w:r>
        <w:separator/>
      </w:r>
    </w:p>
  </w:footnote>
  <w:footnote w:type="continuationSeparator" w:id="0">
    <w:p w14:paraId="15852A71" w14:textId="77777777" w:rsidR="003A76A5" w:rsidRDefault="003A76A5" w:rsidP="00A404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6A33"/>
    <w:multiLevelType w:val="hybridMultilevel"/>
    <w:tmpl w:val="DC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92E54"/>
    <w:multiLevelType w:val="hybridMultilevel"/>
    <w:tmpl w:val="206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36EF"/>
    <w:multiLevelType w:val="hybridMultilevel"/>
    <w:tmpl w:val="4318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77CE"/>
    <w:multiLevelType w:val="hybridMultilevel"/>
    <w:tmpl w:val="EE0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D"/>
    <w:rsid w:val="000022FA"/>
    <w:rsid w:val="000029BD"/>
    <w:rsid w:val="000031F1"/>
    <w:rsid w:val="000039BD"/>
    <w:rsid w:val="000041C0"/>
    <w:rsid w:val="00011FB5"/>
    <w:rsid w:val="00014231"/>
    <w:rsid w:val="00020D5A"/>
    <w:rsid w:val="00020E3F"/>
    <w:rsid w:val="000224EC"/>
    <w:rsid w:val="00024670"/>
    <w:rsid w:val="00025958"/>
    <w:rsid w:val="00043BF6"/>
    <w:rsid w:val="0004470B"/>
    <w:rsid w:val="00047CA8"/>
    <w:rsid w:val="0005298B"/>
    <w:rsid w:val="00060DD8"/>
    <w:rsid w:val="00061A4E"/>
    <w:rsid w:val="00061CF1"/>
    <w:rsid w:val="00065AB2"/>
    <w:rsid w:val="00067433"/>
    <w:rsid w:val="000722DD"/>
    <w:rsid w:val="000917BD"/>
    <w:rsid w:val="00091C45"/>
    <w:rsid w:val="000967BA"/>
    <w:rsid w:val="000A22B4"/>
    <w:rsid w:val="000A316D"/>
    <w:rsid w:val="000A37A3"/>
    <w:rsid w:val="000B2437"/>
    <w:rsid w:val="000C38F4"/>
    <w:rsid w:val="000C5154"/>
    <w:rsid w:val="000F2952"/>
    <w:rsid w:val="0010134E"/>
    <w:rsid w:val="00102754"/>
    <w:rsid w:val="0010617C"/>
    <w:rsid w:val="001079E0"/>
    <w:rsid w:val="00112F08"/>
    <w:rsid w:val="00141E4E"/>
    <w:rsid w:val="0015441F"/>
    <w:rsid w:val="00163671"/>
    <w:rsid w:val="00166037"/>
    <w:rsid w:val="00181A75"/>
    <w:rsid w:val="00186040"/>
    <w:rsid w:val="001864C2"/>
    <w:rsid w:val="00194648"/>
    <w:rsid w:val="001A2F69"/>
    <w:rsid w:val="001A7878"/>
    <w:rsid w:val="001B061F"/>
    <w:rsid w:val="001B2A92"/>
    <w:rsid w:val="001B7C92"/>
    <w:rsid w:val="001C1B68"/>
    <w:rsid w:val="001C52FA"/>
    <w:rsid w:val="001C7C9C"/>
    <w:rsid w:val="001D136D"/>
    <w:rsid w:val="001D335B"/>
    <w:rsid w:val="001F0F99"/>
    <w:rsid w:val="001F59FF"/>
    <w:rsid w:val="00210F13"/>
    <w:rsid w:val="0021300E"/>
    <w:rsid w:val="0021395E"/>
    <w:rsid w:val="002277A0"/>
    <w:rsid w:val="00230C57"/>
    <w:rsid w:val="00232CB3"/>
    <w:rsid w:val="00232F63"/>
    <w:rsid w:val="0023360F"/>
    <w:rsid w:val="00233A57"/>
    <w:rsid w:val="00233DB5"/>
    <w:rsid w:val="00234216"/>
    <w:rsid w:val="0025004E"/>
    <w:rsid w:val="00251662"/>
    <w:rsid w:val="00255DD3"/>
    <w:rsid w:val="00263C66"/>
    <w:rsid w:val="00264330"/>
    <w:rsid w:val="00275F74"/>
    <w:rsid w:val="00282F09"/>
    <w:rsid w:val="002854E6"/>
    <w:rsid w:val="00286BAC"/>
    <w:rsid w:val="00287613"/>
    <w:rsid w:val="00291B7C"/>
    <w:rsid w:val="00294967"/>
    <w:rsid w:val="002A5836"/>
    <w:rsid w:val="002B6B23"/>
    <w:rsid w:val="002C0634"/>
    <w:rsid w:val="002D315F"/>
    <w:rsid w:val="002D63CA"/>
    <w:rsid w:val="002E28B5"/>
    <w:rsid w:val="002E2CD0"/>
    <w:rsid w:val="002E3318"/>
    <w:rsid w:val="002E39DE"/>
    <w:rsid w:val="002E59EB"/>
    <w:rsid w:val="002F412B"/>
    <w:rsid w:val="00305D47"/>
    <w:rsid w:val="00310E33"/>
    <w:rsid w:val="00315D88"/>
    <w:rsid w:val="0031614E"/>
    <w:rsid w:val="0031666E"/>
    <w:rsid w:val="00316FCC"/>
    <w:rsid w:val="00321317"/>
    <w:rsid w:val="00326C47"/>
    <w:rsid w:val="00333083"/>
    <w:rsid w:val="00341480"/>
    <w:rsid w:val="00354A90"/>
    <w:rsid w:val="00364F22"/>
    <w:rsid w:val="0037284F"/>
    <w:rsid w:val="003804E3"/>
    <w:rsid w:val="00392AF4"/>
    <w:rsid w:val="003931DA"/>
    <w:rsid w:val="003A0D57"/>
    <w:rsid w:val="003A3B58"/>
    <w:rsid w:val="003A6811"/>
    <w:rsid w:val="003A76A5"/>
    <w:rsid w:val="003A7FBF"/>
    <w:rsid w:val="003B2445"/>
    <w:rsid w:val="003B503E"/>
    <w:rsid w:val="003C041E"/>
    <w:rsid w:val="003D2D58"/>
    <w:rsid w:val="003D3C25"/>
    <w:rsid w:val="003D5530"/>
    <w:rsid w:val="003D7866"/>
    <w:rsid w:val="003E092E"/>
    <w:rsid w:val="003E0D4B"/>
    <w:rsid w:val="003F15F4"/>
    <w:rsid w:val="003F3090"/>
    <w:rsid w:val="00410FF0"/>
    <w:rsid w:val="00416D3E"/>
    <w:rsid w:val="00433771"/>
    <w:rsid w:val="00434BF3"/>
    <w:rsid w:val="00436014"/>
    <w:rsid w:val="004534EC"/>
    <w:rsid w:val="004562E9"/>
    <w:rsid w:val="004621AB"/>
    <w:rsid w:val="004624A9"/>
    <w:rsid w:val="00462A33"/>
    <w:rsid w:val="004673E9"/>
    <w:rsid w:val="00470886"/>
    <w:rsid w:val="00482751"/>
    <w:rsid w:val="0049558E"/>
    <w:rsid w:val="00495E74"/>
    <w:rsid w:val="004A1CB9"/>
    <w:rsid w:val="004A3D33"/>
    <w:rsid w:val="004A7277"/>
    <w:rsid w:val="004A793B"/>
    <w:rsid w:val="004B0EEA"/>
    <w:rsid w:val="004B3A79"/>
    <w:rsid w:val="004D52B9"/>
    <w:rsid w:val="004E1AEF"/>
    <w:rsid w:val="004F4AF6"/>
    <w:rsid w:val="004F6E18"/>
    <w:rsid w:val="005002BD"/>
    <w:rsid w:val="00501874"/>
    <w:rsid w:val="00502935"/>
    <w:rsid w:val="005036AA"/>
    <w:rsid w:val="00504358"/>
    <w:rsid w:val="0050517B"/>
    <w:rsid w:val="00505A9E"/>
    <w:rsid w:val="00506EFA"/>
    <w:rsid w:val="00507F65"/>
    <w:rsid w:val="0051062A"/>
    <w:rsid w:val="00510E81"/>
    <w:rsid w:val="0051586B"/>
    <w:rsid w:val="0053600F"/>
    <w:rsid w:val="00537993"/>
    <w:rsid w:val="00544C67"/>
    <w:rsid w:val="0055033D"/>
    <w:rsid w:val="005504C8"/>
    <w:rsid w:val="005549A4"/>
    <w:rsid w:val="00566CE1"/>
    <w:rsid w:val="00567398"/>
    <w:rsid w:val="00573A22"/>
    <w:rsid w:val="00575F80"/>
    <w:rsid w:val="00586D73"/>
    <w:rsid w:val="0059556C"/>
    <w:rsid w:val="00596F45"/>
    <w:rsid w:val="005B0747"/>
    <w:rsid w:val="005C6942"/>
    <w:rsid w:val="005D7C2A"/>
    <w:rsid w:val="005E5453"/>
    <w:rsid w:val="00607E2D"/>
    <w:rsid w:val="00610CC5"/>
    <w:rsid w:val="00613928"/>
    <w:rsid w:val="00615713"/>
    <w:rsid w:val="006264D0"/>
    <w:rsid w:val="00633312"/>
    <w:rsid w:val="006335A9"/>
    <w:rsid w:val="006336F6"/>
    <w:rsid w:val="00634BEA"/>
    <w:rsid w:val="0064598B"/>
    <w:rsid w:val="00646A85"/>
    <w:rsid w:val="006650BD"/>
    <w:rsid w:val="006746B0"/>
    <w:rsid w:val="006748DF"/>
    <w:rsid w:val="006833EB"/>
    <w:rsid w:val="00686608"/>
    <w:rsid w:val="00686FDF"/>
    <w:rsid w:val="00690470"/>
    <w:rsid w:val="00690477"/>
    <w:rsid w:val="006914BD"/>
    <w:rsid w:val="00693595"/>
    <w:rsid w:val="00694C2E"/>
    <w:rsid w:val="00695467"/>
    <w:rsid w:val="006A487B"/>
    <w:rsid w:val="006A5632"/>
    <w:rsid w:val="006A6D21"/>
    <w:rsid w:val="006A7C56"/>
    <w:rsid w:val="006B16A1"/>
    <w:rsid w:val="006C164A"/>
    <w:rsid w:val="006C5C48"/>
    <w:rsid w:val="006C5FDE"/>
    <w:rsid w:val="006C611F"/>
    <w:rsid w:val="006D43FA"/>
    <w:rsid w:val="006E2E6C"/>
    <w:rsid w:val="006F195F"/>
    <w:rsid w:val="006F2562"/>
    <w:rsid w:val="007004EA"/>
    <w:rsid w:val="0070070C"/>
    <w:rsid w:val="0070638B"/>
    <w:rsid w:val="00726204"/>
    <w:rsid w:val="00727EFE"/>
    <w:rsid w:val="007531B2"/>
    <w:rsid w:val="00755A1D"/>
    <w:rsid w:val="0076022A"/>
    <w:rsid w:val="007663F7"/>
    <w:rsid w:val="00766563"/>
    <w:rsid w:val="0077353D"/>
    <w:rsid w:val="00786681"/>
    <w:rsid w:val="007866D1"/>
    <w:rsid w:val="00787499"/>
    <w:rsid w:val="00793109"/>
    <w:rsid w:val="007A1D57"/>
    <w:rsid w:val="007A3BB8"/>
    <w:rsid w:val="007A3F9C"/>
    <w:rsid w:val="007B1115"/>
    <w:rsid w:val="007B5D5D"/>
    <w:rsid w:val="007B6464"/>
    <w:rsid w:val="007C4181"/>
    <w:rsid w:val="007C435F"/>
    <w:rsid w:val="007C664F"/>
    <w:rsid w:val="007C7AC5"/>
    <w:rsid w:val="007E60F0"/>
    <w:rsid w:val="007E74D7"/>
    <w:rsid w:val="007F53D4"/>
    <w:rsid w:val="007F6ED1"/>
    <w:rsid w:val="00800615"/>
    <w:rsid w:val="00800631"/>
    <w:rsid w:val="00802ADD"/>
    <w:rsid w:val="00813EEF"/>
    <w:rsid w:val="008144D6"/>
    <w:rsid w:val="00821E7E"/>
    <w:rsid w:val="00824B29"/>
    <w:rsid w:val="00841AFC"/>
    <w:rsid w:val="00843869"/>
    <w:rsid w:val="00844AE9"/>
    <w:rsid w:val="00860684"/>
    <w:rsid w:val="008725B9"/>
    <w:rsid w:val="008750D8"/>
    <w:rsid w:val="008840B2"/>
    <w:rsid w:val="00885F20"/>
    <w:rsid w:val="00895516"/>
    <w:rsid w:val="00896864"/>
    <w:rsid w:val="008A0258"/>
    <w:rsid w:val="008A2EFE"/>
    <w:rsid w:val="008A50A1"/>
    <w:rsid w:val="008A7DCB"/>
    <w:rsid w:val="008B2414"/>
    <w:rsid w:val="008B5AFA"/>
    <w:rsid w:val="008D4F9B"/>
    <w:rsid w:val="008E0A02"/>
    <w:rsid w:val="008F224E"/>
    <w:rsid w:val="008F3CCD"/>
    <w:rsid w:val="008F7369"/>
    <w:rsid w:val="0092294F"/>
    <w:rsid w:val="00933EBB"/>
    <w:rsid w:val="00940C78"/>
    <w:rsid w:val="0094385F"/>
    <w:rsid w:val="00956F09"/>
    <w:rsid w:val="00957467"/>
    <w:rsid w:val="00961A74"/>
    <w:rsid w:val="0098039B"/>
    <w:rsid w:val="009817B0"/>
    <w:rsid w:val="0098282E"/>
    <w:rsid w:val="009828EC"/>
    <w:rsid w:val="00983069"/>
    <w:rsid w:val="009A202F"/>
    <w:rsid w:val="009B1724"/>
    <w:rsid w:val="009C2B71"/>
    <w:rsid w:val="009C4084"/>
    <w:rsid w:val="009D075F"/>
    <w:rsid w:val="009D499B"/>
    <w:rsid w:val="009D72B2"/>
    <w:rsid w:val="009D7888"/>
    <w:rsid w:val="009E760B"/>
    <w:rsid w:val="009E79E6"/>
    <w:rsid w:val="00A12DA4"/>
    <w:rsid w:val="00A1723D"/>
    <w:rsid w:val="00A21583"/>
    <w:rsid w:val="00A21E9D"/>
    <w:rsid w:val="00A32F2C"/>
    <w:rsid w:val="00A331D2"/>
    <w:rsid w:val="00A349A5"/>
    <w:rsid w:val="00A40435"/>
    <w:rsid w:val="00A548CE"/>
    <w:rsid w:val="00A63764"/>
    <w:rsid w:val="00A66106"/>
    <w:rsid w:val="00A80D2E"/>
    <w:rsid w:val="00A86729"/>
    <w:rsid w:val="00A95467"/>
    <w:rsid w:val="00A95B8A"/>
    <w:rsid w:val="00AA2741"/>
    <w:rsid w:val="00AA544C"/>
    <w:rsid w:val="00AA5F6E"/>
    <w:rsid w:val="00AB4C04"/>
    <w:rsid w:val="00AB66B9"/>
    <w:rsid w:val="00AC06C2"/>
    <w:rsid w:val="00AC4807"/>
    <w:rsid w:val="00AC59A1"/>
    <w:rsid w:val="00AD47D7"/>
    <w:rsid w:val="00AE0170"/>
    <w:rsid w:val="00AE1811"/>
    <w:rsid w:val="00AE5721"/>
    <w:rsid w:val="00B02E89"/>
    <w:rsid w:val="00B07BAB"/>
    <w:rsid w:val="00B2709B"/>
    <w:rsid w:val="00B40534"/>
    <w:rsid w:val="00B4070D"/>
    <w:rsid w:val="00B42356"/>
    <w:rsid w:val="00B531F2"/>
    <w:rsid w:val="00B53D41"/>
    <w:rsid w:val="00B53D97"/>
    <w:rsid w:val="00B5771C"/>
    <w:rsid w:val="00B61084"/>
    <w:rsid w:val="00B612CC"/>
    <w:rsid w:val="00B75C0F"/>
    <w:rsid w:val="00B812EE"/>
    <w:rsid w:val="00B87CB6"/>
    <w:rsid w:val="00B93BC2"/>
    <w:rsid w:val="00BA5AA1"/>
    <w:rsid w:val="00BB7E1F"/>
    <w:rsid w:val="00BC660A"/>
    <w:rsid w:val="00BD5B04"/>
    <w:rsid w:val="00BD72AE"/>
    <w:rsid w:val="00BE5422"/>
    <w:rsid w:val="00BF7D03"/>
    <w:rsid w:val="00C0028A"/>
    <w:rsid w:val="00C0317A"/>
    <w:rsid w:val="00C0557A"/>
    <w:rsid w:val="00C06C08"/>
    <w:rsid w:val="00C173E2"/>
    <w:rsid w:val="00C17A2C"/>
    <w:rsid w:val="00C25BFD"/>
    <w:rsid w:val="00C312F1"/>
    <w:rsid w:val="00C34664"/>
    <w:rsid w:val="00C46EAD"/>
    <w:rsid w:val="00C532A2"/>
    <w:rsid w:val="00C54633"/>
    <w:rsid w:val="00C648C5"/>
    <w:rsid w:val="00C662D1"/>
    <w:rsid w:val="00C701F9"/>
    <w:rsid w:val="00C7208C"/>
    <w:rsid w:val="00C73BB4"/>
    <w:rsid w:val="00C8105A"/>
    <w:rsid w:val="00C90479"/>
    <w:rsid w:val="00CA2590"/>
    <w:rsid w:val="00CA47BC"/>
    <w:rsid w:val="00CB3B08"/>
    <w:rsid w:val="00CB5312"/>
    <w:rsid w:val="00CC15EE"/>
    <w:rsid w:val="00CC65CD"/>
    <w:rsid w:val="00CD45E0"/>
    <w:rsid w:val="00CD565A"/>
    <w:rsid w:val="00CD5CD4"/>
    <w:rsid w:val="00CE17AC"/>
    <w:rsid w:val="00CE3570"/>
    <w:rsid w:val="00CF5A95"/>
    <w:rsid w:val="00D07286"/>
    <w:rsid w:val="00D108FC"/>
    <w:rsid w:val="00D1790B"/>
    <w:rsid w:val="00D22181"/>
    <w:rsid w:val="00D22550"/>
    <w:rsid w:val="00D2471E"/>
    <w:rsid w:val="00D422E8"/>
    <w:rsid w:val="00D52B23"/>
    <w:rsid w:val="00D6321E"/>
    <w:rsid w:val="00D64510"/>
    <w:rsid w:val="00D64F4B"/>
    <w:rsid w:val="00D705FF"/>
    <w:rsid w:val="00D74E0D"/>
    <w:rsid w:val="00D75DF3"/>
    <w:rsid w:val="00D83343"/>
    <w:rsid w:val="00DA1AB9"/>
    <w:rsid w:val="00DA7A70"/>
    <w:rsid w:val="00DB0307"/>
    <w:rsid w:val="00DC3302"/>
    <w:rsid w:val="00DC4C71"/>
    <w:rsid w:val="00DD313B"/>
    <w:rsid w:val="00DD6662"/>
    <w:rsid w:val="00DE2F8F"/>
    <w:rsid w:val="00DF3593"/>
    <w:rsid w:val="00DF3603"/>
    <w:rsid w:val="00DF54F3"/>
    <w:rsid w:val="00E055E6"/>
    <w:rsid w:val="00E10CB6"/>
    <w:rsid w:val="00E14F85"/>
    <w:rsid w:val="00E165C0"/>
    <w:rsid w:val="00E23DA8"/>
    <w:rsid w:val="00E662B5"/>
    <w:rsid w:val="00E66A87"/>
    <w:rsid w:val="00E71F9D"/>
    <w:rsid w:val="00E771A9"/>
    <w:rsid w:val="00E855B2"/>
    <w:rsid w:val="00E859A9"/>
    <w:rsid w:val="00E8627A"/>
    <w:rsid w:val="00EA11A0"/>
    <w:rsid w:val="00EA120F"/>
    <w:rsid w:val="00EA725C"/>
    <w:rsid w:val="00EB0E9B"/>
    <w:rsid w:val="00EB4B35"/>
    <w:rsid w:val="00EB6F46"/>
    <w:rsid w:val="00EC2E7A"/>
    <w:rsid w:val="00EC682F"/>
    <w:rsid w:val="00ED0832"/>
    <w:rsid w:val="00ED2CCE"/>
    <w:rsid w:val="00ED5B9A"/>
    <w:rsid w:val="00EE37CE"/>
    <w:rsid w:val="00EF6A84"/>
    <w:rsid w:val="00F17D2D"/>
    <w:rsid w:val="00F25C75"/>
    <w:rsid w:val="00F30B8D"/>
    <w:rsid w:val="00F31B83"/>
    <w:rsid w:val="00F35B25"/>
    <w:rsid w:val="00F42A05"/>
    <w:rsid w:val="00F46643"/>
    <w:rsid w:val="00F47E8C"/>
    <w:rsid w:val="00F500E7"/>
    <w:rsid w:val="00F73852"/>
    <w:rsid w:val="00F8226E"/>
    <w:rsid w:val="00F864CA"/>
    <w:rsid w:val="00F91DE5"/>
    <w:rsid w:val="00F9372C"/>
    <w:rsid w:val="00F97EDB"/>
    <w:rsid w:val="00FA4E3C"/>
    <w:rsid w:val="00FB209E"/>
    <w:rsid w:val="00FB5156"/>
    <w:rsid w:val="00FC0788"/>
    <w:rsid w:val="00FC7475"/>
    <w:rsid w:val="00FD52BD"/>
    <w:rsid w:val="00FD75F9"/>
    <w:rsid w:val="00FE6AF2"/>
    <w:rsid w:val="00FF092F"/>
    <w:rsid w:val="00FF0A85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09B2"/>
  <w15:chartTrackingRefBased/>
  <w15:docId w15:val="{FE5EC0AC-31BD-B94F-B54C-3EFAFEB5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A33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DA1AB9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DA1AB9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A3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4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35"/>
  </w:style>
  <w:style w:type="paragraph" w:styleId="Footer">
    <w:name w:val="footer"/>
    <w:basedOn w:val="Normal"/>
    <w:link w:val="FooterChar"/>
    <w:uiPriority w:val="99"/>
    <w:unhideWhenUsed/>
    <w:rsid w:val="00A404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35"/>
  </w:style>
  <w:style w:type="character" w:styleId="Hyperlink">
    <w:name w:val="Hyperlink"/>
    <w:basedOn w:val="DefaultParagraphFont"/>
    <w:uiPriority w:val="99"/>
    <w:unhideWhenUsed/>
    <w:rsid w:val="00EB0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859A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50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.dictionaryapi.dev/api/v2/entries/%3clanguage_code%3e/%3cw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ionaryapi.dev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438</cp:revision>
  <dcterms:created xsi:type="dcterms:W3CDTF">2021-01-17T13:55:00Z</dcterms:created>
  <dcterms:modified xsi:type="dcterms:W3CDTF">2021-01-26T08:34:00Z</dcterms:modified>
</cp:coreProperties>
</file>