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917A8" w14:textId="77777777" w:rsidR="00C648C5" w:rsidRDefault="002156C7" w:rsidP="002156C7">
      <w:pPr>
        <w:pStyle w:val="Heading1"/>
        <w:jc w:val="center"/>
      </w:pPr>
      <w:r>
        <w:t>Exercises</w:t>
      </w:r>
    </w:p>
    <w:p w14:paraId="573D5355" w14:textId="77777777" w:rsidR="00454D96" w:rsidRDefault="00723220" w:rsidP="00F858B8">
      <w:pPr>
        <w:pStyle w:val="Heading2"/>
        <w:rPr>
          <w:lang w:val="vi-VN"/>
        </w:rPr>
      </w:pPr>
      <w:r>
        <w:rPr>
          <w:lang w:val="vi-VN"/>
        </w:rPr>
        <w:t xml:space="preserve">Bài tập: </w:t>
      </w:r>
      <w:r w:rsidR="00585F22">
        <w:rPr>
          <w:lang w:val="vi-VN"/>
        </w:rPr>
        <w:t>Sử dụng Laravel cơ bản để thực hiện bài toán sau</w:t>
      </w:r>
    </w:p>
    <w:p w14:paraId="66B2D2C5" w14:textId="77777777" w:rsidR="00F858B8" w:rsidRPr="00D2318B" w:rsidRDefault="00D2318B" w:rsidP="00F858B8">
      <w:pPr>
        <w:rPr>
          <w:lang w:val="vi-VN"/>
        </w:rPr>
      </w:pPr>
      <w:r>
        <w:rPr>
          <w:lang w:val="vi-VN"/>
        </w:rPr>
        <w:t>Viết migration cho bảng sau</w:t>
      </w:r>
    </w:p>
    <w:p w14:paraId="754CC92C" w14:textId="77777777" w:rsidR="001208C5" w:rsidRDefault="001208C5" w:rsidP="00F858B8">
      <w:pPr>
        <w:rPr>
          <w:lang w:val="vi-VN"/>
        </w:rPr>
      </w:pPr>
      <w:r>
        <w:rPr>
          <w:lang w:val="vi-VN"/>
        </w:rPr>
        <w:t>Categories:</w:t>
      </w:r>
    </w:p>
    <w:p w14:paraId="1DCE959F" w14:textId="77777777" w:rsidR="001208C5" w:rsidRPr="009538C6" w:rsidRDefault="001208C5" w:rsidP="009538C6">
      <w:pPr>
        <w:pStyle w:val="ListParagraph"/>
        <w:numPr>
          <w:ilvl w:val="0"/>
          <w:numId w:val="1"/>
        </w:numPr>
        <w:rPr>
          <w:lang w:val="vi-VN"/>
        </w:rPr>
      </w:pPr>
      <w:r w:rsidRPr="009538C6">
        <w:rPr>
          <w:lang w:val="vi-VN"/>
        </w:rPr>
        <w:t>id: PK, tự động tăng</w:t>
      </w:r>
    </w:p>
    <w:p w14:paraId="194EB953" w14:textId="77777777" w:rsidR="001208C5" w:rsidRDefault="001208C5" w:rsidP="009538C6">
      <w:pPr>
        <w:pStyle w:val="ListParagraph"/>
        <w:numPr>
          <w:ilvl w:val="0"/>
          <w:numId w:val="1"/>
        </w:numPr>
        <w:rPr>
          <w:lang w:val="vi-VN"/>
        </w:rPr>
      </w:pPr>
      <w:r w:rsidRPr="009538C6">
        <w:rPr>
          <w:lang w:val="vi-VN"/>
        </w:rPr>
        <w:t>name</w:t>
      </w:r>
      <w:r w:rsidR="009538C6">
        <w:t xml:space="preserve">: </w:t>
      </w:r>
      <w:proofErr w:type="spellStart"/>
      <w:r w:rsidR="009538C6">
        <w:t>Tên</w:t>
      </w:r>
      <w:proofErr w:type="spellEnd"/>
      <w:r w:rsidR="009538C6">
        <w:rPr>
          <w:lang w:val="vi-VN"/>
        </w:rPr>
        <w:t xml:space="preserve"> danh </w:t>
      </w:r>
      <w:r w:rsidR="0001780C">
        <w:rPr>
          <w:lang w:val="vi-VN"/>
        </w:rPr>
        <w:t>mục (varchar – 50)</w:t>
      </w:r>
    </w:p>
    <w:p w14:paraId="7C286058" w14:textId="77777777" w:rsidR="00363560" w:rsidRDefault="00363560" w:rsidP="009538C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</w:t>
      </w:r>
      <w:proofErr w:type="spellStart"/>
      <w:r>
        <w:t>escription</w:t>
      </w:r>
      <w:proofErr w:type="spellEnd"/>
      <w:r>
        <w:t xml:space="preserve">: </w:t>
      </w:r>
      <w:proofErr w:type="spellStart"/>
      <w:r>
        <w:t>Mô</w:t>
      </w:r>
      <w:proofErr w:type="spellEnd"/>
      <w:r>
        <w:rPr>
          <w:lang w:val="vi-VN"/>
        </w:rPr>
        <w:t xml:space="preserve"> tả danh mục (varchar – 100)</w:t>
      </w:r>
    </w:p>
    <w:p w14:paraId="3404FCD7" w14:textId="77777777" w:rsidR="00363560" w:rsidRDefault="00AB6C88" w:rsidP="009538C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created_at &amp; updated at (Sử dụng timestamps trong Laravel)</w:t>
      </w:r>
    </w:p>
    <w:p w14:paraId="3E649B19" w14:textId="77777777" w:rsidR="00A630A8" w:rsidRDefault="00A630A8" w:rsidP="00A630A8">
      <w:pPr>
        <w:rPr>
          <w:lang w:val="vi-VN"/>
        </w:rPr>
      </w:pPr>
    </w:p>
    <w:p w14:paraId="349EE380" w14:textId="77777777" w:rsidR="00A630A8" w:rsidRPr="00A630A8" w:rsidRDefault="0039763B" w:rsidP="00A630A8">
      <w:pPr>
        <w:rPr>
          <w:lang w:val="vi-VN"/>
        </w:rPr>
      </w:pPr>
      <w:r>
        <w:rPr>
          <w:lang w:val="vi-VN"/>
        </w:rPr>
        <w:t>Sử dụng bootstrap và s</w:t>
      </w:r>
      <w:r w:rsidR="00A630A8">
        <w:rPr>
          <w:lang w:val="vi-VN"/>
        </w:rPr>
        <w:t>ử dụng layout trong Laravel, tạo ra giao diện như hình sau</w:t>
      </w:r>
    </w:p>
    <w:p w14:paraId="4E8A8209" w14:textId="77777777" w:rsidR="00AB6C88" w:rsidRDefault="00AB6C88" w:rsidP="00AB6C88">
      <w:pPr>
        <w:rPr>
          <w:lang w:val="vi-VN"/>
        </w:rPr>
      </w:pPr>
    </w:p>
    <w:p w14:paraId="32AB799F" w14:textId="77777777" w:rsidR="008C4DDE" w:rsidRDefault="008C4DDE" w:rsidP="008C4DDE">
      <w:pPr>
        <w:keepNext/>
      </w:pPr>
      <w:r w:rsidRPr="008C4DDE">
        <w:rPr>
          <w:noProof/>
          <w:lang w:val="vi-VN"/>
        </w:rPr>
        <w:drawing>
          <wp:inline distT="0" distB="0" distL="0" distR="0" wp14:anchorId="154DE724" wp14:editId="68A91F6D">
            <wp:extent cx="5727700" cy="2035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A73E" w14:textId="59E155D9" w:rsidR="008C4DDE" w:rsidRDefault="008C4DDE" w:rsidP="008C4DDE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1</w:t>
      </w:r>
      <w:r w:rsidR="009F1154">
        <w:rPr>
          <w:noProof/>
        </w:rPr>
        <w:fldChar w:fldCharType="end"/>
      </w:r>
      <w:r>
        <w:rPr>
          <w:lang w:val="vi-VN"/>
        </w:rPr>
        <w:t>: Trang chủ xem danh sách Category</w:t>
      </w:r>
    </w:p>
    <w:p w14:paraId="11CDF79A" w14:textId="77777777" w:rsidR="00AB6C88" w:rsidRDefault="00684EDD" w:rsidP="00684EDD">
      <w:pPr>
        <w:jc w:val="both"/>
        <w:rPr>
          <w:lang w:val="vi-VN"/>
        </w:rPr>
      </w:pPr>
      <w:r>
        <w:rPr>
          <w:lang w:val="vi-VN"/>
        </w:rPr>
        <w:t>Gợi ý: Copy toàn bộ thư mục Bootstrap (bao gồm css và cả js vào thư mục public trong Laravel)</w:t>
      </w:r>
      <w:r w:rsidR="005531AA">
        <w:rPr>
          <w:lang w:val="vi-VN"/>
        </w:rPr>
        <w:t>, sau đó sử dụng layout để tiến hành móc thư viện này vào web, ví dụ như sau</w:t>
      </w:r>
    </w:p>
    <w:p w14:paraId="25A08F03" w14:textId="77777777" w:rsidR="00133C0A" w:rsidRDefault="00133C0A" w:rsidP="00684EDD">
      <w:pPr>
        <w:jc w:val="both"/>
        <w:rPr>
          <w:lang w:val="vi-VN"/>
        </w:rPr>
      </w:pPr>
    </w:p>
    <w:p w14:paraId="1B9B252F" w14:textId="77777777" w:rsidR="00133C0A" w:rsidRDefault="00133C0A" w:rsidP="00133C0A">
      <w:pPr>
        <w:keepNext/>
        <w:jc w:val="both"/>
      </w:pPr>
      <w:r w:rsidRPr="00133C0A">
        <w:rPr>
          <w:noProof/>
          <w:lang w:val="vi-VN"/>
        </w:rPr>
        <w:drawing>
          <wp:inline distT="0" distB="0" distL="0" distR="0" wp14:anchorId="3B278026" wp14:editId="756C0CB1">
            <wp:extent cx="5727700" cy="1227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2D4E" w14:textId="43E18C3F" w:rsidR="00133C0A" w:rsidRDefault="00133C0A" w:rsidP="00133C0A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2</w:t>
      </w:r>
      <w:r w:rsidR="009F1154">
        <w:rPr>
          <w:noProof/>
        </w:rPr>
        <w:fldChar w:fldCharType="end"/>
      </w:r>
      <w:r>
        <w:rPr>
          <w:lang w:val="vi-VN"/>
        </w:rPr>
        <w:t xml:space="preserve">: </w:t>
      </w:r>
      <w:r w:rsidR="00B9698F">
        <w:rPr>
          <w:lang w:val="vi-VN"/>
        </w:rPr>
        <w:t xml:space="preserve">Móc thư viện bootstrap css vào </w:t>
      </w:r>
      <w:r w:rsidR="005601AE">
        <w:rPr>
          <w:lang w:val="vi-VN"/>
        </w:rPr>
        <w:t>layout</w:t>
      </w:r>
    </w:p>
    <w:p w14:paraId="314CC9C7" w14:textId="77777777" w:rsidR="005601AE" w:rsidRDefault="005601AE" w:rsidP="005601AE">
      <w:pPr>
        <w:rPr>
          <w:lang w:val="vi-VN"/>
        </w:rPr>
      </w:pPr>
      <w:r>
        <w:rPr>
          <w:lang w:val="vi-VN"/>
        </w:rPr>
        <w:t>Tương tự với js</w:t>
      </w:r>
    </w:p>
    <w:p w14:paraId="69E592DC" w14:textId="77777777" w:rsidR="00313E4F" w:rsidRDefault="00EC4069" w:rsidP="00313E4F">
      <w:pPr>
        <w:keepNext/>
      </w:pPr>
      <w:r w:rsidRPr="00EC4069">
        <w:rPr>
          <w:noProof/>
          <w:lang w:val="vi-VN"/>
        </w:rPr>
        <w:lastRenderedPageBreak/>
        <w:drawing>
          <wp:inline distT="0" distB="0" distL="0" distR="0" wp14:anchorId="4D2FC8CD" wp14:editId="3D374CE5">
            <wp:extent cx="5727700" cy="985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EB46" w14:textId="617DFF71" w:rsidR="00EC4069" w:rsidRDefault="00313E4F" w:rsidP="00313E4F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3</w:t>
      </w:r>
      <w:r w:rsidR="009F1154">
        <w:rPr>
          <w:noProof/>
        </w:rPr>
        <w:fldChar w:fldCharType="end"/>
      </w:r>
      <w:r>
        <w:rPr>
          <w:lang w:val="vi-VN"/>
        </w:rPr>
        <w:t>: Móc thư viện Jquery và Bootstrap Js vào view</w:t>
      </w:r>
    </w:p>
    <w:p w14:paraId="5A319EBD" w14:textId="77777777" w:rsidR="0097798E" w:rsidRDefault="0097798E" w:rsidP="0097798E">
      <w:pPr>
        <w:rPr>
          <w:lang w:val="vi-VN"/>
        </w:rPr>
      </w:pPr>
      <w:r>
        <w:rPr>
          <w:lang w:val="vi-VN"/>
        </w:rPr>
        <w:t xml:space="preserve">Hàm </w:t>
      </w:r>
      <w:r w:rsidRPr="00CB65E7">
        <w:rPr>
          <w:rStyle w:val="NCKHCodeChar"/>
          <w:lang w:val="vi-VN"/>
        </w:rPr>
        <w:t>asset()</w:t>
      </w:r>
      <w:r>
        <w:rPr>
          <w:lang w:val="vi-VN"/>
        </w:rPr>
        <w:t xml:space="preserve"> sẽ đánh từ thư mục public đổ vào</w:t>
      </w:r>
    </w:p>
    <w:p w14:paraId="3CA3AF59" w14:textId="77777777" w:rsidR="00460A32" w:rsidRDefault="00460A32" w:rsidP="0097798E">
      <w:pPr>
        <w:rPr>
          <w:lang w:val="vi-VN"/>
        </w:rPr>
      </w:pPr>
    </w:p>
    <w:p w14:paraId="6E8AB861" w14:textId="77777777" w:rsidR="00460A32" w:rsidRDefault="00460A32" w:rsidP="00460A32">
      <w:pPr>
        <w:jc w:val="both"/>
        <w:rPr>
          <w:lang w:val="vi-VN"/>
        </w:rPr>
      </w:pPr>
      <w:r w:rsidRPr="00577532">
        <w:rPr>
          <w:rStyle w:val="NCKHCodeChar"/>
        </w:rPr>
        <w:t>@stack</w:t>
      </w:r>
      <w:r>
        <w:rPr>
          <w:lang w:val="vi-VN"/>
        </w:rPr>
        <w:t xml:space="preserve"> cho phép các view con có thể đẩy các phần vào view cha. Ví dụ với file con được extends từ file layouts như sau</w:t>
      </w:r>
    </w:p>
    <w:p w14:paraId="5AD05347" w14:textId="77777777" w:rsidR="00D51666" w:rsidRDefault="00D51666" w:rsidP="00937BED">
      <w:pPr>
        <w:keepNext/>
        <w:jc w:val="center"/>
      </w:pPr>
      <w:r w:rsidRPr="00D51666">
        <w:rPr>
          <w:noProof/>
          <w:lang w:val="vi-VN"/>
        </w:rPr>
        <w:drawing>
          <wp:inline distT="0" distB="0" distL="0" distR="0" wp14:anchorId="0D8DC0AA" wp14:editId="1224FA93">
            <wp:extent cx="4753416" cy="269131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552" cy="26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B652" w14:textId="55A2D1E4" w:rsidR="00D51666" w:rsidRDefault="00D51666" w:rsidP="00D51666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4</w:t>
      </w:r>
      <w:r w:rsidR="009F1154">
        <w:rPr>
          <w:noProof/>
        </w:rPr>
        <w:fldChar w:fldCharType="end"/>
      </w:r>
      <w:r>
        <w:rPr>
          <w:lang w:val="vi-VN"/>
        </w:rPr>
        <w:t>: Đẩy inline style</w:t>
      </w:r>
      <w:r w:rsidR="005F7188">
        <w:t xml:space="preserve"> qua @push(‘</w:t>
      </w:r>
      <w:proofErr w:type="spellStart"/>
      <w:r w:rsidR="005F7188">
        <w:t>css</w:t>
      </w:r>
      <w:proofErr w:type="spellEnd"/>
      <w:r w:rsidR="005F7188">
        <w:t>’)</w:t>
      </w:r>
      <w:r>
        <w:rPr>
          <w:lang w:val="vi-VN"/>
        </w:rPr>
        <w:t xml:space="preserve"> vào @stack('css') trong layout.</w:t>
      </w:r>
    </w:p>
    <w:p w14:paraId="79BA0E00" w14:textId="77777777" w:rsidR="00B543E0" w:rsidRDefault="00B543E0" w:rsidP="00CE6E78">
      <w:pPr>
        <w:rPr>
          <w:lang w:val="vi-VN"/>
        </w:rPr>
      </w:pPr>
    </w:p>
    <w:p w14:paraId="71B80843" w14:textId="77777777" w:rsidR="00CE6E78" w:rsidRPr="00CE6E78" w:rsidRDefault="0005671E" w:rsidP="0005671E">
      <w:pPr>
        <w:pStyle w:val="Heading2"/>
        <w:rPr>
          <w:lang w:val="vi-VN"/>
        </w:rPr>
      </w:pPr>
      <w:r>
        <w:rPr>
          <w:lang w:val="vi-VN"/>
        </w:rPr>
        <w:t xml:space="preserve">Bài tập 2: </w:t>
      </w:r>
      <w:r w:rsidR="00C84BE2">
        <w:rPr>
          <w:lang w:val="vi-VN"/>
        </w:rPr>
        <w:t>Sử dụng routing, controller và model</w:t>
      </w:r>
      <w:r w:rsidR="00A22D81">
        <w:rPr>
          <w:lang w:val="vi-VN"/>
        </w:rPr>
        <w:t xml:space="preserve"> tạo </w:t>
      </w:r>
      <w:r w:rsidR="007122F9">
        <w:rPr>
          <w:lang w:val="vi-VN"/>
        </w:rPr>
        <w:t xml:space="preserve">ra giao diện CRUD như </w:t>
      </w:r>
      <w:r w:rsidR="00D70384">
        <w:rPr>
          <w:lang w:val="vi-VN"/>
        </w:rPr>
        <w:t>ở hình dưới.</w:t>
      </w:r>
    </w:p>
    <w:p w14:paraId="3C21F2B1" w14:textId="77777777" w:rsidR="00462999" w:rsidRDefault="00D70384" w:rsidP="00462999">
      <w:pPr>
        <w:keepNext/>
      </w:pPr>
      <w:r w:rsidRPr="008C4DDE">
        <w:rPr>
          <w:noProof/>
          <w:lang w:val="vi-VN"/>
        </w:rPr>
        <w:drawing>
          <wp:inline distT="0" distB="0" distL="0" distR="0" wp14:anchorId="2FAD9173" wp14:editId="30B1BD86">
            <wp:extent cx="5727700" cy="2035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4FFB" w14:textId="5C3400A8" w:rsidR="00A626C7" w:rsidRDefault="00462999" w:rsidP="00462999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5</w:t>
      </w:r>
      <w:r w:rsidR="009F1154">
        <w:rPr>
          <w:noProof/>
        </w:rPr>
        <w:fldChar w:fldCharType="end"/>
      </w:r>
      <w:r>
        <w:rPr>
          <w:lang w:val="vi-VN"/>
        </w:rPr>
        <w:t>: Giao diện xem danh sách danh mục</w:t>
      </w:r>
    </w:p>
    <w:p w14:paraId="25D14EAA" w14:textId="77777777" w:rsidR="00A16F2F" w:rsidRDefault="00A16F2F" w:rsidP="00A16F2F">
      <w:pPr>
        <w:rPr>
          <w:rStyle w:val="NCKHCodeChar"/>
        </w:rPr>
      </w:pPr>
      <w:r>
        <w:rPr>
          <w:lang w:val="vi-VN"/>
        </w:rPr>
        <w:lastRenderedPageBreak/>
        <w:t xml:space="preserve">Để tạo model, sử dụng </w:t>
      </w:r>
      <w:r w:rsidRPr="00A16F2F">
        <w:rPr>
          <w:rStyle w:val="NCKHCodeChar"/>
        </w:rPr>
        <w:t xml:space="preserve">php artisan </w:t>
      </w:r>
      <w:proofErr w:type="spellStart"/>
      <w:r w:rsidRPr="00A16F2F">
        <w:rPr>
          <w:rStyle w:val="NCKHCodeChar"/>
        </w:rPr>
        <w:t>make:model</w:t>
      </w:r>
      <w:proofErr w:type="spellEnd"/>
      <w:r w:rsidRPr="00A16F2F">
        <w:rPr>
          <w:rStyle w:val="NCKHCodeChar"/>
        </w:rPr>
        <w:t xml:space="preserve"> </w:t>
      </w:r>
      <w:r w:rsidR="004D6EE1">
        <w:rPr>
          <w:rStyle w:val="NCKHCodeChar"/>
        </w:rPr>
        <w:t>Category</w:t>
      </w:r>
    </w:p>
    <w:p w14:paraId="69C39A9C" w14:textId="77777777" w:rsidR="00DE6A19" w:rsidRPr="00CB7429" w:rsidRDefault="004D6EE1" w:rsidP="004D6EE1">
      <w:pPr>
        <w:rPr>
          <w:rStyle w:val="NCKHCodeChar"/>
          <w:lang w:val="vi-VN"/>
        </w:rPr>
      </w:pPr>
      <w:proofErr w:type="spellStart"/>
      <w:r w:rsidRPr="004D6EE1">
        <w:t>Viết</w:t>
      </w:r>
      <w:proofErr w:type="spellEnd"/>
      <w:r w:rsidRPr="004D6EE1">
        <w:t xml:space="preserve"> </w:t>
      </w:r>
      <w:proofErr w:type="spellStart"/>
      <w:r w:rsidRPr="004D6EE1">
        <w:t>vào</w:t>
      </w:r>
      <w:proofErr w:type="spellEnd"/>
      <w:r w:rsidRPr="004D6EE1">
        <w:t xml:space="preserve"> file </w:t>
      </w:r>
      <w:r w:rsidRPr="004D6EE1">
        <w:rPr>
          <w:rStyle w:val="NCKHCodeChar"/>
        </w:rPr>
        <w:t>routes/</w:t>
      </w:r>
      <w:proofErr w:type="spellStart"/>
      <w:r w:rsidRPr="004D6EE1">
        <w:rPr>
          <w:rStyle w:val="NCKHCodeChar"/>
        </w:rPr>
        <w:t>web.php</w:t>
      </w:r>
      <w:proofErr w:type="spellEnd"/>
      <w:r>
        <w:rPr>
          <w:lang w:val="vi-VN"/>
        </w:rPr>
        <w:t xml:space="preserve"> các đương dẫn cần thiết để kết nối với url categories</w:t>
      </w:r>
      <w:r w:rsidR="00DE6A19">
        <w:rPr>
          <w:lang w:val="vi-VN"/>
        </w:rPr>
        <w:t xml:space="preserve">, sử dụng </w:t>
      </w:r>
      <w:proofErr w:type="gramStart"/>
      <w:r w:rsidR="00DE6A19" w:rsidRPr="00CB7429">
        <w:rPr>
          <w:rStyle w:val="NCKHCodeChar"/>
        </w:rPr>
        <w:t>Route::</w:t>
      </w:r>
      <w:proofErr w:type="gramEnd"/>
      <w:r w:rsidR="00DE6A19" w:rsidRPr="00CB7429">
        <w:rPr>
          <w:rStyle w:val="NCKHCodeChar"/>
        </w:rPr>
        <w:t>resource</w:t>
      </w:r>
    </w:p>
    <w:p w14:paraId="100F3E1F" w14:textId="77777777" w:rsidR="00CB7429" w:rsidRDefault="00CB7429" w:rsidP="00CB7429">
      <w:pPr>
        <w:keepNext/>
      </w:pPr>
      <w:r w:rsidRPr="00CB7429">
        <w:rPr>
          <w:noProof/>
          <w:lang w:val="vi-VN"/>
        </w:rPr>
        <w:drawing>
          <wp:inline distT="0" distB="0" distL="0" distR="0" wp14:anchorId="2DC081DE" wp14:editId="4D42E05D">
            <wp:extent cx="5727700" cy="1532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0DF" w14:textId="70656570" w:rsidR="00B543E0" w:rsidRDefault="00CB7429" w:rsidP="00CB7429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6</w:t>
      </w:r>
      <w:r w:rsidR="009F1154">
        <w:rPr>
          <w:noProof/>
        </w:rPr>
        <w:fldChar w:fldCharType="end"/>
      </w:r>
      <w:r>
        <w:rPr>
          <w:lang w:val="vi-VN"/>
        </w:rPr>
        <w:t>: Sử dụng route/resource để xem danh sách danh mục</w:t>
      </w:r>
    </w:p>
    <w:p w14:paraId="24FB6B0A" w14:textId="77777777" w:rsidR="00B543E0" w:rsidRDefault="00B543E0" w:rsidP="00144732">
      <w:pPr>
        <w:jc w:val="both"/>
        <w:rPr>
          <w:lang w:val="vi-VN"/>
        </w:rPr>
      </w:pPr>
      <w:r>
        <w:rPr>
          <w:lang w:val="vi-VN"/>
        </w:rPr>
        <w:t xml:space="preserve">Ghi chú: </w:t>
      </w:r>
      <w:r w:rsidR="00DE054B" w:rsidRPr="00DE054B">
        <w:rPr>
          <w:lang w:val="vi-VN"/>
        </w:rPr>
        <w:t>(N</w:t>
      </w:r>
      <w:r w:rsidR="00DE054B">
        <w:rPr>
          <w:lang w:val="vi-VN"/>
        </w:rPr>
        <w:t xml:space="preserve">âng cao) </w:t>
      </w:r>
      <w:r>
        <w:rPr>
          <w:lang w:val="vi-VN"/>
        </w:rPr>
        <w:t xml:space="preserve">Đối với hành động xoá Category, thay vì sử dụng cách truyền </w:t>
      </w:r>
      <w:r w:rsidR="00144732">
        <w:rPr>
          <w:lang w:val="vi-VN"/>
        </w:rPr>
        <w:t>thống thì sẽ sử dụng AJAX để tiến hành Xoá Category.</w:t>
      </w:r>
    </w:p>
    <w:p w14:paraId="5C4611CF" w14:textId="77777777" w:rsidR="00AD61F6" w:rsidRDefault="00AD61F6" w:rsidP="00144732">
      <w:pPr>
        <w:jc w:val="both"/>
        <w:rPr>
          <w:lang w:val="vi-VN"/>
        </w:rPr>
      </w:pPr>
    </w:p>
    <w:p w14:paraId="07260E5D" w14:textId="77777777" w:rsidR="00AD61F6" w:rsidRDefault="00843066" w:rsidP="00144732">
      <w:pPr>
        <w:jc w:val="both"/>
        <w:rPr>
          <w:lang w:val="vi-VN"/>
        </w:rPr>
      </w:pPr>
      <w:r>
        <w:rPr>
          <w:lang w:val="vi-VN"/>
        </w:rPr>
        <w:t>Để xoá bằng AJAX trong Laravel thì thay vì dùng Jquery, Axios sẽ được sử dụng thay thế.</w:t>
      </w:r>
      <w:r w:rsidR="00622928">
        <w:rPr>
          <w:lang w:val="vi-VN"/>
        </w:rPr>
        <w:t xml:space="preserve"> Axios cung cấp sẵn </w:t>
      </w:r>
      <w:r w:rsidR="00622928" w:rsidRPr="00CB65E7">
        <w:rPr>
          <w:rStyle w:val="NCKHCodeChar"/>
          <w:lang w:val="vi-VN"/>
        </w:rPr>
        <w:t>@csrf</w:t>
      </w:r>
      <w:r w:rsidR="00622928">
        <w:rPr>
          <w:lang w:val="vi-VN"/>
        </w:rPr>
        <w:t xml:space="preserve"> mà để sử dụng Ajax phải setup lại từ đầu</w:t>
      </w:r>
    </w:p>
    <w:p w14:paraId="5A01C94B" w14:textId="77777777" w:rsidR="00622928" w:rsidRDefault="00622928" w:rsidP="00144732">
      <w:pPr>
        <w:jc w:val="both"/>
        <w:rPr>
          <w:lang w:val="vi-VN"/>
        </w:rPr>
      </w:pPr>
    </w:p>
    <w:p w14:paraId="11943557" w14:textId="77777777" w:rsidR="00622928" w:rsidRPr="00CB65E7" w:rsidRDefault="00622928" w:rsidP="00144732">
      <w:pPr>
        <w:jc w:val="both"/>
        <w:rPr>
          <w:lang w:val="vi-VN"/>
        </w:rPr>
      </w:pPr>
      <w:r>
        <w:rPr>
          <w:lang w:val="vi-VN"/>
        </w:rPr>
        <w:t xml:space="preserve">Để sử dụng được </w:t>
      </w:r>
      <w:r w:rsidR="00DF4A0C">
        <w:rPr>
          <w:lang w:val="vi-VN"/>
        </w:rPr>
        <w:t xml:space="preserve">axios thì cần cài </w:t>
      </w:r>
      <w:bookmarkStart w:id="0" w:name="_GoBack"/>
      <w:r w:rsidR="00DF4A0C" w:rsidRPr="009F1154">
        <w:rPr>
          <w:b/>
          <w:bCs/>
          <w:lang w:val="vi-VN"/>
        </w:rPr>
        <w:t>Nodejs</w:t>
      </w:r>
      <w:r w:rsidR="00DF4A0C">
        <w:rPr>
          <w:lang w:val="vi-VN"/>
        </w:rPr>
        <w:t xml:space="preserve"> </w:t>
      </w:r>
      <w:bookmarkEnd w:id="0"/>
      <w:r w:rsidR="00DF4A0C">
        <w:rPr>
          <w:lang w:val="vi-VN"/>
        </w:rPr>
        <w:t>vào máy trước, sau đó chạy câu lệnh sau</w:t>
      </w:r>
    </w:p>
    <w:p w14:paraId="7DCEFE14" w14:textId="77777777" w:rsidR="0009482B" w:rsidRDefault="0009482B" w:rsidP="0009482B">
      <w:pPr>
        <w:keepNext/>
        <w:jc w:val="center"/>
      </w:pPr>
      <w:r w:rsidRPr="0009482B">
        <w:rPr>
          <w:noProof/>
        </w:rPr>
        <w:drawing>
          <wp:inline distT="0" distB="0" distL="0" distR="0" wp14:anchorId="19A62AE7" wp14:editId="16C88E9A">
            <wp:extent cx="3300919" cy="1987948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99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3D4E" w14:textId="31ABA251" w:rsidR="0009482B" w:rsidRDefault="0009482B" w:rsidP="0009482B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7</w:t>
      </w:r>
      <w:r w:rsidR="009F1154">
        <w:rPr>
          <w:noProof/>
        </w:rPr>
        <w:fldChar w:fldCharType="end"/>
      </w:r>
      <w:r>
        <w:t xml:space="preserve">: Install packages </w:t>
      </w:r>
      <w:proofErr w:type="spellStart"/>
      <w:r>
        <w:t>cần</w:t>
      </w:r>
      <w:proofErr w:type="spellEnd"/>
      <w:r>
        <w:rPr>
          <w:lang w:val="vi-VN"/>
        </w:rPr>
        <w:t xml:space="preserve"> thiết để sử dụng Axios</w:t>
      </w:r>
    </w:p>
    <w:p w14:paraId="699A8C82" w14:textId="77777777" w:rsidR="004E6A95" w:rsidRDefault="00717D0A" w:rsidP="0009482B">
      <w:pPr>
        <w:rPr>
          <w:lang w:val="vi-VN"/>
        </w:rPr>
      </w:pPr>
      <w:r>
        <w:rPr>
          <w:lang w:val="vi-VN"/>
        </w:rPr>
        <w:t>Sau đó chạy câu lệnh sau</w:t>
      </w:r>
    </w:p>
    <w:p w14:paraId="690D59C0" w14:textId="77777777" w:rsidR="004E6A95" w:rsidRDefault="003F0D9A" w:rsidP="004E6A95">
      <w:pPr>
        <w:keepNext/>
        <w:jc w:val="center"/>
      </w:pPr>
      <w:r w:rsidRPr="003F0D9A">
        <w:rPr>
          <w:noProof/>
        </w:rPr>
        <w:lastRenderedPageBreak/>
        <w:drawing>
          <wp:inline distT="0" distB="0" distL="0" distR="0" wp14:anchorId="271363A4" wp14:editId="2DE25F2C">
            <wp:extent cx="5727700" cy="198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4A0" w14:textId="10D1F604" w:rsidR="004E6A95" w:rsidRDefault="004E6A95" w:rsidP="004E6A95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8</w:t>
      </w:r>
      <w:r w:rsidR="009F1154">
        <w:rPr>
          <w:noProof/>
        </w:rPr>
        <w:fldChar w:fldCharType="end"/>
      </w:r>
      <w:r>
        <w:t xml:space="preserve">: </w:t>
      </w:r>
      <w:proofErr w:type="spellStart"/>
      <w:r>
        <w:t>Chạy</w:t>
      </w:r>
      <w:proofErr w:type="spellEnd"/>
      <w:r>
        <w:rPr>
          <w:lang w:val="vi-VN"/>
        </w:rPr>
        <w:t xml:space="preserve"> npm run dev để nén package thành 1 file css và 1 file js duy nhất</w:t>
      </w:r>
    </w:p>
    <w:p w14:paraId="66733AD9" w14:textId="77777777" w:rsidR="00DE054B" w:rsidRDefault="00044779" w:rsidP="00D55167">
      <w:pPr>
        <w:rPr>
          <w:lang w:val="vi-VN"/>
        </w:rPr>
      </w:pPr>
      <w:r>
        <w:rPr>
          <w:lang w:val="vi-VN"/>
        </w:rPr>
        <w:t>Sau đó ở giao diện chính</w:t>
      </w:r>
      <w:r w:rsidR="00D55167">
        <w:rPr>
          <w:lang w:val="vi-VN"/>
        </w:rPr>
        <w:t xml:space="preserve"> sẽ tiến hành liên kết với 2 files vừa được dịch bằng cách</w:t>
      </w:r>
    </w:p>
    <w:p w14:paraId="6DA59708" w14:textId="77777777" w:rsidR="000F311B" w:rsidRDefault="000F311B" w:rsidP="000F311B">
      <w:pPr>
        <w:keepNext/>
      </w:pPr>
      <w:r w:rsidRPr="000F311B">
        <w:rPr>
          <w:noProof/>
          <w:lang w:val="vi-VN"/>
        </w:rPr>
        <w:drawing>
          <wp:inline distT="0" distB="0" distL="0" distR="0" wp14:anchorId="6069F798" wp14:editId="5C4C6F8A">
            <wp:extent cx="5727700" cy="620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05F2" w14:textId="7A9C15AC" w:rsidR="000F311B" w:rsidRDefault="000F311B" w:rsidP="000F311B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9</w:t>
      </w:r>
      <w:r w:rsidR="009F1154">
        <w:rPr>
          <w:noProof/>
        </w:rPr>
        <w:fldChar w:fldCharType="end"/>
      </w:r>
      <w:r>
        <w:rPr>
          <w:lang w:val="vi-VN"/>
        </w:rPr>
        <w:t>: Sử dụng css vừa dịch trong Laravel Mix (dòng 10)</w:t>
      </w:r>
    </w:p>
    <w:p w14:paraId="0A10C818" w14:textId="77777777" w:rsidR="000F311B" w:rsidRDefault="000F311B" w:rsidP="000F311B">
      <w:pPr>
        <w:rPr>
          <w:lang w:val="vi-VN"/>
        </w:rPr>
      </w:pPr>
      <w:r>
        <w:rPr>
          <w:lang w:val="vi-VN"/>
        </w:rPr>
        <w:t>Sử dụng js</w:t>
      </w:r>
    </w:p>
    <w:p w14:paraId="40D8F684" w14:textId="77777777" w:rsidR="000F311B" w:rsidRDefault="000F311B" w:rsidP="000F311B">
      <w:pPr>
        <w:keepNext/>
      </w:pPr>
      <w:r w:rsidRPr="000F311B">
        <w:rPr>
          <w:noProof/>
          <w:lang w:val="vi-VN"/>
        </w:rPr>
        <w:drawing>
          <wp:inline distT="0" distB="0" distL="0" distR="0" wp14:anchorId="7B5FDB7E" wp14:editId="2774733A">
            <wp:extent cx="5727700" cy="1031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FD3" w14:textId="43DB2D96" w:rsidR="000F311B" w:rsidRDefault="000F311B" w:rsidP="000F311B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10</w:t>
      </w:r>
      <w:r w:rsidR="009F1154">
        <w:rPr>
          <w:noProof/>
        </w:rPr>
        <w:fldChar w:fldCharType="end"/>
      </w:r>
      <w:r>
        <w:rPr>
          <w:lang w:val="vi-VN"/>
        </w:rPr>
        <w:t>: Sử dụng js sau khi dịch xong (Dòng 42)</w:t>
      </w:r>
    </w:p>
    <w:p w14:paraId="40B3F833" w14:textId="53459BC3" w:rsidR="00CB65E7" w:rsidRDefault="00CB65E7" w:rsidP="00CB65E7">
      <w:pPr>
        <w:rPr>
          <w:lang w:val="vi-VN"/>
        </w:rPr>
      </w:pPr>
    </w:p>
    <w:p w14:paraId="30755C83" w14:textId="2EECF1EB" w:rsidR="00CB65E7" w:rsidRDefault="00CB65E7" w:rsidP="00B94FC4">
      <w:pPr>
        <w:jc w:val="both"/>
        <w:rPr>
          <w:lang w:val="vi-VN"/>
        </w:rPr>
      </w:pPr>
      <w:r>
        <w:rPr>
          <w:lang w:val="vi-VN"/>
        </w:rPr>
        <w:t xml:space="preserve">Cuối cùng là sử dụng axios trong Laravel. Bản chất </w:t>
      </w:r>
      <w:r w:rsidR="008E4AA2">
        <w:rPr>
          <w:lang w:val="vi-VN"/>
        </w:rPr>
        <w:t>a</w:t>
      </w:r>
      <w:r w:rsidR="008E4AA2" w:rsidRPr="008E4AA2">
        <w:rPr>
          <w:lang w:val="vi-VN"/>
        </w:rPr>
        <w:t>xi</w:t>
      </w:r>
      <w:r w:rsidR="008E4AA2" w:rsidRPr="00CE2633">
        <w:rPr>
          <w:lang w:val="vi-VN"/>
        </w:rPr>
        <w:t>os</w:t>
      </w:r>
      <w:r>
        <w:rPr>
          <w:lang w:val="vi-VN"/>
        </w:rPr>
        <w:t xml:space="preserve"> cũng tương tự như ajax, tuy nhiên việc setup axios dễ dàng hơn</w:t>
      </w:r>
      <w:r w:rsidR="00CE2633">
        <w:rPr>
          <w:lang w:val="vi-VN"/>
        </w:rPr>
        <w:t xml:space="preserve"> và dễ sử dụng hơn</w:t>
      </w:r>
      <w:r>
        <w:rPr>
          <w:lang w:val="vi-VN"/>
        </w:rPr>
        <w:t xml:space="preserve"> trong Lar</w:t>
      </w:r>
      <w:r w:rsidR="005247F5">
        <w:rPr>
          <w:lang w:val="vi-VN"/>
        </w:rPr>
        <w:t xml:space="preserve">avel. Cách </w:t>
      </w:r>
      <w:r w:rsidR="009F25C4">
        <w:rPr>
          <w:lang w:val="vi-VN"/>
        </w:rPr>
        <w:t>dùng</w:t>
      </w:r>
    </w:p>
    <w:p w14:paraId="0FD285A0" w14:textId="52A371EB" w:rsidR="009F25C4" w:rsidRDefault="009F25C4" w:rsidP="00B94FC4">
      <w:pPr>
        <w:jc w:val="both"/>
        <w:rPr>
          <w:lang w:val="vi-VN"/>
        </w:rPr>
      </w:pPr>
    </w:p>
    <w:p w14:paraId="607A97B3" w14:textId="77777777" w:rsidR="001C2746" w:rsidRDefault="001C2746" w:rsidP="001C2746">
      <w:pPr>
        <w:keepNext/>
        <w:jc w:val="both"/>
      </w:pPr>
      <w:r w:rsidRPr="001C2746">
        <w:rPr>
          <w:noProof/>
          <w:lang w:val="vi-VN"/>
        </w:rPr>
        <w:drawing>
          <wp:inline distT="0" distB="0" distL="0" distR="0" wp14:anchorId="0091A313" wp14:editId="36897980">
            <wp:extent cx="5727700" cy="719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BA9" w14:textId="4CDA6ED6" w:rsidR="001C2746" w:rsidRDefault="001C2746" w:rsidP="001C2746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>
        <w:rPr>
          <w:noProof/>
        </w:rPr>
        <w:t>11</w:t>
      </w:r>
      <w:r w:rsidR="009F1154">
        <w:rPr>
          <w:noProof/>
        </w:rPr>
        <w:fldChar w:fldCharType="end"/>
      </w:r>
      <w:r>
        <w:rPr>
          <w:lang w:val="vi-VN"/>
        </w:rPr>
        <w:t>: Sử dụng hàm deleteItem(this). This ở đây ứng với DOM element được ấn</w:t>
      </w:r>
    </w:p>
    <w:p w14:paraId="72DAF2F6" w14:textId="54A7C4CC" w:rsidR="00027831" w:rsidRDefault="00027831" w:rsidP="00027831">
      <w:pPr>
        <w:rPr>
          <w:lang w:val="vi-VN"/>
        </w:rPr>
      </w:pPr>
    </w:p>
    <w:p w14:paraId="4335A2A5" w14:textId="6AE1B3DE" w:rsidR="00027831" w:rsidRPr="00027831" w:rsidRDefault="00027831" w:rsidP="00310EC3">
      <w:pPr>
        <w:jc w:val="both"/>
        <w:rPr>
          <w:lang w:val="vi-VN"/>
        </w:rPr>
      </w:pPr>
      <w:r>
        <w:rPr>
          <w:lang w:val="vi-VN"/>
        </w:rPr>
        <w:t xml:space="preserve">Để lấy được thuộc tính </w:t>
      </w:r>
      <w:r w:rsidRPr="00366E8F">
        <w:rPr>
          <w:rStyle w:val="NCKHCodeChar"/>
          <w:lang w:val="vi-VN"/>
        </w:rPr>
        <w:t>data-id</w:t>
      </w:r>
      <w:r>
        <w:rPr>
          <w:lang w:val="vi-VN"/>
        </w:rPr>
        <w:t xml:space="preserve"> (custom attribute) ở trên, chúng ta dùng </w:t>
      </w:r>
      <w:r w:rsidRPr="00366E8F">
        <w:rPr>
          <w:rStyle w:val="NCKHCodeChar"/>
          <w:lang w:val="vi-VN"/>
        </w:rPr>
        <w:t>this.getAttribute(‘attribute_cần_lấy’)</w:t>
      </w:r>
      <w:r>
        <w:rPr>
          <w:lang w:val="vi-VN"/>
        </w:rPr>
        <w:t xml:space="preserve"> như ở hình </w:t>
      </w:r>
      <w:r w:rsidR="00366E8F">
        <w:rPr>
          <w:lang w:val="vi-VN"/>
        </w:rPr>
        <w:t>dưới</w:t>
      </w:r>
    </w:p>
    <w:p w14:paraId="523913A4" w14:textId="1797A742" w:rsidR="009F25C4" w:rsidRDefault="004944CD" w:rsidP="009F25C4">
      <w:pPr>
        <w:keepNext/>
        <w:jc w:val="both"/>
      </w:pPr>
      <w:r w:rsidRPr="004944CD">
        <w:rPr>
          <w:noProof/>
        </w:rPr>
        <w:lastRenderedPageBreak/>
        <w:drawing>
          <wp:inline distT="0" distB="0" distL="0" distR="0" wp14:anchorId="2FF84C7E" wp14:editId="0D6FF6DA">
            <wp:extent cx="5727700" cy="2384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4BD" w14:textId="6FBE3CF1" w:rsidR="000F311B" w:rsidRDefault="009F25C4" w:rsidP="00366E8F">
      <w:pPr>
        <w:pStyle w:val="Caption"/>
        <w:jc w:val="center"/>
        <w:rPr>
          <w:lang w:val="vi-VN"/>
        </w:rPr>
      </w:pPr>
      <w:r>
        <w:t xml:space="preserve">Figure </w:t>
      </w:r>
      <w:r w:rsidR="009F1154">
        <w:fldChar w:fldCharType="begin"/>
      </w:r>
      <w:r w:rsidR="009F1154">
        <w:instrText xml:space="preserve"> SEQ Figure \* ARABIC </w:instrText>
      </w:r>
      <w:r w:rsidR="009F1154">
        <w:fldChar w:fldCharType="separate"/>
      </w:r>
      <w:r w:rsidR="001C2746">
        <w:rPr>
          <w:noProof/>
        </w:rPr>
        <w:t>12</w:t>
      </w:r>
      <w:r w:rsidR="009F1154">
        <w:rPr>
          <w:noProof/>
        </w:rPr>
        <w:fldChar w:fldCharType="end"/>
      </w:r>
      <w:r>
        <w:rPr>
          <w:lang w:val="vi-VN"/>
        </w:rPr>
        <w:t>: Đặt nút deleteItem(</w:t>
      </w:r>
      <w:r w:rsidR="00BB5C37">
        <w:rPr>
          <w:lang w:val="vi-VN"/>
        </w:rPr>
        <w:t>e</w:t>
      </w:r>
      <w:r>
        <w:rPr>
          <w:lang w:val="vi-VN"/>
        </w:rPr>
        <w:t>), nhận data-id của element làm attribute</w:t>
      </w:r>
    </w:p>
    <w:p w14:paraId="50892F19" w14:textId="01DD93AA" w:rsidR="00004DB6" w:rsidRDefault="00004DB6" w:rsidP="000F311B">
      <w:pPr>
        <w:rPr>
          <w:lang w:val="vi-VN"/>
        </w:rPr>
      </w:pPr>
      <w:r>
        <w:rPr>
          <w:lang w:val="vi-VN"/>
        </w:rPr>
        <w:t>Chi tiết hơn về axios</w:t>
      </w:r>
      <w:r w:rsidR="00366E8F">
        <w:rPr>
          <w:lang w:val="vi-VN"/>
        </w:rPr>
        <w:t xml:space="preserve"> ở </w:t>
      </w:r>
      <w:r w:rsidR="00C55DC6">
        <w:rPr>
          <w:lang w:val="vi-VN"/>
        </w:rPr>
        <w:t>đây</w:t>
      </w:r>
      <w:r w:rsidR="00C55DC6" w:rsidRPr="00C55DC6">
        <w:rPr>
          <w:lang w:val="vi-VN"/>
        </w:rPr>
        <w:t xml:space="preserve">: </w:t>
      </w:r>
      <w:hyperlink r:id="rId16" w:history="1">
        <w:r w:rsidR="00C55DC6" w:rsidRPr="00F6267E">
          <w:rPr>
            <w:rStyle w:val="Hyperlink"/>
            <w:lang w:val="vi-VN"/>
          </w:rPr>
          <w:t>https://github.com/axios/axios</w:t>
        </w:r>
      </w:hyperlink>
    </w:p>
    <w:p w14:paraId="4E74FD56" w14:textId="77777777" w:rsidR="00C55DC6" w:rsidRPr="00C55DC6" w:rsidRDefault="00C55DC6" w:rsidP="000F311B">
      <w:pPr>
        <w:rPr>
          <w:lang w:val="vi-VN"/>
        </w:rPr>
      </w:pPr>
    </w:p>
    <w:p w14:paraId="1CA4C6DD" w14:textId="77777777" w:rsidR="00F5675B" w:rsidRDefault="00F5675B" w:rsidP="00F5675B">
      <w:pPr>
        <w:rPr>
          <w:lang w:val="vi-VN"/>
        </w:rPr>
      </w:pPr>
    </w:p>
    <w:p w14:paraId="786DDE07" w14:textId="77777777" w:rsidR="00F5675B" w:rsidRPr="00F5675B" w:rsidRDefault="00F5675B" w:rsidP="00F5675B">
      <w:pPr>
        <w:rPr>
          <w:lang w:val="vi-VN"/>
        </w:rPr>
      </w:pPr>
    </w:p>
    <w:p w14:paraId="29EBB944" w14:textId="77777777" w:rsidR="005270F7" w:rsidRPr="005270F7" w:rsidRDefault="005270F7" w:rsidP="005270F7">
      <w:pPr>
        <w:rPr>
          <w:lang w:val="vi-VN"/>
        </w:rPr>
      </w:pPr>
    </w:p>
    <w:p w14:paraId="532F2FF5" w14:textId="77777777" w:rsidR="00462999" w:rsidRPr="00A626C7" w:rsidRDefault="00462999" w:rsidP="00A626C7">
      <w:pPr>
        <w:rPr>
          <w:lang w:val="vi-VN"/>
        </w:rPr>
      </w:pPr>
    </w:p>
    <w:p w14:paraId="544FA411" w14:textId="77777777" w:rsidR="00D76EB2" w:rsidRPr="00D76EB2" w:rsidRDefault="00D76EB2" w:rsidP="00D76EB2">
      <w:pPr>
        <w:rPr>
          <w:lang w:val="vi-VN"/>
        </w:rPr>
      </w:pPr>
    </w:p>
    <w:p w14:paraId="0E5606C2" w14:textId="77777777" w:rsidR="00151FA8" w:rsidRPr="00151FA8" w:rsidRDefault="00151FA8" w:rsidP="00F858B8">
      <w:pPr>
        <w:rPr>
          <w:lang w:val="vi-VN"/>
        </w:rPr>
      </w:pPr>
    </w:p>
    <w:sectPr w:rsidR="00151FA8" w:rsidRPr="00151FA8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01ED"/>
    <w:multiLevelType w:val="hybridMultilevel"/>
    <w:tmpl w:val="9F1C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C7"/>
    <w:rsid w:val="00004DB6"/>
    <w:rsid w:val="0001780C"/>
    <w:rsid w:val="00027831"/>
    <w:rsid w:val="00044779"/>
    <w:rsid w:val="0005671E"/>
    <w:rsid w:val="0009482B"/>
    <w:rsid w:val="000F311B"/>
    <w:rsid w:val="001208C5"/>
    <w:rsid w:val="00133C0A"/>
    <w:rsid w:val="00142FD5"/>
    <w:rsid w:val="00144732"/>
    <w:rsid w:val="00151FA8"/>
    <w:rsid w:val="001864C2"/>
    <w:rsid w:val="001C2746"/>
    <w:rsid w:val="002156C7"/>
    <w:rsid w:val="00262336"/>
    <w:rsid w:val="00310EC3"/>
    <w:rsid w:val="00313E4F"/>
    <w:rsid w:val="00333083"/>
    <w:rsid w:val="00341480"/>
    <w:rsid w:val="00363560"/>
    <w:rsid w:val="00366E8F"/>
    <w:rsid w:val="0037284F"/>
    <w:rsid w:val="003804E3"/>
    <w:rsid w:val="0039763B"/>
    <w:rsid w:val="003F0D9A"/>
    <w:rsid w:val="00454D96"/>
    <w:rsid w:val="00460A32"/>
    <w:rsid w:val="004624A9"/>
    <w:rsid w:val="00462999"/>
    <w:rsid w:val="004944CD"/>
    <w:rsid w:val="004D6EE1"/>
    <w:rsid w:val="004E6A95"/>
    <w:rsid w:val="005247F5"/>
    <w:rsid w:val="005270F7"/>
    <w:rsid w:val="00552D33"/>
    <w:rsid w:val="005531AA"/>
    <w:rsid w:val="005601AE"/>
    <w:rsid w:val="00563EAE"/>
    <w:rsid w:val="00567398"/>
    <w:rsid w:val="00577532"/>
    <w:rsid w:val="00585F22"/>
    <w:rsid w:val="005E0E0E"/>
    <w:rsid w:val="005F7188"/>
    <w:rsid w:val="00622928"/>
    <w:rsid w:val="00684EDD"/>
    <w:rsid w:val="007122F9"/>
    <w:rsid w:val="00717D0A"/>
    <w:rsid w:val="00723220"/>
    <w:rsid w:val="007301E7"/>
    <w:rsid w:val="007B3C4B"/>
    <w:rsid w:val="00843066"/>
    <w:rsid w:val="008C4DDE"/>
    <w:rsid w:val="008E4AA2"/>
    <w:rsid w:val="00937BED"/>
    <w:rsid w:val="009538C6"/>
    <w:rsid w:val="0097798E"/>
    <w:rsid w:val="009F1154"/>
    <w:rsid w:val="009F25C4"/>
    <w:rsid w:val="00A16F2F"/>
    <w:rsid w:val="00A22D81"/>
    <w:rsid w:val="00A626C7"/>
    <w:rsid w:val="00A630A8"/>
    <w:rsid w:val="00AB6C88"/>
    <w:rsid w:val="00AD61F6"/>
    <w:rsid w:val="00B543E0"/>
    <w:rsid w:val="00B94FC4"/>
    <w:rsid w:val="00B9698F"/>
    <w:rsid w:val="00BB5C37"/>
    <w:rsid w:val="00C06C08"/>
    <w:rsid w:val="00C55DC6"/>
    <w:rsid w:val="00C648C5"/>
    <w:rsid w:val="00C84BE2"/>
    <w:rsid w:val="00CB65E7"/>
    <w:rsid w:val="00CB7429"/>
    <w:rsid w:val="00CE2633"/>
    <w:rsid w:val="00CE6E78"/>
    <w:rsid w:val="00D2318B"/>
    <w:rsid w:val="00D51666"/>
    <w:rsid w:val="00D55167"/>
    <w:rsid w:val="00D6321E"/>
    <w:rsid w:val="00D70384"/>
    <w:rsid w:val="00D76EB2"/>
    <w:rsid w:val="00DE054B"/>
    <w:rsid w:val="00DE6A19"/>
    <w:rsid w:val="00DF3603"/>
    <w:rsid w:val="00DF4A0C"/>
    <w:rsid w:val="00E10CB6"/>
    <w:rsid w:val="00EC4069"/>
    <w:rsid w:val="00F5675B"/>
    <w:rsid w:val="00F8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31BC0"/>
  <w15:chartTrackingRefBased/>
  <w15:docId w15:val="{F9A5CA00-5C8F-9A4A-BA4A-E315CA377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2156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8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21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58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538C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C4D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55D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D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xios/axi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79</cp:revision>
  <dcterms:created xsi:type="dcterms:W3CDTF">2021-02-02T15:38:00Z</dcterms:created>
  <dcterms:modified xsi:type="dcterms:W3CDTF">2021-02-09T02:42:00Z</dcterms:modified>
</cp:coreProperties>
</file>