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4DE8B0" w14:textId="77777777" w:rsidR="00C648C5" w:rsidRDefault="002156C7" w:rsidP="002156C7">
      <w:pPr>
        <w:pStyle w:val="Heading1"/>
        <w:jc w:val="center"/>
      </w:pPr>
      <w:r>
        <w:t>Exercises</w:t>
      </w:r>
    </w:p>
    <w:p w14:paraId="74E45245" w14:textId="73943880" w:rsidR="00454D96" w:rsidRDefault="00723220" w:rsidP="00F858B8">
      <w:pPr>
        <w:pStyle w:val="Heading2"/>
        <w:rPr>
          <w:lang w:val="vi-VN"/>
        </w:rPr>
      </w:pPr>
      <w:r>
        <w:rPr>
          <w:lang w:val="vi-VN"/>
        </w:rPr>
        <w:t>Bài tập</w:t>
      </w:r>
      <w:r w:rsidR="006231FE">
        <w:rPr>
          <w:lang w:val="vi-VN"/>
        </w:rPr>
        <w:t xml:space="preserve"> 1</w:t>
      </w:r>
      <w:r>
        <w:rPr>
          <w:lang w:val="vi-VN"/>
        </w:rPr>
        <w:t xml:space="preserve">: </w:t>
      </w:r>
      <w:r w:rsidR="00585F22">
        <w:rPr>
          <w:lang w:val="vi-VN"/>
        </w:rPr>
        <w:t xml:space="preserve">Sử dụng Laravel </w:t>
      </w:r>
      <w:r w:rsidR="006231FE">
        <w:rPr>
          <w:lang w:val="vi-VN"/>
        </w:rPr>
        <w:t>migrations để thực hiện bài toán sau</w:t>
      </w:r>
    </w:p>
    <w:p w14:paraId="6D251E70" w14:textId="4BF711A5" w:rsidR="00F5675B" w:rsidRDefault="00395B63" w:rsidP="00F5675B">
      <w:pPr>
        <w:rPr>
          <w:lang w:val="vi-VN"/>
        </w:rPr>
      </w:pPr>
      <w:r>
        <w:rPr>
          <w:lang w:val="vi-VN"/>
        </w:rPr>
        <w:t xml:space="preserve">Viết migrations cho các bảng </w:t>
      </w:r>
      <w:r w:rsidR="004D0B48">
        <w:rPr>
          <w:lang w:val="vi-VN"/>
        </w:rPr>
        <w:t>sau</w:t>
      </w:r>
      <w:r w:rsidR="00B2772E">
        <w:rPr>
          <w:lang w:val="vi-VN"/>
        </w:rPr>
        <w:t xml:space="preserve"> dựa theo sơ đồ ER diagram</w:t>
      </w:r>
    </w:p>
    <w:p w14:paraId="606CC0B4" w14:textId="2456B45F" w:rsidR="009A2E13" w:rsidRDefault="009A2E13" w:rsidP="00F5675B">
      <w:r w:rsidRPr="009A2E13">
        <w:rPr>
          <w:noProof/>
        </w:rPr>
        <w:drawing>
          <wp:inline distT="0" distB="0" distL="0" distR="0" wp14:anchorId="0D1D52F5" wp14:editId="444F725F">
            <wp:extent cx="5727700" cy="3907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62D3" w14:textId="4CA608FA" w:rsidR="00FE2647" w:rsidRDefault="00FE2647" w:rsidP="00F5675B"/>
    <w:p w14:paraId="18B32DDF" w14:textId="16032027" w:rsidR="00FE2647" w:rsidRDefault="00FE2647" w:rsidP="00F5675B">
      <w:pPr>
        <w:rPr>
          <w:lang w:val="vi-VN"/>
        </w:rPr>
      </w:pPr>
      <w:r>
        <w:rPr>
          <w:lang w:val="vi-VN"/>
        </w:rPr>
        <w:t>Đối với các bảng đã tạo migration sẵn thì không cần phải tạo migrations nữa, chỉ cần tạo các bảng chưa có.</w:t>
      </w:r>
    </w:p>
    <w:p w14:paraId="10F534F0" w14:textId="0F710F42" w:rsidR="006231FE" w:rsidRDefault="006231FE" w:rsidP="00F5675B">
      <w:pPr>
        <w:rPr>
          <w:lang w:val="vi-VN"/>
        </w:rPr>
      </w:pPr>
    </w:p>
    <w:p w14:paraId="128CC9E8" w14:textId="5DCA6DD3" w:rsidR="00C9653F" w:rsidRDefault="001235E7" w:rsidP="0005211B">
      <w:pPr>
        <w:pStyle w:val="Heading2"/>
        <w:rPr>
          <w:lang w:val="vi-VN"/>
        </w:rPr>
      </w:pPr>
      <w:r>
        <w:rPr>
          <w:lang w:val="vi-VN"/>
        </w:rPr>
        <w:t xml:space="preserve">Bài tập 2: Sử dụng Eloquent relationship để thực hiện </w:t>
      </w:r>
      <w:r w:rsidR="00F01D29">
        <w:rPr>
          <w:lang w:val="vi-VN"/>
        </w:rPr>
        <w:t>xây mối</w:t>
      </w:r>
      <w:r>
        <w:rPr>
          <w:lang w:val="vi-VN"/>
        </w:rPr>
        <w:t xml:space="preserve"> quan hệ</w:t>
      </w:r>
      <w:r w:rsidR="00F01D29">
        <w:rPr>
          <w:lang w:val="vi-VN"/>
        </w:rPr>
        <w:t xml:space="preserve"> (1-1, 1-M, M-N)</w:t>
      </w:r>
      <w:r>
        <w:rPr>
          <w:lang w:val="vi-VN"/>
        </w:rPr>
        <w:t xml:space="preserve"> dựa theo hình vẽ ở </w:t>
      </w:r>
      <w:r w:rsidR="00C9653F">
        <w:rPr>
          <w:lang w:val="vi-VN"/>
        </w:rPr>
        <w:t>trên</w:t>
      </w:r>
    </w:p>
    <w:p w14:paraId="7EB91361" w14:textId="19F89BE4" w:rsidR="00C9653F" w:rsidRDefault="00C9653F" w:rsidP="00C9653F">
      <w:pPr>
        <w:rPr>
          <w:lang w:val="vi-VN"/>
        </w:rPr>
      </w:pPr>
      <w:r>
        <w:rPr>
          <w:lang w:val="vi-VN"/>
        </w:rPr>
        <w:t>Thực hiện relationship 1-1, 1-M như sau</w:t>
      </w:r>
    </w:p>
    <w:p w14:paraId="71812968" w14:textId="688F6BB7" w:rsidR="003D4307" w:rsidRDefault="003D4307" w:rsidP="00C9653F">
      <w:pPr>
        <w:rPr>
          <w:lang w:val="vi-VN"/>
        </w:rPr>
      </w:pPr>
      <w:r>
        <w:rPr>
          <w:lang w:val="vi-VN"/>
        </w:rPr>
        <w:t>Post</w:t>
      </w:r>
      <w:r w:rsidR="00424A6B">
        <w:rPr>
          <w:lang w:val="vi-VN"/>
        </w:rPr>
        <w:t>----</w:t>
      </w:r>
      <w:r>
        <w:rPr>
          <w:lang w:val="vi-VN"/>
        </w:rPr>
        <w:t>M</w:t>
      </w:r>
      <w:r w:rsidR="000722AD">
        <w:rPr>
          <w:lang w:val="vi-VN"/>
        </w:rPr>
        <w:t xml:space="preserve">any – </w:t>
      </w:r>
      <w:r>
        <w:rPr>
          <w:lang w:val="vi-VN"/>
        </w:rPr>
        <w:t>M</w:t>
      </w:r>
      <w:r w:rsidR="000722AD">
        <w:rPr>
          <w:lang w:val="vi-VN"/>
        </w:rPr>
        <w:t xml:space="preserve">any </w:t>
      </w:r>
      <w:r w:rsidR="00424A6B">
        <w:rPr>
          <w:lang w:val="vi-VN"/>
        </w:rPr>
        <w:t>----</w:t>
      </w:r>
      <w:r>
        <w:rPr>
          <w:lang w:val="vi-VN"/>
        </w:rPr>
        <w:t>Category</w:t>
      </w:r>
      <w:r w:rsidR="008B2317">
        <w:rPr>
          <w:lang w:val="vi-VN"/>
        </w:rPr>
        <w:t xml:space="preserve"> ( Một </w:t>
      </w:r>
      <w:r w:rsidR="00A52EE8" w:rsidRPr="00A52EE8">
        <w:rPr>
          <w:b/>
          <w:bCs/>
          <w:lang w:val="vi-VN"/>
        </w:rPr>
        <w:t>P</w:t>
      </w:r>
      <w:r w:rsidR="008B2317" w:rsidRPr="00A52EE8">
        <w:rPr>
          <w:b/>
          <w:bCs/>
          <w:lang w:val="vi-VN"/>
        </w:rPr>
        <w:t>ost</w:t>
      </w:r>
      <w:r w:rsidR="008B2317">
        <w:rPr>
          <w:lang w:val="vi-VN"/>
        </w:rPr>
        <w:t xml:space="preserve"> thuộc nhiều </w:t>
      </w:r>
      <w:r w:rsidR="008B2317" w:rsidRPr="00A52EE8">
        <w:rPr>
          <w:b/>
          <w:bCs/>
          <w:lang w:val="vi-VN"/>
        </w:rPr>
        <w:t>Category</w:t>
      </w:r>
      <w:r w:rsidR="008B2317">
        <w:rPr>
          <w:lang w:val="vi-VN"/>
        </w:rPr>
        <w:t xml:space="preserve">, 1 </w:t>
      </w:r>
      <w:r w:rsidR="008B2317" w:rsidRPr="00A52EE8">
        <w:rPr>
          <w:b/>
          <w:bCs/>
          <w:lang w:val="vi-VN"/>
        </w:rPr>
        <w:t>Category</w:t>
      </w:r>
      <w:r w:rsidR="008B2317">
        <w:rPr>
          <w:lang w:val="vi-VN"/>
        </w:rPr>
        <w:t xml:space="preserve"> nhiều </w:t>
      </w:r>
      <w:r w:rsidR="008B2317" w:rsidRPr="00A52EE8">
        <w:rPr>
          <w:b/>
          <w:bCs/>
          <w:lang w:val="vi-VN"/>
        </w:rPr>
        <w:t>Post</w:t>
      </w:r>
      <w:r w:rsidR="008B2317">
        <w:rPr>
          <w:lang w:val="vi-VN"/>
        </w:rPr>
        <w:t>)</w:t>
      </w:r>
    </w:p>
    <w:p w14:paraId="10F94A79" w14:textId="56C7CDEB" w:rsidR="003C37B1" w:rsidRDefault="003C37B1" w:rsidP="00C9653F">
      <w:pPr>
        <w:rPr>
          <w:lang w:val="vi-VN"/>
        </w:rPr>
      </w:pPr>
      <w:r>
        <w:rPr>
          <w:lang w:val="vi-VN"/>
        </w:rPr>
        <w:t>User --- 1 – Many ----</w:t>
      </w:r>
      <w:r w:rsidR="00BA048B">
        <w:rPr>
          <w:lang w:val="vi-VN"/>
        </w:rPr>
        <w:t>Comments</w:t>
      </w:r>
      <w:r w:rsidR="008C01CD">
        <w:rPr>
          <w:lang w:val="vi-VN"/>
        </w:rPr>
        <w:t xml:space="preserve"> (</w:t>
      </w:r>
      <w:r w:rsidR="00A52EE8">
        <w:rPr>
          <w:lang w:val="vi-VN"/>
        </w:rPr>
        <w:t xml:space="preserve">Một </w:t>
      </w:r>
      <w:r w:rsidR="00A52EE8">
        <w:rPr>
          <w:b/>
          <w:bCs/>
          <w:lang w:val="vi-VN"/>
        </w:rPr>
        <w:t>U</w:t>
      </w:r>
      <w:r w:rsidR="00A52EE8" w:rsidRPr="00A52EE8">
        <w:rPr>
          <w:b/>
          <w:bCs/>
          <w:lang w:val="vi-VN"/>
        </w:rPr>
        <w:t>ser</w:t>
      </w:r>
      <w:r w:rsidR="00A52EE8">
        <w:rPr>
          <w:lang w:val="vi-VN"/>
        </w:rPr>
        <w:t xml:space="preserve"> nhiều </w:t>
      </w:r>
      <w:r w:rsidR="00A52EE8" w:rsidRPr="00A52EE8">
        <w:rPr>
          <w:b/>
          <w:bCs/>
          <w:lang w:val="vi-VN"/>
        </w:rPr>
        <w:t>Comments</w:t>
      </w:r>
      <w:r w:rsidR="00A52EE8">
        <w:rPr>
          <w:lang w:val="vi-VN"/>
        </w:rPr>
        <w:t xml:space="preserve">, một </w:t>
      </w:r>
      <w:r w:rsidR="00A52EE8" w:rsidRPr="00A52EE8">
        <w:rPr>
          <w:b/>
          <w:bCs/>
          <w:lang w:val="vi-VN"/>
        </w:rPr>
        <w:t>Comment</w:t>
      </w:r>
      <w:r w:rsidR="00A52EE8">
        <w:rPr>
          <w:b/>
          <w:bCs/>
          <w:lang w:val="vi-VN"/>
        </w:rPr>
        <w:t xml:space="preserve"> </w:t>
      </w:r>
      <w:r w:rsidR="00A52EE8" w:rsidRPr="00A52EE8">
        <w:rPr>
          <w:lang w:val="vi-VN"/>
        </w:rPr>
        <w:t>thuộc 1</w:t>
      </w:r>
      <w:r w:rsidR="00A52EE8">
        <w:rPr>
          <w:b/>
          <w:bCs/>
          <w:lang w:val="vi-VN"/>
        </w:rPr>
        <w:t xml:space="preserve"> </w:t>
      </w:r>
      <w:r w:rsidR="00A2327A">
        <w:rPr>
          <w:b/>
          <w:bCs/>
          <w:lang w:val="vi-VN"/>
        </w:rPr>
        <w:t>User</w:t>
      </w:r>
      <w:r w:rsidR="008C01CD">
        <w:rPr>
          <w:lang w:val="vi-VN"/>
        </w:rPr>
        <w:t>)</w:t>
      </w:r>
    </w:p>
    <w:p w14:paraId="6A201C61" w14:textId="3E8F62BA" w:rsidR="00BA048B" w:rsidRDefault="00BA048B" w:rsidP="00C9653F">
      <w:pPr>
        <w:rPr>
          <w:lang w:val="vi-VN"/>
        </w:rPr>
      </w:pPr>
      <w:r>
        <w:rPr>
          <w:lang w:val="vi-VN"/>
        </w:rPr>
        <w:t xml:space="preserve">Post --- 1 – Many --- </w:t>
      </w:r>
      <w:r w:rsidR="00F24A56">
        <w:rPr>
          <w:lang w:val="vi-VN"/>
        </w:rPr>
        <w:t>Comments</w:t>
      </w:r>
      <w:r w:rsidR="00A2327A">
        <w:rPr>
          <w:lang w:val="vi-VN"/>
        </w:rPr>
        <w:t xml:space="preserve"> (Một </w:t>
      </w:r>
      <w:r w:rsidR="00A2327A" w:rsidRPr="00053FCF">
        <w:rPr>
          <w:b/>
          <w:bCs/>
          <w:lang w:val="vi-VN"/>
        </w:rPr>
        <w:t>Post</w:t>
      </w:r>
      <w:r w:rsidR="00A2327A">
        <w:rPr>
          <w:lang w:val="vi-VN"/>
        </w:rPr>
        <w:t xml:space="preserve"> nhiều </w:t>
      </w:r>
      <w:r w:rsidR="00A2327A" w:rsidRPr="00053FCF">
        <w:rPr>
          <w:b/>
          <w:bCs/>
          <w:lang w:val="vi-VN"/>
        </w:rPr>
        <w:t>Comments</w:t>
      </w:r>
      <w:r w:rsidR="00A2327A">
        <w:rPr>
          <w:lang w:val="vi-VN"/>
        </w:rPr>
        <w:t xml:space="preserve">, một </w:t>
      </w:r>
      <w:r w:rsidR="00A2327A" w:rsidRPr="00053FCF">
        <w:rPr>
          <w:b/>
          <w:bCs/>
          <w:lang w:val="vi-VN"/>
        </w:rPr>
        <w:t>Comment</w:t>
      </w:r>
      <w:r w:rsidR="00A2327A">
        <w:rPr>
          <w:lang w:val="vi-VN"/>
        </w:rPr>
        <w:t xml:space="preserve"> trong 1 </w:t>
      </w:r>
      <w:r w:rsidR="00A2327A" w:rsidRPr="00053FCF">
        <w:rPr>
          <w:b/>
          <w:bCs/>
          <w:lang w:val="vi-VN"/>
        </w:rPr>
        <w:t>Post</w:t>
      </w:r>
      <w:r w:rsidR="00A2327A">
        <w:rPr>
          <w:lang w:val="vi-VN"/>
        </w:rPr>
        <w:t xml:space="preserve"> duy nhất)</w:t>
      </w:r>
    </w:p>
    <w:p w14:paraId="09137CBD" w14:textId="4BA519EE" w:rsidR="00F24A56" w:rsidRDefault="00F24A56" w:rsidP="00C9653F">
      <w:pPr>
        <w:rPr>
          <w:lang w:val="vi-VN"/>
        </w:rPr>
      </w:pPr>
    </w:p>
    <w:p w14:paraId="6A5900DB" w14:textId="77777777" w:rsidR="00B60BF4" w:rsidRDefault="00B60BF4" w:rsidP="00C9653F">
      <w:pPr>
        <w:rPr>
          <w:lang w:val="vi-VN"/>
        </w:rPr>
      </w:pPr>
    </w:p>
    <w:p w14:paraId="6838149F" w14:textId="1C2E893E" w:rsidR="001E123E" w:rsidRPr="001E123E" w:rsidRDefault="00973C71" w:rsidP="008125ED">
      <w:pPr>
        <w:pStyle w:val="Heading2"/>
        <w:rPr>
          <w:lang w:val="vi-VN"/>
        </w:rPr>
      </w:pPr>
      <w:r>
        <w:rPr>
          <w:lang w:val="vi-VN"/>
        </w:rPr>
        <w:lastRenderedPageBreak/>
        <w:t>Bài tập 3: Sử dụng authentication trong Laravel, thực hiện chức năng Đăng nhập và đăng kí người dùng như sau</w:t>
      </w:r>
    </w:p>
    <w:p w14:paraId="4605B7C2" w14:textId="09D448B0" w:rsidR="0097619A" w:rsidRDefault="0097619A" w:rsidP="00FE5F5F">
      <w:pPr>
        <w:jc w:val="both"/>
        <w:rPr>
          <w:lang w:val="vi-VN"/>
        </w:rPr>
      </w:pPr>
      <w:r>
        <w:rPr>
          <w:lang w:val="vi-VN"/>
        </w:rPr>
        <w:t xml:space="preserve">Xây dựng giao diện cho phép người dùng đăng nhập và đăng kí thành </w:t>
      </w:r>
      <w:r w:rsidR="008C5160">
        <w:rPr>
          <w:lang w:val="vi-VN"/>
        </w:rPr>
        <w:t xml:space="preserve">viên trong hệ </w:t>
      </w:r>
      <w:r w:rsidR="007D2673">
        <w:rPr>
          <w:lang w:val="vi-VN"/>
        </w:rPr>
        <w:t>thống.</w:t>
      </w:r>
      <w:r w:rsidR="009A088A">
        <w:rPr>
          <w:lang w:val="vi-VN"/>
        </w:rPr>
        <w:t xml:space="preserve"> Giao diện cần phải khác với giao diện ở trong bài</w:t>
      </w:r>
      <w:r w:rsidR="00FE5F5F">
        <w:rPr>
          <w:lang w:val="vi-VN"/>
        </w:rPr>
        <w:t xml:space="preserve"> để thực hành làm việc với view trong Laravel.</w:t>
      </w:r>
    </w:p>
    <w:p w14:paraId="2FF54082" w14:textId="77777777" w:rsidR="00C07364" w:rsidRDefault="00C07364" w:rsidP="00FE5F5F">
      <w:pPr>
        <w:jc w:val="both"/>
        <w:rPr>
          <w:lang w:val="vi-VN"/>
        </w:rPr>
      </w:pPr>
    </w:p>
    <w:p w14:paraId="141EB2AA" w14:textId="7D837BB5" w:rsidR="00EF25E6" w:rsidRPr="00F77C50" w:rsidRDefault="002D5AE8" w:rsidP="00FE5F5F">
      <w:pPr>
        <w:jc w:val="both"/>
        <w:rPr>
          <w:lang w:val="vi-VN"/>
        </w:rPr>
      </w:pPr>
      <w:r>
        <w:rPr>
          <w:lang w:val="vi-VN"/>
        </w:rPr>
        <w:t>Thực hiện cả chức năng Remember checked có hay không.</w:t>
      </w:r>
    </w:p>
    <w:p w14:paraId="6934E6D4" w14:textId="77777777" w:rsidR="0017601A" w:rsidRDefault="0017601A" w:rsidP="009602A0">
      <w:pPr>
        <w:keepNext/>
        <w:jc w:val="center"/>
      </w:pPr>
      <w:r w:rsidRPr="0017601A">
        <w:rPr>
          <w:noProof/>
          <w:lang w:val="vi-VN"/>
        </w:rPr>
        <w:drawing>
          <wp:inline distT="0" distB="0" distL="0" distR="0" wp14:anchorId="3D9D2DB0" wp14:editId="5563A148">
            <wp:extent cx="5025224" cy="318839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0933" cy="319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8BA" w14:textId="4A7BFB1E" w:rsidR="00FC5ED5" w:rsidRPr="00FC5ED5" w:rsidRDefault="0017601A" w:rsidP="001E123E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EC1C43">
          <w:rPr>
            <w:noProof/>
          </w:rPr>
          <w:t>1</w:t>
        </w:r>
      </w:fldSimple>
      <w:r>
        <w:t xml:space="preserve">: </w:t>
      </w:r>
      <w:proofErr w:type="spellStart"/>
      <w:r>
        <w:t>Đăng</w:t>
      </w:r>
      <w:proofErr w:type="spellEnd"/>
      <w:r>
        <w:rPr>
          <w:lang w:val="vi-VN"/>
        </w:rPr>
        <w:t xml:space="preserve"> nhập hệ thống</w:t>
      </w:r>
    </w:p>
    <w:p w14:paraId="2B95CDB6" w14:textId="02B420B5" w:rsidR="002B4502" w:rsidRPr="002B4502" w:rsidRDefault="00093FBB" w:rsidP="002B4502">
      <w:pPr>
        <w:rPr>
          <w:lang w:val="vi-VN"/>
        </w:rPr>
      </w:pPr>
      <w:r>
        <w:rPr>
          <w:lang w:val="vi-VN"/>
        </w:rPr>
        <w:t>Khi ấn vào đăng kí</w:t>
      </w:r>
      <w:r w:rsidR="00C47BF7">
        <w:rPr>
          <w:lang w:val="vi-VN"/>
        </w:rPr>
        <w:t xml:space="preserve"> sẽ hiển thị thông tin để đăng kí như sau</w:t>
      </w:r>
    </w:p>
    <w:p w14:paraId="387A8D94" w14:textId="77777777" w:rsidR="008D436A" w:rsidRDefault="0006779C" w:rsidP="00725CEE">
      <w:pPr>
        <w:keepNext/>
        <w:jc w:val="center"/>
      </w:pPr>
      <w:r w:rsidRPr="0006779C">
        <w:rPr>
          <w:noProof/>
          <w:lang w:val="vi-VN"/>
        </w:rPr>
        <w:drawing>
          <wp:inline distT="0" distB="0" distL="0" distR="0" wp14:anchorId="2BE78AED" wp14:editId="584CEFAB">
            <wp:extent cx="3549313" cy="284181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0708" cy="28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C969" w14:textId="434E48E2" w:rsidR="00973C71" w:rsidRDefault="008D436A" w:rsidP="008D436A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EC1C43">
          <w:rPr>
            <w:noProof/>
          </w:rPr>
          <w:t>2</w:t>
        </w:r>
      </w:fldSimple>
      <w:r>
        <w:rPr>
          <w:lang w:val="vi-VN"/>
        </w:rPr>
        <w:t>: Đăng kí thành viên</w:t>
      </w:r>
    </w:p>
    <w:p w14:paraId="6BC3959F" w14:textId="32DFF7C8" w:rsidR="00973C71" w:rsidRPr="00D107EE" w:rsidRDefault="00973C71" w:rsidP="00973C71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Bài tập </w:t>
      </w:r>
      <w:r w:rsidR="00CF3403" w:rsidRPr="00FE5F5F">
        <w:rPr>
          <w:lang w:val="vi-VN"/>
        </w:rPr>
        <w:t>4</w:t>
      </w:r>
      <w:r>
        <w:rPr>
          <w:lang w:val="vi-VN"/>
        </w:rPr>
        <w:t xml:space="preserve">: Sử dụng Laravel kết hợp với views đã học ở bài trước, thiết kế giao diện cho trang </w:t>
      </w:r>
      <w:r w:rsidR="00DE4704" w:rsidRPr="00FE5F5F">
        <w:rPr>
          <w:lang w:val="vi-VN"/>
        </w:rPr>
        <w:t>Posts</w:t>
      </w:r>
      <w:r>
        <w:rPr>
          <w:lang w:val="vi-VN"/>
        </w:rPr>
        <w:t xml:space="preserve"> </w:t>
      </w:r>
    </w:p>
    <w:p w14:paraId="0B6C4B0B" w14:textId="16FBEAF0" w:rsidR="00DE6185" w:rsidRDefault="00A972C9" w:rsidP="00CE538F">
      <w:pPr>
        <w:jc w:val="both"/>
        <w:rPr>
          <w:lang w:val="vi-VN"/>
        </w:rPr>
      </w:pPr>
      <w:r>
        <w:rPr>
          <w:lang w:val="vi-VN"/>
        </w:rPr>
        <w:t xml:space="preserve">Thêm một menu </w:t>
      </w:r>
      <w:r w:rsidR="00C63A45">
        <w:rPr>
          <w:lang w:val="vi-VN"/>
        </w:rPr>
        <w:t>nav</w:t>
      </w:r>
      <w:r w:rsidR="00C70033">
        <w:rPr>
          <w:lang w:val="vi-VN"/>
        </w:rPr>
        <w:t xml:space="preserve"> có tên là Posts ở trên menu bar </w:t>
      </w:r>
      <w:r w:rsidR="00F5414F">
        <w:rPr>
          <w:lang w:val="vi-VN"/>
        </w:rPr>
        <w:t xml:space="preserve">này, sau đó </w:t>
      </w:r>
      <w:r w:rsidR="00015193">
        <w:rPr>
          <w:lang w:val="vi-VN"/>
        </w:rPr>
        <w:t xml:space="preserve">tạo trang CRUD cho </w:t>
      </w:r>
      <w:r w:rsidR="00DE6185">
        <w:rPr>
          <w:lang w:val="vi-VN"/>
        </w:rPr>
        <w:t>trang tạo bài viết</w:t>
      </w:r>
      <w:r w:rsidR="0001116D" w:rsidRPr="0001116D">
        <w:rPr>
          <w:lang w:val="vi-VN"/>
        </w:rPr>
        <w:t>,</w:t>
      </w:r>
      <w:r w:rsidR="0001116D">
        <w:rPr>
          <w:lang w:val="vi-VN"/>
        </w:rPr>
        <w:t xml:space="preserve"> ví dụ giao diện sẽ như sau</w:t>
      </w:r>
    </w:p>
    <w:p w14:paraId="5970A64B" w14:textId="51A8726C" w:rsidR="000F1793" w:rsidRDefault="000F1793" w:rsidP="00CE538F">
      <w:pPr>
        <w:jc w:val="both"/>
        <w:rPr>
          <w:lang w:val="vi-VN"/>
        </w:rPr>
      </w:pPr>
    </w:p>
    <w:p w14:paraId="463A77A5" w14:textId="5950E0C7" w:rsidR="000F1793" w:rsidRDefault="000F1793" w:rsidP="00CE538F">
      <w:pPr>
        <w:jc w:val="both"/>
        <w:rPr>
          <w:lang w:val="vi-VN"/>
        </w:rPr>
      </w:pPr>
      <w:r>
        <w:rPr>
          <w:lang w:val="vi-VN"/>
        </w:rPr>
        <w:t xml:space="preserve">Chú ý danh sách các posts được sắp xếp theo thứ tự giảm dần của </w:t>
      </w:r>
      <w:r w:rsidRPr="00C4020F">
        <w:rPr>
          <w:rStyle w:val="NCKHCodeChar"/>
          <w:lang w:val="vi-VN"/>
        </w:rPr>
        <w:t>updated_</w:t>
      </w:r>
      <w:r w:rsidR="00BE50AB" w:rsidRPr="00C4020F">
        <w:rPr>
          <w:rStyle w:val="NCKHCodeChar"/>
          <w:lang w:val="vi-VN"/>
        </w:rPr>
        <w:t>at</w:t>
      </w:r>
      <w:r w:rsidR="00BE50AB">
        <w:rPr>
          <w:lang w:val="vi-VN"/>
        </w:rPr>
        <w:t xml:space="preserve">, sử </w:t>
      </w:r>
      <w:r w:rsidR="00C4020F">
        <w:rPr>
          <w:lang w:val="vi-VN"/>
        </w:rPr>
        <w:t xml:space="preserve">dụng </w:t>
      </w:r>
      <w:r w:rsidR="00C4020F" w:rsidRPr="00C402F1">
        <w:rPr>
          <w:rStyle w:val="NCKHCodeChar"/>
          <w:lang w:val="vi-VN"/>
        </w:rPr>
        <w:t>orderBy(‘field’, ‘sorting_mode’)</w:t>
      </w:r>
      <w:r w:rsidR="00C4020F">
        <w:rPr>
          <w:lang w:val="vi-VN"/>
        </w:rPr>
        <w:t xml:space="preserve"> để thực hiện việc </w:t>
      </w:r>
      <w:r w:rsidR="00C402F1">
        <w:rPr>
          <w:lang w:val="vi-VN"/>
        </w:rPr>
        <w:t xml:space="preserve">sắp xếp </w:t>
      </w:r>
      <w:r w:rsidR="00C4020F">
        <w:rPr>
          <w:lang w:val="vi-VN"/>
        </w:rPr>
        <w:t>này</w:t>
      </w:r>
    </w:p>
    <w:p w14:paraId="0ECC2097" w14:textId="480B02B8" w:rsidR="0002329C" w:rsidRDefault="0002329C" w:rsidP="00CE538F">
      <w:pPr>
        <w:jc w:val="both"/>
        <w:rPr>
          <w:lang w:val="vi-VN"/>
        </w:rPr>
      </w:pPr>
    </w:p>
    <w:p w14:paraId="697419B8" w14:textId="520E89EB" w:rsidR="0002329C" w:rsidRDefault="0002329C" w:rsidP="00CE538F">
      <w:pPr>
        <w:jc w:val="both"/>
        <w:rPr>
          <w:lang w:val="vi-VN"/>
        </w:rPr>
      </w:pPr>
      <w:r>
        <w:rPr>
          <w:lang w:val="vi-VN"/>
        </w:rPr>
        <w:t>Chú ý: Để làm việc với time</w:t>
      </w:r>
      <w:r w:rsidR="00C11EEA">
        <w:rPr>
          <w:lang w:val="vi-VN"/>
        </w:rPr>
        <w:t xml:space="preserve"> GMT + 7</w:t>
      </w:r>
      <w:r>
        <w:rPr>
          <w:lang w:val="vi-VN"/>
        </w:rPr>
        <w:t xml:space="preserve"> trong Laravel, chuyển timezone từ </w:t>
      </w:r>
      <w:r w:rsidRPr="000D733F">
        <w:rPr>
          <w:b/>
          <w:bCs/>
          <w:lang w:val="vi-VN"/>
        </w:rPr>
        <w:t>UTC</w:t>
      </w:r>
      <w:r>
        <w:rPr>
          <w:lang w:val="vi-VN"/>
        </w:rPr>
        <w:t xml:space="preserve"> -&gt; </w:t>
      </w:r>
      <w:r w:rsidRPr="000D733F">
        <w:rPr>
          <w:b/>
          <w:bCs/>
          <w:lang w:val="vi-VN"/>
        </w:rPr>
        <w:t>Asia/</w:t>
      </w:r>
      <w:r w:rsidR="000E7AE8" w:rsidRPr="000D733F">
        <w:rPr>
          <w:b/>
          <w:bCs/>
          <w:lang w:val="vi-VN"/>
        </w:rPr>
        <w:t>Ho_Chi_Minh</w:t>
      </w:r>
      <w:r>
        <w:rPr>
          <w:lang w:val="vi-VN"/>
        </w:rPr>
        <w:t xml:space="preserve"> như sau</w:t>
      </w:r>
      <w:r w:rsidR="00A226E5">
        <w:rPr>
          <w:lang w:val="vi-VN"/>
        </w:rPr>
        <w:t xml:space="preserve"> để nhận giá trị timezone hiện tại của Hà Nội</w:t>
      </w:r>
    </w:p>
    <w:p w14:paraId="20915D4F" w14:textId="4FC2A5E6" w:rsidR="0033171E" w:rsidRDefault="00A35D73" w:rsidP="0033171E">
      <w:pPr>
        <w:keepNext/>
        <w:jc w:val="center"/>
      </w:pPr>
      <w:r w:rsidRPr="00A35D73">
        <w:rPr>
          <w:noProof/>
        </w:rPr>
        <w:drawing>
          <wp:inline distT="0" distB="0" distL="0" distR="0" wp14:anchorId="7963411E" wp14:editId="1ECF22A5">
            <wp:extent cx="5727700" cy="4086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F9AA" w14:textId="1D179A5A" w:rsidR="0002329C" w:rsidRPr="00A35D73" w:rsidRDefault="0033171E" w:rsidP="0033171E">
      <w:pPr>
        <w:pStyle w:val="Caption"/>
        <w:jc w:val="center"/>
      </w:pPr>
      <w:r>
        <w:t xml:space="preserve">Figure </w:t>
      </w:r>
      <w:fldSimple w:instr=" SEQ Figure \* ARABIC ">
        <w:r w:rsidR="00EC1C43">
          <w:rPr>
            <w:noProof/>
          </w:rPr>
          <w:t>3</w:t>
        </w:r>
      </w:fldSimple>
      <w:r>
        <w:rPr>
          <w:lang w:val="vi-VN"/>
        </w:rPr>
        <w:t>: Chuyển múi giờ sang Ho Chi Minh</w:t>
      </w:r>
    </w:p>
    <w:p w14:paraId="30499648" w14:textId="5BCF14E8" w:rsidR="00F77C50" w:rsidRDefault="00F77C50" w:rsidP="00CE538F">
      <w:pPr>
        <w:jc w:val="both"/>
        <w:rPr>
          <w:lang w:val="vi-VN"/>
        </w:rPr>
      </w:pPr>
    </w:p>
    <w:p w14:paraId="1E8ACFE2" w14:textId="77777777" w:rsidR="00F47D0D" w:rsidRDefault="00A226E5" w:rsidP="00F47D0D">
      <w:pPr>
        <w:keepNext/>
        <w:jc w:val="both"/>
      </w:pPr>
      <w:r w:rsidRPr="00A226E5">
        <w:rPr>
          <w:noProof/>
          <w:lang w:val="vi-VN"/>
        </w:rPr>
        <w:drawing>
          <wp:inline distT="0" distB="0" distL="0" distR="0" wp14:anchorId="7916D8D3" wp14:editId="4E84CBC6">
            <wp:extent cx="5727700" cy="487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F9E0" w14:textId="3FA578B6" w:rsidR="00A226E5" w:rsidRDefault="00F47D0D" w:rsidP="00F47D0D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EC1C43">
          <w:rPr>
            <w:noProof/>
          </w:rPr>
          <w:t>4</w:t>
        </w:r>
      </w:fldSimple>
      <w:r>
        <w:rPr>
          <w:lang w:val="vi-VN"/>
        </w:rPr>
        <w:t>: Sau khi tạo post với timezone HCM</w:t>
      </w:r>
    </w:p>
    <w:p w14:paraId="77FC36A8" w14:textId="5A9D8DD1" w:rsidR="00802CAF" w:rsidRDefault="00835D20" w:rsidP="00802CAF">
      <w:pPr>
        <w:keepNext/>
        <w:jc w:val="center"/>
      </w:pPr>
      <w:r w:rsidRPr="00835D20">
        <w:rPr>
          <w:noProof/>
        </w:rPr>
        <w:lastRenderedPageBreak/>
        <w:drawing>
          <wp:inline distT="0" distB="0" distL="0" distR="0" wp14:anchorId="69566FA1" wp14:editId="7E016B37">
            <wp:extent cx="5727700" cy="1857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0478" w14:textId="650ED88B" w:rsidR="00C70033" w:rsidRPr="00CF3403" w:rsidRDefault="00802CAF" w:rsidP="00802CAF">
      <w:pPr>
        <w:pStyle w:val="Caption"/>
        <w:jc w:val="center"/>
      </w:pPr>
      <w:r>
        <w:t xml:space="preserve">Figure </w:t>
      </w:r>
      <w:fldSimple w:instr=" SEQ Figure \* ARABIC ">
        <w:r w:rsidR="00EC1C43">
          <w:rPr>
            <w:noProof/>
          </w:rPr>
          <w:t>5</w:t>
        </w:r>
      </w:fldSimple>
      <w:r>
        <w:rPr>
          <w:lang w:val="vi-VN"/>
        </w:rPr>
        <w:t>: Navbar này cần có thêm posts</w:t>
      </w:r>
      <w:r w:rsidR="003D7BD9">
        <w:rPr>
          <w:lang w:val="vi-VN"/>
        </w:rPr>
        <w:t xml:space="preserve"> như thế này</w:t>
      </w:r>
    </w:p>
    <w:p w14:paraId="0415F87D" w14:textId="7C3FE04E" w:rsidR="00802CAF" w:rsidRDefault="00E0076D" w:rsidP="00802CAF">
      <w:pPr>
        <w:rPr>
          <w:lang w:val="vi-VN"/>
        </w:rPr>
      </w:pPr>
      <w:r>
        <w:rPr>
          <w:lang w:val="vi-VN"/>
        </w:rPr>
        <w:t xml:space="preserve">Đối với button “Create”, thay vì làm như trong “Category”, chúng ta sẽ sử dụng modal để tiến hành thêm thông tin cho posts mới vào CSDL. </w:t>
      </w:r>
      <w:r w:rsidR="00D63498">
        <w:t>V</w:t>
      </w:r>
      <w:r w:rsidR="00D63498">
        <w:rPr>
          <w:lang w:val="vi-VN"/>
        </w:rPr>
        <w:t>í dụ như sau</w:t>
      </w:r>
    </w:p>
    <w:p w14:paraId="0242336A" w14:textId="77777777" w:rsidR="00742C4B" w:rsidRDefault="00D63498" w:rsidP="00F77C50">
      <w:pPr>
        <w:keepNext/>
        <w:jc w:val="center"/>
      </w:pPr>
      <w:r w:rsidRPr="00D63498">
        <w:rPr>
          <w:noProof/>
          <w:lang w:val="vi-VN"/>
        </w:rPr>
        <w:drawing>
          <wp:inline distT="0" distB="0" distL="0" distR="0" wp14:anchorId="7C245B8E" wp14:editId="5C00CA54">
            <wp:extent cx="4675367" cy="26688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2949" cy="267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FF80" w14:textId="6F0C6AA7" w:rsidR="00E0076D" w:rsidRDefault="00742C4B" w:rsidP="00B26728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EC1C43">
          <w:rPr>
            <w:noProof/>
          </w:rPr>
          <w:t>6</w:t>
        </w:r>
      </w:fldSimple>
      <w:r>
        <w:rPr>
          <w:lang w:val="vi-VN"/>
        </w:rPr>
        <w:t xml:space="preserve">: Create </w:t>
      </w:r>
      <w:r>
        <w:t xml:space="preserve">post </w:t>
      </w:r>
      <w:proofErr w:type="spellStart"/>
      <w:r>
        <w:t>thông</w:t>
      </w:r>
      <w:proofErr w:type="spellEnd"/>
      <w:r>
        <w:rPr>
          <w:lang w:val="vi-VN"/>
        </w:rPr>
        <w:t xml:space="preserve"> qua modal</w:t>
      </w:r>
    </w:p>
    <w:p w14:paraId="73AAAD06" w14:textId="5F2B86EB" w:rsidR="00924AF9" w:rsidRDefault="00924AF9" w:rsidP="003F223F">
      <w:pPr>
        <w:jc w:val="both"/>
        <w:rPr>
          <w:lang w:val="vi-VN"/>
        </w:rPr>
      </w:pPr>
      <w:r>
        <w:rPr>
          <w:lang w:val="vi-VN"/>
        </w:rPr>
        <w:t>Để làm với modal, bọc toàn bộ modal trong form như sau</w:t>
      </w:r>
    </w:p>
    <w:p w14:paraId="2DA49659" w14:textId="77777777" w:rsidR="003F7670" w:rsidRDefault="003F7670" w:rsidP="003F7670">
      <w:pPr>
        <w:keepNext/>
        <w:jc w:val="both"/>
      </w:pPr>
      <w:r w:rsidRPr="003F7670">
        <w:rPr>
          <w:noProof/>
          <w:lang w:val="vi-VN"/>
        </w:rPr>
        <w:lastRenderedPageBreak/>
        <w:drawing>
          <wp:inline distT="0" distB="0" distL="0" distR="0" wp14:anchorId="5BDFD7C1" wp14:editId="033C6760">
            <wp:extent cx="5727700" cy="4323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DDB5" w14:textId="480B0178" w:rsidR="00924AF9" w:rsidRPr="003D3DC2" w:rsidRDefault="003F7670" w:rsidP="003F7670">
      <w:pPr>
        <w:pStyle w:val="Caption"/>
        <w:jc w:val="center"/>
      </w:pPr>
      <w:r>
        <w:t xml:space="preserve">Figure </w:t>
      </w:r>
      <w:fldSimple w:instr=" SEQ Figure \* ARABIC ">
        <w:r w:rsidR="00EC1C43">
          <w:rPr>
            <w:noProof/>
          </w:rPr>
          <w:t>7</w:t>
        </w:r>
      </w:fldSimple>
      <w:r>
        <w:rPr>
          <w:lang w:val="vi-VN"/>
        </w:rPr>
        <w:t>: Bọc modal trong Form</w:t>
      </w:r>
    </w:p>
    <w:p w14:paraId="71B087D0" w14:textId="76C160C7" w:rsidR="00E14874" w:rsidRPr="0002329C" w:rsidRDefault="00E14874" w:rsidP="003F223F">
      <w:pPr>
        <w:jc w:val="both"/>
      </w:pPr>
      <w:r>
        <w:rPr>
          <w:lang w:val="vi-VN"/>
        </w:rPr>
        <w:t>Tương tự với các nút Edit và Delete</w:t>
      </w:r>
      <w:r w:rsidR="00D25297">
        <w:rPr>
          <w:lang w:val="vi-VN"/>
        </w:rPr>
        <w:t xml:space="preserve"> như đã làm với Category.</w:t>
      </w:r>
      <w:r w:rsidR="003F223F">
        <w:rPr>
          <w:lang w:val="vi-VN"/>
        </w:rPr>
        <w:t xml:space="preserve"> Edit sẽ tạo ra trang mới, còn Delete sẽ xoá Category </w:t>
      </w:r>
      <w:r w:rsidR="005946B1">
        <w:rPr>
          <w:lang w:val="vi-VN"/>
        </w:rPr>
        <w:t>đi.</w:t>
      </w:r>
    </w:p>
    <w:p w14:paraId="7CA3BF3A" w14:textId="77777777" w:rsidR="000F1D5F" w:rsidRPr="00E14874" w:rsidRDefault="000F1D5F" w:rsidP="00E14874">
      <w:pPr>
        <w:rPr>
          <w:lang w:val="vi-VN"/>
        </w:rPr>
      </w:pPr>
    </w:p>
    <w:p w14:paraId="674DC1BE" w14:textId="3817917A" w:rsidR="00F64D91" w:rsidRDefault="00F64D91" w:rsidP="00DD4701">
      <w:pPr>
        <w:pStyle w:val="Heading2"/>
        <w:rPr>
          <w:lang w:val="vi-VN"/>
        </w:rPr>
      </w:pPr>
      <w:r w:rsidRPr="00E0076D">
        <w:rPr>
          <w:lang w:val="vi-VN"/>
        </w:rPr>
        <w:t>Bài</w:t>
      </w:r>
      <w:r>
        <w:rPr>
          <w:lang w:val="vi-VN"/>
        </w:rPr>
        <w:t xml:space="preserve"> tập 4: </w:t>
      </w:r>
      <w:r w:rsidR="00F77C50">
        <w:rPr>
          <w:lang w:val="vi-VN"/>
        </w:rPr>
        <w:t xml:space="preserve">Sử dụng Eloquent Relationship để </w:t>
      </w:r>
      <w:r w:rsidR="00D6510B">
        <w:rPr>
          <w:lang w:val="vi-VN"/>
        </w:rPr>
        <w:t xml:space="preserve">phát triển bài toán trên như </w:t>
      </w:r>
      <w:r w:rsidR="004F6938">
        <w:rPr>
          <w:lang w:val="vi-VN"/>
        </w:rPr>
        <w:t>sau</w:t>
      </w:r>
    </w:p>
    <w:p w14:paraId="7B34D347" w14:textId="4F67CA55" w:rsidR="004F6938" w:rsidRDefault="003D3DC2" w:rsidP="004F6938">
      <w:pPr>
        <w:rPr>
          <w:lang w:val="vi-VN"/>
        </w:rPr>
      </w:pPr>
      <w:r>
        <w:rPr>
          <w:lang w:val="vi-VN"/>
        </w:rPr>
        <w:t xml:space="preserve">Hiển thị các category cho từng bài </w:t>
      </w:r>
      <w:r w:rsidR="00AE693E">
        <w:rPr>
          <w:lang w:val="vi-VN"/>
        </w:rPr>
        <w:t xml:space="preserve">một, ví dụ như giao diện </w:t>
      </w:r>
      <w:r w:rsidR="00385FCD">
        <w:rPr>
          <w:lang w:val="vi-VN"/>
        </w:rPr>
        <w:t>sau</w:t>
      </w:r>
      <w:r w:rsidR="00B15D42">
        <w:rPr>
          <w:lang w:val="vi-VN"/>
        </w:rPr>
        <w:t>. Để tạo dữ liệu mẫu, có thể vào thẳng CSDL và thêm record ứng với khoá ngoại tương ứng.</w:t>
      </w:r>
    </w:p>
    <w:p w14:paraId="785F9549" w14:textId="77777777" w:rsidR="00385FCD" w:rsidRDefault="00385FCD" w:rsidP="001F61CB">
      <w:pPr>
        <w:keepNext/>
        <w:jc w:val="center"/>
      </w:pPr>
      <w:r w:rsidRPr="00385FCD">
        <w:rPr>
          <w:noProof/>
          <w:lang w:val="vi-VN"/>
        </w:rPr>
        <w:drawing>
          <wp:inline distT="0" distB="0" distL="0" distR="0" wp14:anchorId="65D858D3" wp14:editId="68377D96">
            <wp:extent cx="4802588" cy="21904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715" cy="219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9321" w14:textId="09BC9128" w:rsidR="00385FCD" w:rsidRPr="001F61CB" w:rsidRDefault="00385FCD" w:rsidP="001A62FC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EC1C43">
          <w:rPr>
            <w:noProof/>
          </w:rPr>
          <w:t>8</w:t>
        </w:r>
      </w:fldSimple>
      <w:r>
        <w:rPr>
          <w:lang w:val="vi-VN"/>
        </w:rPr>
        <w:t>: thêm category cho post</w:t>
      </w:r>
    </w:p>
    <w:p w14:paraId="5AC2ECDE" w14:textId="3C5B20C9" w:rsidR="006231FE" w:rsidRPr="004F6938" w:rsidRDefault="006231FE" w:rsidP="00F5675B">
      <w:pPr>
        <w:rPr>
          <w:lang w:val="vi-VN"/>
        </w:rPr>
      </w:pPr>
    </w:p>
    <w:p w14:paraId="440D9C02" w14:textId="5AAD2A92" w:rsidR="00F5675B" w:rsidRPr="00F5675B" w:rsidRDefault="001F61CB" w:rsidP="00AD5E65">
      <w:pPr>
        <w:jc w:val="both"/>
        <w:rPr>
          <w:lang w:val="vi-VN"/>
        </w:rPr>
      </w:pPr>
      <w:r>
        <w:rPr>
          <w:lang w:val="vi-VN"/>
        </w:rPr>
        <w:t xml:space="preserve">Để hiển thị được category như thế này, trong phần view chúng ta dùng hàm </w:t>
      </w:r>
      <w:r w:rsidRPr="00465B5B">
        <w:rPr>
          <w:rStyle w:val="NCKHCodeChar"/>
        </w:rPr>
        <w:t>pluck(</w:t>
      </w:r>
      <w:r w:rsidR="00AD5E65" w:rsidRPr="00465B5B">
        <w:rPr>
          <w:rStyle w:val="NCKHCodeChar"/>
        </w:rPr>
        <w:t>“</w:t>
      </w:r>
      <w:proofErr w:type="spellStart"/>
      <w:r w:rsidR="00AD5E65" w:rsidRPr="00465B5B">
        <w:rPr>
          <w:rStyle w:val="NCKHCodeChar"/>
        </w:rPr>
        <w:t>field_cần_lấy</w:t>
      </w:r>
      <w:proofErr w:type="spellEnd"/>
      <w:r w:rsidR="00AD5E65" w:rsidRPr="00465B5B">
        <w:rPr>
          <w:rStyle w:val="NCKHCodeChar"/>
        </w:rPr>
        <w:t>”</w:t>
      </w:r>
      <w:r w:rsidRPr="00465B5B">
        <w:rPr>
          <w:rStyle w:val="NCKHCodeChar"/>
        </w:rPr>
        <w:t>)</w:t>
      </w:r>
      <w:r w:rsidR="00AD5E65">
        <w:rPr>
          <w:lang w:val="vi-VN"/>
        </w:rPr>
        <w:t>, kết quả trả về là Collection</w:t>
      </w:r>
    </w:p>
    <w:p w14:paraId="5926D32A" w14:textId="0C3D8A66" w:rsidR="005270F7" w:rsidRDefault="005270F7" w:rsidP="005270F7">
      <w:pPr>
        <w:rPr>
          <w:lang w:val="vi-VN"/>
        </w:rPr>
      </w:pPr>
    </w:p>
    <w:p w14:paraId="2FF32919" w14:textId="5DEA84D7" w:rsidR="00F369C6" w:rsidRDefault="00F369C6" w:rsidP="005270F7">
      <w:pPr>
        <w:rPr>
          <w:lang w:val="vi-VN"/>
        </w:rPr>
      </w:pPr>
      <w:r>
        <w:rPr>
          <w:lang w:val="vi-VN"/>
        </w:rPr>
        <w:t xml:space="preserve">Ví dụ như </w:t>
      </w:r>
      <w:r w:rsidR="0057049C">
        <w:rPr>
          <w:lang w:val="vi-VN"/>
        </w:rPr>
        <w:t>sau</w:t>
      </w:r>
    </w:p>
    <w:p w14:paraId="2FC49AA5" w14:textId="77777777" w:rsidR="00BB6E2A" w:rsidRDefault="0057049C" w:rsidP="00BB6E2A">
      <w:pPr>
        <w:keepNext/>
      </w:pPr>
      <w:r w:rsidRPr="0057049C">
        <w:rPr>
          <w:noProof/>
          <w:lang w:val="vi-VN"/>
        </w:rPr>
        <w:drawing>
          <wp:inline distT="0" distB="0" distL="0" distR="0" wp14:anchorId="7EEC3C13" wp14:editId="64FD6827">
            <wp:extent cx="5727700" cy="1402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25DE" w14:textId="000EAAB8" w:rsidR="0057049C" w:rsidRDefault="00BB6E2A" w:rsidP="00BB6E2A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EC1C43">
          <w:rPr>
            <w:noProof/>
          </w:rPr>
          <w:t>9</w:t>
        </w:r>
      </w:fldSimple>
      <w:r>
        <w:rPr>
          <w:lang w:val="vi-VN"/>
        </w:rPr>
        <w:t xml:space="preserve">: Sử dụng eager loading để tối ưu truy </w:t>
      </w:r>
      <w:r w:rsidR="0076030F">
        <w:rPr>
          <w:lang w:val="vi-VN"/>
        </w:rPr>
        <w:t>vấn</w:t>
      </w:r>
    </w:p>
    <w:p w14:paraId="401D9FB0" w14:textId="77777777" w:rsidR="0076030F" w:rsidRDefault="0076030F" w:rsidP="0076030F">
      <w:pPr>
        <w:keepNext/>
      </w:pPr>
      <w:r w:rsidRPr="0076030F">
        <w:rPr>
          <w:noProof/>
          <w:lang w:val="vi-VN"/>
        </w:rPr>
        <w:drawing>
          <wp:inline distT="0" distB="0" distL="0" distR="0" wp14:anchorId="2734097A" wp14:editId="01D53B2F">
            <wp:extent cx="5727700" cy="6838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6C80" w14:textId="56719E6B" w:rsidR="0076030F" w:rsidRDefault="0076030F" w:rsidP="0076030F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EC1C43">
          <w:rPr>
            <w:noProof/>
          </w:rPr>
          <w:t>10</w:t>
        </w:r>
      </w:fldSimple>
      <w:r>
        <w:rPr>
          <w:lang w:val="vi-VN"/>
        </w:rPr>
        <w:t>: Gọi relationship và tiến hành pluck trường =&gt; trả về collection và implode</w:t>
      </w:r>
    </w:p>
    <w:p w14:paraId="22DE55D8" w14:textId="6389D75A" w:rsidR="0076030F" w:rsidRDefault="0076030F" w:rsidP="0076030F">
      <w:pPr>
        <w:rPr>
          <w:lang w:val="vi-VN"/>
        </w:rPr>
      </w:pPr>
    </w:p>
    <w:p w14:paraId="3A179281" w14:textId="298A09DC" w:rsidR="001E788C" w:rsidRDefault="001E788C" w:rsidP="000C2C14">
      <w:pPr>
        <w:pStyle w:val="Heading2"/>
        <w:rPr>
          <w:lang w:val="vi-VN"/>
        </w:rPr>
      </w:pPr>
      <w:r>
        <w:rPr>
          <w:lang w:val="vi-VN"/>
        </w:rPr>
        <w:t>Bài tập 5: Sử dụng kết quả của bài tập trên, thêm mới giao diện cho phép người dùng thêm category vào post trên Laravel</w:t>
      </w:r>
    </w:p>
    <w:p w14:paraId="2FA8FC50" w14:textId="77777777" w:rsidR="006E3FAE" w:rsidRPr="00EC1C43" w:rsidRDefault="006E3FAE" w:rsidP="006E3FAE">
      <w:pPr>
        <w:rPr>
          <w:lang w:val="vi-VN"/>
        </w:rPr>
      </w:pPr>
    </w:p>
    <w:p w14:paraId="2716A4E1" w14:textId="1E08B2E0" w:rsidR="000C2C14" w:rsidRDefault="00BD5C5C" w:rsidP="00A626C7">
      <w:pPr>
        <w:rPr>
          <w:lang w:val="vi-VN"/>
        </w:rPr>
      </w:pPr>
      <w:r>
        <w:rPr>
          <w:lang w:val="vi-VN"/>
        </w:rPr>
        <w:t>Ví dụ giao diện sẽ như sau</w:t>
      </w:r>
      <w:r w:rsidR="004D23E9">
        <w:rPr>
          <w:lang w:val="vi-VN"/>
        </w:rPr>
        <w:t xml:space="preserve"> (Thêm nút </w:t>
      </w:r>
      <w:r w:rsidR="004D23E9" w:rsidRPr="004D23E9">
        <w:rPr>
          <w:b/>
          <w:bCs/>
          <w:lang w:val="vi-VN"/>
        </w:rPr>
        <w:t>Assign Categories</w:t>
      </w:r>
      <w:r w:rsidR="004D23E9">
        <w:rPr>
          <w:lang w:val="vi-VN"/>
        </w:rPr>
        <w:t>)</w:t>
      </w:r>
    </w:p>
    <w:p w14:paraId="0C6B7BD4" w14:textId="77777777" w:rsidR="005B1EB4" w:rsidRDefault="00BD5C5C" w:rsidP="005B1EB4">
      <w:pPr>
        <w:keepNext/>
      </w:pPr>
      <w:r w:rsidRPr="00BD5C5C">
        <w:rPr>
          <w:noProof/>
          <w:lang w:val="vi-VN"/>
        </w:rPr>
        <w:drawing>
          <wp:inline distT="0" distB="0" distL="0" distR="0" wp14:anchorId="0339B6AB" wp14:editId="196EBE5C">
            <wp:extent cx="5727700" cy="1609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FE1D" w14:textId="04AB87E5" w:rsidR="00BD5C5C" w:rsidRDefault="005B1EB4" w:rsidP="005B1EB4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EC1C43">
          <w:rPr>
            <w:noProof/>
          </w:rPr>
          <w:t>11</w:t>
        </w:r>
      </w:fldSimple>
      <w:r>
        <w:rPr>
          <w:lang w:val="vi-VN"/>
        </w:rPr>
        <w:t>: Assign category vào một post nhất định</w:t>
      </w:r>
    </w:p>
    <w:p w14:paraId="43891523" w14:textId="77777777" w:rsidR="0016415B" w:rsidRPr="0016415B" w:rsidRDefault="0016415B" w:rsidP="0016415B">
      <w:pPr>
        <w:rPr>
          <w:lang w:val="vi-VN"/>
        </w:rPr>
      </w:pPr>
    </w:p>
    <w:p w14:paraId="6A40CF13" w14:textId="48457ECD" w:rsidR="005B1EB4" w:rsidRDefault="00C06F9E" w:rsidP="005B1EB4">
      <w:pPr>
        <w:rPr>
          <w:lang w:val="vi-VN"/>
        </w:rPr>
      </w:pPr>
      <w:r>
        <w:rPr>
          <w:lang w:val="vi-VN"/>
        </w:rPr>
        <w:t xml:space="preserve">Khi ấn vào nút “Assign categories” thì ra giao diện như </w:t>
      </w:r>
      <w:r w:rsidR="00323A25">
        <w:rPr>
          <w:lang w:val="vi-VN"/>
        </w:rPr>
        <w:t>sau</w:t>
      </w:r>
    </w:p>
    <w:p w14:paraId="324D5B46" w14:textId="77777777" w:rsidR="00704E8F" w:rsidRDefault="00704E8F" w:rsidP="00704E8F">
      <w:pPr>
        <w:keepNext/>
        <w:jc w:val="center"/>
      </w:pPr>
      <w:r w:rsidRPr="00704E8F">
        <w:rPr>
          <w:noProof/>
          <w:lang w:val="vi-VN"/>
        </w:rPr>
        <w:lastRenderedPageBreak/>
        <w:drawing>
          <wp:inline distT="0" distB="0" distL="0" distR="0" wp14:anchorId="17C8239E" wp14:editId="0AFA9202">
            <wp:extent cx="1956021" cy="35439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3673" cy="355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4AE7" w14:textId="50CB18F4" w:rsidR="00323A25" w:rsidRDefault="00704E8F" w:rsidP="00704E8F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EC1C43">
          <w:rPr>
            <w:noProof/>
          </w:rPr>
          <w:t>12</w:t>
        </w:r>
      </w:fldSimple>
      <w:r>
        <w:rPr>
          <w:lang w:val="vi-VN"/>
        </w:rPr>
        <w:t>: Giao diện Assign Categories</w:t>
      </w:r>
    </w:p>
    <w:p w14:paraId="67D2B8DF" w14:textId="5D3E398E" w:rsidR="00704E8F" w:rsidRDefault="005B408E" w:rsidP="00704E8F">
      <w:pPr>
        <w:rPr>
          <w:lang w:val="vi-VN"/>
        </w:rPr>
      </w:pPr>
      <w:r>
        <w:rPr>
          <w:lang w:val="vi-VN"/>
        </w:rPr>
        <w:t>Khi ấn nút “</w:t>
      </w:r>
      <w:r w:rsidRPr="00063957">
        <w:rPr>
          <w:b/>
          <w:bCs/>
          <w:lang w:val="vi-VN"/>
        </w:rPr>
        <w:t>Assign</w:t>
      </w:r>
      <w:r>
        <w:rPr>
          <w:lang w:val="vi-VN"/>
        </w:rPr>
        <w:t>”</w:t>
      </w:r>
      <w:r w:rsidR="00146186">
        <w:rPr>
          <w:lang w:val="vi-VN"/>
        </w:rPr>
        <w:t xml:space="preserve"> thì chỉ những checkbox mà được check như hình trên thì sẽ có records ở trong bảng </w:t>
      </w:r>
      <w:r w:rsidR="00146186" w:rsidRPr="00063957">
        <w:rPr>
          <w:b/>
          <w:bCs/>
          <w:lang w:val="vi-VN"/>
        </w:rPr>
        <w:t>posts_categories</w:t>
      </w:r>
      <w:r w:rsidR="00146186">
        <w:rPr>
          <w:lang w:val="vi-VN"/>
        </w:rPr>
        <w:t>, chi tiết như sau</w:t>
      </w:r>
    </w:p>
    <w:p w14:paraId="3732F406" w14:textId="77777777" w:rsidR="00B0284A" w:rsidRPr="00704E8F" w:rsidRDefault="00B0284A" w:rsidP="00704E8F">
      <w:pPr>
        <w:rPr>
          <w:lang w:val="vi-VN"/>
        </w:rPr>
      </w:pPr>
    </w:p>
    <w:p w14:paraId="170499EB" w14:textId="77777777" w:rsidR="00A21942" w:rsidRDefault="00A21942" w:rsidP="00A21942">
      <w:pPr>
        <w:keepNext/>
      </w:pPr>
      <w:r w:rsidRPr="00A21942">
        <w:rPr>
          <w:noProof/>
          <w:lang w:val="vi-VN"/>
        </w:rPr>
        <w:drawing>
          <wp:inline distT="0" distB="0" distL="0" distR="0" wp14:anchorId="40206DFB" wp14:editId="602CF613">
            <wp:extent cx="5727700" cy="22720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2644" w14:textId="6BD5F3DA" w:rsidR="005B1EB4" w:rsidRDefault="00A21942" w:rsidP="00A21942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EC1C43">
          <w:rPr>
            <w:noProof/>
          </w:rPr>
          <w:t>13</w:t>
        </w:r>
      </w:fldSimple>
      <w:r>
        <w:rPr>
          <w:lang w:val="vi-VN"/>
        </w:rPr>
        <w:t>: Checked items trong CSDL</w:t>
      </w:r>
    </w:p>
    <w:p w14:paraId="77BE3A2D" w14:textId="0C80EA89" w:rsidR="00A21942" w:rsidRDefault="00A21942" w:rsidP="00A21942">
      <w:pPr>
        <w:rPr>
          <w:lang w:val="vi-VN"/>
        </w:rPr>
      </w:pPr>
    </w:p>
    <w:p w14:paraId="48B2536D" w14:textId="2712A13A" w:rsidR="00407667" w:rsidRPr="00A21942" w:rsidRDefault="00407667" w:rsidP="00A21942">
      <w:pPr>
        <w:rPr>
          <w:lang w:val="vi-VN"/>
        </w:rPr>
      </w:pPr>
      <w:r>
        <w:rPr>
          <w:lang w:val="vi-VN"/>
        </w:rPr>
        <w:t xml:space="preserve">Gợi ý: Để xử lí phần này thì chúng ta dùng hàm </w:t>
      </w:r>
      <w:r w:rsidRPr="000422BD">
        <w:rPr>
          <w:rStyle w:val="NCKHCodeChar"/>
        </w:rPr>
        <w:t>sync()</w:t>
      </w:r>
      <w:r>
        <w:rPr>
          <w:lang w:val="vi-VN"/>
        </w:rPr>
        <w:t xml:space="preserve"> trong M-M relationship</w:t>
      </w:r>
    </w:p>
    <w:p w14:paraId="6B43C478" w14:textId="77777777" w:rsidR="00EC1C43" w:rsidRDefault="00ED5CA5" w:rsidP="00EC1C43">
      <w:pPr>
        <w:keepNext/>
      </w:pPr>
      <w:r w:rsidRPr="00ED5CA5">
        <w:rPr>
          <w:noProof/>
          <w:lang w:val="vi-VN"/>
        </w:rPr>
        <w:drawing>
          <wp:inline distT="0" distB="0" distL="0" distR="0" wp14:anchorId="3059C67D" wp14:editId="74BC74E1">
            <wp:extent cx="5727700" cy="614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220E" w14:textId="7805C444" w:rsidR="00151FA8" w:rsidRDefault="00EC1C43" w:rsidP="00B0284A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S</w:t>
      </w:r>
      <w:r>
        <w:rPr>
          <w:lang w:val="vi-VN"/>
        </w:rPr>
        <w:t>ử dụng hàm sync() trong Laravel</w:t>
      </w:r>
    </w:p>
    <w:p w14:paraId="104753D3" w14:textId="2C587E62" w:rsidR="00B0284A" w:rsidRPr="00B0284A" w:rsidRDefault="00B0284A" w:rsidP="00B0284A">
      <w:pPr>
        <w:pStyle w:val="Heading2"/>
        <w:rPr>
          <w:lang w:val="vi-VN"/>
        </w:rPr>
      </w:pPr>
      <w:bookmarkStart w:id="0" w:name="_GoBack"/>
      <w:r>
        <w:rPr>
          <w:lang w:val="vi-VN"/>
        </w:rPr>
        <w:lastRenderedPageBreak/>
        <w:t>Bài tập 6: Phát triển chức năng “Comments” như đã làm ở trên mô hình đầu tiên</w:t>
      </w:r>
      <w:bookmarkEnd w:id="0"/>
    </w:p>
    <w:sectPr w:rsidR="00B0284A" w:rsidRPr="00B0284A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F01ED"/>
    <w:multiLevelType w:val="hybridMultilevel"/>
    <w:tmpl w:val="9F1C8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C7"/>
    <w:rsid w:val="0001116D"/>
    <w:rsid w:val="00015193"/>
    <w:rsid w:val="0001780C"/>
    <w:rsid w:val="0002329C"/>
    <w:rsid w:val="000422BD"/>
    <w:rsid w:val="00044779"/>
    <w:rsid w:val="0005211B"/>
    <w:rsid w:val="00053FCF"/>
    <w:rsid w:val="0005671E"/>
    <w:rsid w:val="00063957"/>
    <w:rsid w:val="0006779C"/>
    <w:rsid w:val="000722AD"/>
    <w:rsid w:val="00093FBB"/>
    <w:rsid w:val="0009482B"/>
    <w:rsid w:val="000C2C14"/>
    <w:rsid w:val="000D733F"/>
    <w:rsid w:val="000E7AE8"/>
    <w:rsid w:val="000F1793"/>
    <w:rsid w:val="000F1D5F"/>
    <w:rsid w:val="000F311B"/>
    <w:rsid w:val="001208C5"/>
    <w:rsid w:val="001235E7"/>
    <w:rsid w:val="00133C0A"/>
    <w:rsid w:val="00142FD5"/>
    <w:rsid w:val="00144732"/>
    <w:rsid w:val="00146186"/>
    <w:rsid w:val="00151FA8"/>
    <w:rsid w:val="0016415B"/>
    <w:rsid w:val="0017601A"/>
    <w:rsid w:val="001864C2"/>
    <w:rsid w:val="001A62FC"/>
    <w:rsid w:val="001B0A7A"/>
    <w:rsid w:val="001E123E"/>
    <w:rsid w:val="001E788C"/>
    <w:rsid w:val="001F61CB"/>
    <w:rsid w:val="002156C7"/>
    <w:rsid w:val="00246DE8"/>
    <w:rsid w:val="00262336"/>
    <w:rsid w:val="002B4502"/>
    <w:rsid w:val="002D5AE8"/>
    <w:rsid w:val="002E5DB0"/>
    <w:rsid w:val="00313E4F"/>
    <w:rsid w:val="00323A25"/>
    <w:rsid w:val="0033171E"/>
    <w:rsid w:val="00333083"/>
    <w:rsid w:val="00341480"/>
    <w:rsid w:val="00356B99"/>
    <w:rsid w:val="00363560"/>
    <w:rsid w:val="0037284F"/>
    <w:rsid w:val="003804E3"/>
    <w:rsid w:val="00385FCD"/>
    <w:rsid w:val="00395B63"/>
    <w:rsid w:val="0039763B"/>
    <w:rsid w:val="003C37B1"/>
    <w:rsid w:val="003D3DC2"/>
    <w:rsid w:val="003D4307"/>
    <w:rsid w:val="003D7BD9"/>
    <w:rsid w:val="003F0D9A"/>
    <w:rsid w:val="003F223F"/>
    <w:rsid w:val="003F7670"/>
    <w:rsid w:val="00407667"/>
    <w:rsid w:val="00424A6B"/>
    <w:rsid w:val="00454D96"/>
    <w:rsid w:val="00460A32"/>
    <w:rsid w:val="004624A9"/>
    <w:rsid w:val="00462999"/>
    <w:rsid w:val="00465B5B"/>
    <w:rsid w:val="00472F83"/>
    <w:rsid w:val="004D0B48"/>
    <w:rsid w:val="004D23E9"/>
    <w:rsid w:val="004D6EE1"/>
    <w:rsid w:val="004E6A95"/>
    <w:rsid w:val="004F6938"/>
    <w:rsid w:val="005270F7"/>
    <w:rsid w:val="00552D33"/>
    <w:rsid w:val="005531AA"/>
    <w:rsid w:val="005601AE"/>
    <w:rsid w:val="00563EAE"/>
    <w:rsid w:val="00567398"/>
    <w:rsid w:val="0057049C"/>
    <w:rsid w:val="00577532"/>
    <w:rsid w:val="00585F22"/>
    <w:rsid w:val="005946B1"/>
    <w:rsid w:val="005B1EB4"/>
    <w:rsid w:val="005B408E"/>
    <w:rsid w:val="005E6364"/>
    <w:rsid w:val="005F7188"/>
    <w:rsid w:val="00622928"/>
    <w:rsid w:val="006231FE"/>
    <w:rsid w:val="00684EDD"/>
    <w:rsid w:val="006E3FAE"/>
    <w:rsid w:val="00704E8F"/>
    <w:rsid w:val="007122F9"/>
    <w:rsid w:val="00717D0A"/>
    <w:rsid w:val="00723220"/>
    <w:rsid w:val="00725CEE"/>
    <w:rsid w:val="007301E7"/>
    <w:rsid w:val="00742C4B"/>
    <w:rsid w:val="0076030F"/>
    <w:rsid w:val="007B3C4B"/>
    <w:rsid w:val="007D2673"/>
    <w:rsid w:val="00802CAF"/>
    <w:rsid w:val="00807209"/>
    <w:rsid w:val="008125ED"/>
    <w:rsid w:val="00835D20"/>
    <w:rsid w:val="0083699D"/>
    <w:rsid w:val="00843066"/>
    <w:rsid w:val="00887B78"/>
    <w:rsid w:val="008977D3"/>
    <w:rsid w:val="008B2317"/>
    <w:rsid w:val="008C01CD"/>
    <w:rsid w:val="008C4DDE"/>
    <w:rsid w:val="008C5160"/>
    <w:rsid w:val="008D436A"/>
    <w:rsid w:val="00921D9E"/>
    <w:rsid w:val="00924AF9"/>
    <w:rsid w:val="00937BED"/>
    <w:rsid w:val="00942B3E"/>
    <w:rsid w:val="009538C6"/>
    <w:rsid w:val="009602A0"/>
    <w:rsid w:val="00973C71"/>
    <w:rsid w:val="0097619A"/>
    <w:rsid w:val="0097798E"/>
    <w:rsid w:val="009A088A"/>
    <w:rsid w:val="009A2E13"/>
    <w:rsid w:val="00A16F2F"/>
    <w:rsid w:val="00A21942"/>
    <w:rsid w:val="00A226E5"/>
    <w:rsid w:val="00A22D81"/>
    <w:rsid w:val="00A2327A"/>
    <w:rsid w:val="00A35D73"/>
    <w:rsid w:val="00A52EE8"/>
    <w:rsid w:val="00A626C7"/>
    <w:rsid w:val="00A630A8"/>
    <w:rsid w:val="00A77040"/>
    <w:rsid w:val="00A972C9"/>
    <w:rsid w:val="00AB6C88"/>
    <w:rsid w:val="00AD5E65"/>
    <w:rsid w:val="00AD61F6"/>
    <w:rsid w:val="00AE693E"/>
    <w:rsid w:val="00B0284A"/>
    <w:rsid w:val="00B15D42"/>
    <w:rsid w:val="00B26728"/>
    <w:rsid w:val="00B2772E"/>
    <w:rsid w:val="00B543E0"/>
    <w:rsid w:val="00B60BF4"/>
    <w:rsid w:val="00B9698F"/>
    <w:rsid w:val="00BA048B"/>
    <w:rsid w:val="00BB6E2A"/>
    <w:rsid w:val="00BD5C5C"/>
    <w:rsid w:val="00BE50AB"/>
    <w:rsid w:val="00C06C08"/>
    <w:rsid w:val="00C06F9E"/>
    <w:rsid w:val="00C07364"/>
    <w:rsid w:val="00C11EEA"/>
    <w:rsid w:val="00C4020F"/>
    <w:rsid w:val="00C402F1"/>
    <w:rsid w:val="00C47BF7"/>
    <w:rsid w:val="00C63A45"/>
    <w:rsid w:val="00C648C5"/>
    <w:rsid w:val="00C70033"/>
    <w:rsid w:val="00C84BE2"/>
    <w:rsid w:val="00C9653F"/>
    <w:rsid w:val="00CB7429"/>
    <w:rsid w:val="00CE538F"/>
    <w:rsid w:val="00CE6E78"/>
    <w:rsid w:val="00CF3403"/>
    <w:rsid w:val="00D107EE"/>
    <w:rsid w:val="00D2318B"/>
    <w:rsid w:val="00D25297"/>
    <w:rsid w:val="00D51666"/>
    <w:rsid w:val="00D55167"/>
    <w:rsid w:val="00D6321E"/>
    <w:rsid w:val="00D63498"/>
    <w:rsid w:val="00D6510B"/>
    <w:rsid w:val="00D70384"/>
    <w:rsid w:val="00D74BC8"/>
    <w:rsid w:val="00D76EB2"/>
    <w:rsid w:val="00D84021"/>
    <w:rsid w:val="00DD4701"/>
    <w:rsid w:val="00DE054B"/>
    <w:rsid w:val="00DE4704"/>
    <w:rsid w:val="00DE6185"/>
    <w:rsid w:val="00DE6A19"/>
    <w:rsid w:val="00DF3603"/>
    <w:rsid w:val="00DF4A0C"/>
    <w:rsid w:val="00E0076D"/>
    <w:rsid w:val="00E10CB6"/>
    <w:rsid w:val="00E14874"/>
    <w:rsid w:val="00EC1C43"/>
    <w:rsid w:val="00EC4069"/>
    <w:rsid w:val="00ED5CA5"/>
    <w:rsid w:val="00EF25E6"/>
    <w:rsid w:val="00F01D29"/>
    <w:rsid w:val="00F24A56"/>
    <w:rsid w:val="00F369C6"/>
    <w:rsid w:val="00F47D0D"/>
    <w:rsid w:val="00F5414F"/>
    <w:rsid w:val="00F5675B"/>
    <w:rsid w:val="00F64D91"/>
    <w:rsid w:val="00F77C50"/>
    <w:rsid w:val="00F858B8"/>
    <w:rsid w:val="00FC5ED5"/>
    <w:rsid w:val="00FE2647"/>
    <w:rsid w:val="00FE5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918D9"/>
  <w15:chartTrackingRefBased/>
  <w15:docId w15:val="{F9A5CA00-5C8F-9A4A-BA4A-E315CA377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08"/>
  </w:style>
  <w:style w:type="paragraph" w:styleId="Heading1">
    <w:name w:val="heading 1"/>
    <w:basedOn w:val="Normal"/>
    <w:next w:val="Normal"/>
    <w:link w:val="Heading1Char"/>
    <w:uiPriority w:val="9"/>
    <w:qFormat/>
    <w:rsid w:val="002156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58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paragraph" w:customStyle="1" w:styleId="Code">
    <w:name w:val="Code"/>
    <w:link w:val="CodeChar"/>
    <w:autoRedefine/>
    <w:uiPriority w:val="1"/>
    <w:qFormat/>
    <w:rsid w:val="004624A9"/>
    <w:pPr>
      <w:widowControl w:val="0"/>
      <w:spacing w:before="44" w:line="277" w:lineRule="auto"/>
      <w:ind w:right="236"/>
    </w:pPr>
    <w:rPr>
      <w:rFonts w:ascii="Courier New" w:eastAsia="Times New Roman" w:hAnsi="Courier New"/>
      <w:szCs w:val="26"/>
    </w:rPr>
  </w:style>
  <w:style w:type="character" w:customStyle="1" w:styleId="CodeChar">
    <w:name w:val="Code Char"/>
    <w:basedOn w:val="DefaultParagraphFont"/>
    <w:link w:val="Code"/>
    <w:uiPriority w:val="1"/>
    <w:rsid w:val="004624A9"/>
    <w:rPr>
      <w:rFonts w:ascii="Courier New" w:eastAsia="Times New Roman" w:hAnsi="Courier New"/>
      <w:szCs w:val="26"/>
    </w:rPr>
  </w:style>
  <w:style w:type="paragraph" w:customStyle="1" w:styleId="SourceCode">
    <w:name w:val="SourceCode"/>
    <w:basedOn w:val="Normal"/>
    <w:autoRedefine/>
    <w:uiPriority w:val="1"/>
    <w:qFormat/>
    <w:rsid w:val="001864C2"/>
    <w:pPr>
      <w:widowControl w:val="0"/>
      <w:spacing w:line="240" w:lineRule="auto"/>
    </w:pPr>
    <w:rPr>
      <w:rFonts w:ascii="Courier New" w:hAnsi="Courier New"/>
      <w:sz w:val="22"/>
      <w:szCs w:val="22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2156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58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538C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C4DD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567</Words>
  <Characters>3236</Characters>
  <Application>Microsoft Office Word</Application>
  <DocSecurity>0</DocSecurity>
  <Lines>26</Lines>
  <Paragraphs>7</Paragraphs>
  <ScaleCrop>false</ScaleCrop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196</cp:revision>
  <dcterms:created xsi:type="dcterms:W3CDTF">2021-02-02T15:38:00Z</dcterms:created>
  <dcterms:modified xsi:type="dcterms:W3CDTF">2021-02-09T03:19:00Z</dcterms:modified>
</cp:coreProperties>
</file>