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FB49" w14:textId="4643EEE1" w:rsidR="00C648C5" w:rsidRDefault="005D1914" w:rsidP="00712A76">
      <w:pPr>
        <w:pStyle w:val="Heading1"/>
        <w:spacing w:line="360" w:lineRule="auto"/>
        <w:jc w:val="center"/>
        <w:rPr>
          <w:lang w:val="vi-VN"/>
        </w:rPr>
      </w:pPr>
      <w:r>
        <w:rPr>
          <w:lang w:val="vi-VN"/>
        </w:rPr>
        <w:t>Bài tập buổi 2</w:t>
      </w:r>
    </w:p>
    <w:p w14:paraId="3730101F" w14:textId="49E73BB2" w:rsidR="00E520B6" w:rsidRDefault="00E520B6" w:rsidP="00712A76">
      <w:pPr>
        <w:spacing w:line="360" w:lineRule="auto"/>
        <w:rPr>
          <w:lang w:val="vi-VN"/>
        </w:rPr>
      </w:pPr>
    </w:p>
    <w:p w14:paraId="68FDEC1E" w14:textId="6D71E175" w:rsidR="001C1EED" w:rsidRPr="00464760" w:rsidRDefault="00E520B6" w:rsidP="00464760">
      <w:pPr>
        <w:pStyle w:val="Heading2"/>
        <w:spacing w:line="360" w:lineRule="auto"/>
        <w:rPr>
          <w:lang w:val="vi-VN"/>
        </w:rPr>
      </w:pPr>
      <w:r>
        <w:rPr>
          <w:lang w:val="vi-VN"/>
        </w:rPr>
        <w:t xml:space="preserve">Bài tập 1: </w:t>
      </w:r>
      <w:r w:rsidR="001F2613">
        <w:rPr>
          <w:lang w:val="vi-VN"/>
        </w:rPr>
        <w:t xml:space="preserve">Sử dụng </w:t>
      </w:r>
      <w:r w:rsidR="003311BC">
        <w:rPr>
          <w:lang w:val="vi-VN"/>
        </w:rPr>
        <w:t>PHP</w:t>
      </w:r>
      <w:r w:rsidR="00263319">
        <w:rPr>
          <w:lang w:val="vi-VN"/>
        </w:rPr>
        <w:t xml:space="preserve"> cơ bản</w:t>
      </w:r>
      <w:r w:rsidR="00F5619C">
        <w:rPr>
          <w:lang w:val="vi-VN"/>
        </w:rPr>
        <w:t xml:space="preserve"> về loop</w:t>
      </w:r>
      <w:r w:rsidR="003311BC">
        <w:rPr>
          <w:lang w:val="vi-VN"/>
        </w:rPr>
        <w:t xml:space="preserve"> </w:t>
      </w:r>
      <w:r w:rsidR="006D5FFE">
        <w:rPr>
          <w:lang w:val="vi-VN"/>
        </w:rPr>
        <w:t>để giải quyết bài toán sau</w:t>
      </w:r>
    </w:p>
    <w:p w14:paraId="2B4A4D23" w14:textId="1BC40279" w:rsidR="001C1EED" w:rsidRDefault="00FE2FDE" w:rsidP="00712A76">
      <w:pPr>
        <w:spacing w:line="360" w:lineRule="auto"/>
        <w:rPr>
          <w:lang w:val="vi-VN"/>
        </w:rPr>
      </w:pPr>
      <w:r>
        <w:rPr>
          <w:lang w:val="vi-VN"/>
        </w:rPr>
        <w:t>Nhập số n từ bàn phím</w:t>
      </w:r>
      <w:r w:rsidR="001C1EED">
        <w:rPr>
          <w:lang w:val="vi-VN"/>
        </w:rPr>
        <w:t>, in ra các số từ 1-&gt; n.</w:t>
      </w:r>
      <w:r w:rsidR="001C1EED">
        <w:rPr>
          <w:lang w:val="vi-VN"/>
        </w:rPr>
        <w:br/>
        <w:t>Ví dụ:</w:t>
      </w:r>
    </w:p>
    <w:p w14:paraId="24A6FD61" w14:textId="07747C7E" w:rsidR="00814E8A" w:rsidRDefault="00814E8A" w:rsidP="00712A76">
      <w:pPr>
        <w:spacing w:line="360" w:lineRule="auto"/>
        <w:rPr>
          <w:lang w:val="vi-VN"/>
        </w:rPr>
      </w:pPr>
      <w:r>
        <w:rPr>
          <w:lang w:val="vi-VN"/>
        </w:rPr>
        <w:t>n = 50;</w:t>
      </w:r>
    </w:p>
    <w:p w14:paraId="401399C7" w14:textId="4B5D2FA0" w:rsidR="0026167C" w:rsidRDefault="00CC2B57" w:rsidP="00712A76">
      <w:pPr>
        <w:spacing w:line="360" w:lineRule="auto"/>
        <w:rPr>
          <w:lang w:val="vi-VN"/>
        </w:rPr>
      </w:pPr>
      <w:r>
        <w:rPr>
          <w:lang w:val="vi-VN"/>
        </w:rPr>
        <w:t xml:space="preserve">Kết quả: </w:t>
      </w:r>
    </w:p>
    <w:p w14:paraId="6E68B703" w14:textId="611F7ECB" w:rsidR="00992DB4" w:rsidRDefault="0069777B" w:rsidP="00712A76">
      <w:pPr>
        <w:spacing w:line="360" w:lineRule="auto"/>
      </w:pPr>
      <w:r w:rsidRPr="0069777B">
        <w:rPr>
          <w:noProof/>
          <w:lang w:val="vi-VN"/>
        </w:rPr>
        <w:drawing>
          <wp:inline distT="0" distB="0" distL="0" distR="0" wp14:anchorId="1561EABB" wp14:editId="484B4CA2">
            <wp:extent cx="758925" cy="2230581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551" cy="23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2E81" w14:textId="003D909E" w:rsidR="002C6B97" w:rsidRPr="002C6B97" w:rsidRDefault="002C6B97" w:rsidP="00712A76">
      <w:pPr>
        <w:spacing w:line="360" w:lineRule="auto"/>
        <w:rPr>
          <w:lang w:val="vi-VN"/>
        </w:rPr>
      </w:pPr>
      <w:r>
        <w:rPr>
          <w:lang w:val="vi-VN"/>
        </w:rPr>
        <w:t>(Một phần hình ảnh của kết quả)</w:t>
      </w:r>
      <w:r w:rsidR="00290A12">
        <w:rPr>
          <w:lang w:val="vi-VN"/>
        </w:rPr>
        <w:t>.</w:t>
      </w:r>
    </w:p>
    <w:p w14:paraId="723DB495" w14:textId="05216C39" w:rsidR="00992DB4" w:rsidRDefault="00992DB4" w:rsidP="00712A76">
      <w:pPr>
        <w:spacing w:line="360" w:lineRule="auto"/>
        <w:rPr>
          <w:lang w:val="vi-VN"/>
        </w:rPr>
      </w:pPr>
      <w:r>
        <w:rPr>
          <w:lang w:val="vi-VN"/>
        </w:rPr>
        <w:t xml:space="preserve">Viết </w:t>
      </w:r>
      <w:r w:rsidR="00E366A1">
        <w:rPr>
          <w:lang w:val="vi-VN"/>
        </w:rPr>
        <w:t xml:space="preserve">chương trình </w:t>
      </w:r>
      <w:r w:rsidR="00640949">
        <w:rPr>
          <w:lang w:val="vi-VN"/>
        </w:rPr>
        <w:t>theo cấu trúc for và while.</w:t>
      </w:r>
    </w:p>
    <w:p w14:paraId="2062074D" w14:textId="77777777" w:rsidR="00FA07A3" w:rsidRDefault="00FA07A3" w:rsidP="00712A76">
      <w:pPr>
        <w:spacing w:line="360" w:lineRule="auto"/>
        <w:rPr>
          <w:lang w:val="vi-VN"/>
        </w:rPr>
      </w:pPr>
    </w:p>
    <w:p w14:paraId="61509C1D" w14:textId="6C434D98" w:rsidR="00FA7325" w:rsidRDefault="0026167C" w:rsidP="006A539D">
      <w:pPr>
        <w:pStyle w:val="Heading2"/>
        <w:spacing w:line="360" w:lineRule="auto"/>
        <w:rPr>
          <w:lang w:val="vi-VN"/>
        </w:rPr>
      </w:pPr>
      <w:r>
        <w:rPr>
          <w:lang w:val="vi-VN"/>
        </w:rPr>
        <w:t xml:space="preserve">Bài tập </w:t>
      </w:r>
      <w:r w:rsidR="00CF4927">
        <w:rPr>
          <w:lang w:val="vi-VN"/>
        </w:rPr>
        <w:t>2</w:t>
      </w:r>
      <w:r>
        <w:rPr>
          <w:lang w:val="vi-VN"/>
        </w:rPr>
        <w:t xml:space="preserve">: </w:t>
      </w:r>
      <w:r w:rsidR="009E53EE">
        <w:rPr>
          <w:lang w:val="vi-VN"/>
        </w:rPr>
        <w:t xml:space="preserve">Sử dụng PHP </w:t>
      </w:r>
      <w:r w:rsidR="0021565C">
        <w:rPr>
          <w:lang w:val="vi-VN"/>
        </w:rPr>
        <w:t>để giải quyết bài toán sau</w:t>
      </w:r>
    </w:p>
    <w:p w14:paraId="3DBDF9DB" w14:textId="25DE7E12" w:rsidR="008535C8" w:rsidRDefault="008535C8" w:rsidP="00712A76">
      <w:pPr>
        <w:spacing w:line="360" w:lineRule="auto"/>
        <w:rPr>
          <w:lang w:val="vi-VN"/>
        </w:rPr>
      </w:pPr>
      <w:r w:rsidRPr="008535C8">
        <w:rPr>
          <w:lang w:val="vi-VN"/>
        </w:rPr>
        <w:t>﻿Viết một chương trình cho phép khai báo 1 mảng các số nguyên, đông thời in ra phần tử</w:t>
      </w:r>
      <w:r w:rsidR="00693740">
        <w:rPr>
          <w:lang w:val="vi-VN"/>
        </w:rPr>
        <w:t xml:space="preserve"> </w:t>
      </w:r>
      <w:r w:rsidRPr="008535C8">
        <w:rPr>
          <w:lang w:val="vi-VN"/>
        </w:rPr>
        <w:t>có giá trị lớn nhất và nhỏ nhất của mảng này.</w:t>
      </w:r>
    </w:p>
    <w:p w14:paraId="63974BDC" w14:textId="77777777" w:rsidR="00693740" w:rsidRPr="008535C8" w:rsidRDefault="00693740" w:rsidP="00712A76">
      <w:pPr>
        <w:spacing w:line="360" w:lineRule="auto"/>
        <w:rPr>
          <w:lang w:val="vi-VN"/>
        </w:rPr>
      </w:pPr>
    </w:p>
    <w:p w14:paraId="3FD10BBC" w14:textId="6423A8AD" w:rsidR="0026167C" w:rsidRDefault="008535C8" w:rsidP="00712A76">
      <w:pPr>
        <w:spacing w:line="360" w:lineRule="auto"/>
        <w:rPr>
          <w:lang w:val="vi-VN"/>
        </w:rPr>
      </w:pPr>
      <w:r w:rsidRPr="008535C8">
        <w:rPr>
          <w:lang w:val="vi-VN"/>
        </w:rPr>
        <w:t>Hãy tính và in ra trung bình cộng của các phần tử của mảng.</w:t>
      </w:r>
    </w:p>
    <w:p w14:paraId="470AE816" w14:textId="08767BC6" w:rsidR="00F158DD" w:rsidRDefault="00F158DD" w:rsidP="00712A76">
      <w:pPr>
        <w:spacing w:line="360" w:lineRule="auto"/>
        <w:rPr>
          <w:lang w:val="vi-VN"/>
        </w:rPr>
      </w:pPr>
    </w:p>
    <w:p w14:paraId="25E83C0B" w14:textId="580D31C5" w:rsidR="00927798" w:rsidRDefault="00F158DD" w:rsidP="000947E8">
      <w:pPr>
        <w:pStyle w:val="Heading2"/>
        <w:spacing w:line="360" w:lineRule="auto"/>
        <w:rPr>
          <w:lang w:val="vi-VN"/>
        </w:rPr>
      </w:pPr>
      <w:r>
        <w:rPr>
          <w:lang w:val="vi-VN"/>
        </w:rPr>
        <w:t xml:space="preserve">Bài tập </w:t>
      </w:r>
      <w:r w:rsidR="00CF4927">
        <w:rPr>
          <w:lang w:val="vi-VN"/>
        </w:rPr>
        <w:t>3</w:t>
      </w:r>
      <w:r>
        <w:rPr>
          <w:lang w:val="vi-VN"/>
        </w:rPr>
        <w:t xml:space="preserve">: </w:t>
      </w:r>
      <w:r w:rsidR="00927798">
        <w:rPr>
          <w:lang w:val="vi-VN"/>
        </w:rPr>
        <w:t>Sử dụng PHP để giải quyết bài toán sau</w:t>
      </w:r>
    </w:p>
    <w:p w14:paraId="09E49030" w14:textId="62839199" w:rsidR="00927798" w:rsidRDefault="00927798" w:rsidP="00712A76">
      <w:pPr>
        <w:spacing w:line="360" w:lineRule="auto"/>
        <w:rPr>
          <w:lang w:val="vi-VN"/>
        </w:rPr>
      </w:pPr>
      <w:r w:rsidRPr="00927798">
        <w:rPr>
          <w:lang w:val="vi-VN"/>
        </w:rPr>
        <w:t>﻿Hãy viết chương trình cho phép tính và in ra tổng của 100 số nguyên đầu tiên (1-100),</w:t>
      </w:r>
      <w:r w:rsidR="001120A5">
        <w:rPr>
          <w:lang w:val="vi-VN"/>
        </w:rPr>
        <w:t xml:space="preserve"> </w:t>
      </w:r>
      <w:r w:rsidRPr="00927798">
        <w:rPr>
          <w:lang w:val="vi-VN"/>
        </w:rPr>
        <w:t>dùng vòng lặp While.</w:t>
      </w:r>
    </w:p>
    <w:p w14:paraId="6C758CC5" w14:textId="77777777" w:rsidR="00E366A1" w:rsidRPr="00927798" w:rsidRDefault="00E366A1" w:rsidP="00712A76">
      <w:pPr>
        <w:spacing w:line="360" w:lineRule="auto"/>
        <w:rPr>
          <w:lang w:val="vi-VN"/>
        </w:rPr>
      </w:pPr>
    </w:p>
    <w:p w14:paraId="0DEBF096" w14:textId="270CF5E9" w:rsidR="00927798" w:rsidRDefault="00927798" w:rsidP="00712A76">
      <w:pPr>
        <w:spacing w:line="360" w:lineRule="auto"/>
        <w:rPr>
          <w:lang w:val="vi-VN"/>
        </w:rPr>
      </w:pPr>
      <w:r w:rsidRPr="00927798">
        <w:rPr>
          <w:lang w:val="vi-VN"/>
        </w:rPr>
        <w:t>Viết chương trình có sử dụng vòng lặp While cho phép in ra những số chia hết cho 3</w:t>
      </w:r>
      <w:r w:rsidR="001120A5">
        <w:rPr>
          <w:lang w:val="vi-VN"/>
        </w:rPr>
        <w:t xml:space="preserve"> </w:t>
      </w:r>
      <w:r w:rsidRPr="00927798">
        <w:rPr>
          <w:lang w:val="vi-VN"/>
        </w:rPr>
        <w:t>trong khoảng từ 20-50</w:t>
      </w:r>
    </w:p>
    <w:p w14:paraId="3742B79F" w14:textId="158B2FA6" w:rsidR="00BC25B4" w:rsidRDefault="00BC25B4" w:rsidP="00712A76">
      <w:pPr>
        <w:spacing w:line="360" w:lineRule="auto"/>
        <w:rPr>
          <w:lang w:val="vi-VN"/>
        </w:rPr>
      </w:pPr>
    </w:p>
    <w:p w14:paraId="6E21EF18" w14:textId="31D020DA" w:rsidR="007D0D5E" w:rsidRPr="00194F68" w:rsidRDefault="00BC25B4" w:rsidP="00530A95">
      <w:pPr>
        <w:pStyle w:val="Heading2"/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Bài tập </w:t>
      </w:r>
      <w:r w:rsidR="00CF4927">
        <w:rPr>
          <w:lang w:val="vi-VN"/>
        </w:rPr>
        <w:t>4</w:t>
      </w:r>
      <w:r>
        <w:rPr>
          <w:lang w:val="vi-VN"/>
        </w:rPr>
        <w:t xml:space="preserve">: </w:t>
      </w:r>
      <w:r w:rsidR="00A82F7D">
        <w:rPr>
          <w:lang w:val="vi-VN"/>
        </w:rPr>
        <w:t xml:space="preserve">Sử dụng PHP để giải quyết bài toán </w:t>
      </w:r>
      <w:r w:rsidR="001E621E">
        <w:rPr>
          <w:lang w:val="vi-VN"/>
        </w:rPr>
        <w:t>sau</w:t>
      </w:r>
    </w:p>
    <w:p w14:paraId="7C56644D" w14:textId="2C9DB426" w:rsidR="00E4668A" w:rsidRPr="006A539D" w:rsidRDefault="007D0D5E" w:rsidP="00712A76">
      <w:pPr>
        <w:spacing w:line="360" w:lineRule="auto"/>
        <w:rPr>
          <w:lang w:val="vi-VN"/>
        </w:rPr>
      </w:pPr>
      <w:r w:rsidRPr="007D0D5E">
        <w:rPr>
          <w:lang w:val="vi-VN"/>
        </w:rPr>
        <w:t xml:space="preserve">﻿Viết một Chương trình cho phép thực hiện </w:t>
      </w:r>
      <w:r w:rsidR="00E4668A">
        <w:rPr>
          <w:lang w:val="vi-VN"/>
        </w:rPr>
        <w:t>các yêu cầu sau (Phần sau phát triển tiếp tục của phần trước)</w:t>
      </w:r>
    </w:p>
    <w:p w14:paraId="55324D74" w14:textId="1952CF45" w:rsidR="007D0D5E" w:rsidRPr="006A539D" w:rsidRDefault="007D0D5E" w:rsidP="00712A76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E4668A">
        <w:rPr>
          <w:lang w:val="vi-VN"/>
        </w:rPr>
        <w:t>tính tổng và tổng bình phương</w:t>
      </w:r>
      <w:r w:rsidR="00DC47CD" w:rsidRPr="00E4668A">
        <w:rPr>
          <w:lang w:val="vi-VN"/>
        </w:rPr>
        <w:t xml:space="preserve"> </w:t>
      </w:r>
      <w:r w:rsidRPr="00E4668A">
        <w:rPr>
          <w:lang w:val="vi-VN"/>
        </w:rPr>
        <w:t>của 100 số nguyên đầu tiên.</w:t>
      </w:r>
    </w:p>
    <w:p w14:paraId="05D24013" w14:textId="7372BCC7" w:rsidR="007D0D5E" w:rsidRPr="00E4668A" w:rsidRDefault="007D0D5E" w:rsidP="00712A76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 w:rsidRPr="00E4668A">
        <w:rPr>
          <w:lang w:val="vi-VN"/>
        </w:rPr>
        <w:t>Sửa đổi vòng lặp vừa tạo: Vòng lặp sẽ kết thúc khi biến đếm đạt đến giá trị 50.</w:t>
      </w:r>
    </w:p>
    <w:p w14:paraId="05236F72" w14:textId="101C1DDD" w:rsidR="000A45C2" w:rsidRDefault="000A45C2" w:rsidP="00712A76">
      <w:pPr>
        <w:spacing w:line="360" w:lineRule="auto"/>
        <w:rPr>
          <w:lang w:val="vi-VN"/>
        </w:rPr>
      </w:pPr>
    </w:p>
    <w:p w14:paraId="21B2675A" w14:textId="21E31CC6" w:rsidR="00AE291A" w:rsidRDefault="00AE291A" w:rsidP="00712A76">
      <w:pPr>
        <w:spacing w:line="360" w:lineRule="auto"/>
        <w:rPr>
          <w:lang w:val="vi-VN"/>
        </w:rPr>
      </w:pPr>
      <w:r>
        <w:rPr>
          <w:lang w:val="vi-VN"/>
        </w:rPr>
        <w:t xml:space="preserve">Hướng dẫn: Sử dụng </w:t>
      </w:r>
      <w:r w:rsidRPr="00C35565">
        <w:rPr>
          <w:rFonts w:ascii="Courier New" w:hAnsi="Courier New" w:cs="Courier New"/>
          <w:lang w:val="vi-VN"/>
        </w:rPr>
        <w:t>break;</w:t>
      </w:r>
      <w:r>
        <w:rPr>
          <w:lang w:val="vi-VN"/>
        </w:rPr>
        <w:t xml:space="preserve"> để kết thúc vòng lặp</w:t>
      </w:r>
    </w:p>
    <w:p w14:paraId="20D3A87B" w14:textId="77777777" w:rsidR="00F3446F" w:rsidRDefault="00F3446F" w:rsidP="00712A76">
      <w:pPr>
        <w:spacing w:line="360" w:lineRule="auto"/>
        <w:rPr>
          <w:lang w:val="vi-VN"/>
        </w:rPr>
      </w:pPr>
    </w:p>
    <w:p w14:paraId="66166D3C" w14:textId="19ED7E75" w:rsidR="000A45C2" w:rsidRDefault="000A45C2" w:rsidP="00712A76">
      <w:pPr>
        <w:pStyle w:val="Heading2"/>
        <w:spacing w:line="360" w:lineRule="auto"/>
        <w:rPr>
          <w:lang w:val="vi-VN"/>
        </w:rPr>
      </w:pPr>
      <w:r>
        <w:rPr>
          <w:lang w:val="vi-VN"/>
        </w:rPr>
        <w:t xml:space="preserve">Bài tập </w:t>
      </w:r>
      <w:r w:rsidR="00CF4927">
        <w:rPr>
          <w:lang w:val="vi-VN"/>
        </w:rPr>
        <w:t>5</w:t>
      </w:r>
      <w:r>
        <w:rPr>
          <w:lang w:val="vi-VN"/>
        </w:rPr>
        <w:t xml:space="preserve">: </w:t>
      </w:r>
      <w:r w:rsidR="00A12E15">
        <w:rPr>
          <w:lang w:val="vi-VN"/>
        </w:rPr>
        <w:t>Sử dụng PHP để giải quyết bài toán sau</w:t>
      </w:r>
    </w:p>
    <w:p w14:paraId="4194D777" w14:textId="77777777" w:rsidR="00205F50" w:rsidRPr="006B5357" w:rsidRDefault="00CB7244" w:rsidP="00712A76">
      <w:pPr>
        <w:widowControl/>
        <w:spacing w:line="360" w:lineRule="auto"/>
        <w:rPr>
          <w:lang w:val="vi-VN"/>
        </w:rPr>
      </w:pPr>
      <w:r w:rsidRPr="006B5357">
        <w:rPr>
          <w:lang w:val="vi-VN"/>
        </w:rPr>
        <w:t>Viết m</w:t>
      </w:r>
      <w:r w:rsidR="00F411CD" w:rsidRPr="006B5357">
        <w:rPr>
          <w:lang w:val="vi-VN"/>
        </w:rPr>
        <w:t>ột chương trình PHP để tách phần tử như sau</w:t>
      </w:r>
      <w:r w:rsidR="00C92680" w:rsidRPr="006B5357">
        <w:rPr>
          <w:lang w:val="vi-VN"/>
        </w:rPr>
        <w:t xml:space="preserve"> </w:t>
      </w:r>
      <w:r w:rsidRPr="00CB7244">
        <w:rPr>
          <w:lang w:val="vi-VN"/>
        </w:rPr>
        <w:br/>
      </w:r>
    </w:p>
    <w:p w14:paraId="35A01866" w14:textId="5F3D3250" w:rsidR="00CB7244" w:rsidRPr="00E651CC" w:rsidRDefault="00002DA4" w:rsidP="00712A76">
      <w:pPr>
        <w:widowControl/>
        <w:spacing w:line="360" w:lineRule="auto"/>
        <w:rPr>
          <w:rStyle w:val="CodeChar"/>
          <w:rFonts w:eastAsiaTheme="majorEastAsia"/>
          <w:lang w:val="vi-VN"/>
        </w:rPr>
      </w:pPr>
      <w:r w:rsidRPr="006B5357">
        <w:rPr>
          <w:lang w:val="vi-VN"/>
        </w:rPr>
        <w:t>Chuỗi mẫu</w:t>
      </w:r>
      <w:r w:rsidR="00CB7244" w:rsidRPr="00CB7244">
        <w:rPr>
          <w:lang w:val="vi-VN"/>
        </w:rPr>
        <w:t xml:space="preserve"> : </w:t>
      </w:r>
      <w:r w:rsidR="00CB7244" w:rsidRPr="00CB7244">
        <w:rPr>
          <w:rStyle w:val="CodeChar"/>
          <w:rFonts w:eastAsiaTheme="minorHAnsi"/>
          <w:lang w:val="vi-VN"/>
        </w:rPr>
        <w:t>'rayy@example.com'</w:t>
      </w:r>
      <w:r w:rsidR="00CB7244" w:rsidRPr="00CB7244">
        <w:rPr>
          <w:rStyle w:val="CodeChar"/>
          <w:rFonts w:eastAsiaTheme="minorHAnsi"/>
          <w:lang w:val="vi-VN"/>
        </w:rPr>
        <w:br/>
      </w:r>
      <w:r w:rsidR="00F9111A" w:rsidRPr="006B5357">
        <w:rPr>
          <w:lang w:val="vi-VN"/>
        </w:rPr>
        <w:t>Kết quả</w:t>
      </w:r>
      <w:r w:rsidR="00CB7244" w:rsidRPr="00CB7244">
        <w:rPr>
          <w:lang w:val="vi-VN"/>
        </w:rPr>
        <w:t xml:space="preserve"> : </w:t>
      </w:r>
      <w:r w:rsidR="00CB7244" w:rsidRPr="00CB7244">
        <w:rPr>
          <w:rStyle w:val="CodeChar"/>
          <w:rFonts w:eastAsiaTheme="minorHAnsi"/>
          <w:lang w:val="vi-VN"/>
        </w:rPr>
        <w:t>'rayy'</w:t>
      </w:r>
    </w:p>
    <w:p w14:paraId="49C01668" w14:textId="69286A79" w:rsidR="003A60DE" w:rsidRPr="006B5357" w:rsidRDefault="003A60DE" w:rsidP="00712A76">
      <w:pPr>
        <w:widowControl/>
        <w:spacing w:line="360" w:lineRule="auto"/>
        <w:rPr>
          <w:lang w:val="vi-VN"/>
        </w:rPr>
      </w:pPr>
    </w:p>
    <w:p w14:paraId="4E8983DD" w14:textId="2E8A6BD6" w:rsidR="003A60DE" w:rsidRPr="00CB7244" w:rsidRDefault="003A60DE" w:rsidP="00712A76">
      <w:pPr>
        <w:widowControl/>
        <w:spacing w:line="360" w:lineRule="auto"/>
        <w:rPr>
          <w:lang w:val="vi-VN"/>
        </w:rPr>
      </w:pPr>
      <w:r w:rsidRPr="006B5357">
        <w:rPr>
          <w:lang w:val="vi-VN"/>
        </w:rPr>
        <w:t xml:space="preserve">Hướng dẫn: Sử dụng </w:t>
      </w:r>
      <w:r w:rsidRPr="00717D71">
        <w:rPr>
          <w:rStyle w:val="CodeChar"/>
          <w:rFonts w:eastAsiaTheme="majorEastAsia"/>
          <w:lang w:val="vi-VN"/>
        </w:rPr>
        <w:t>strlen()</w:t>
      </w:r>
      <w:r w:rsidRPr="006B5357">
        <w:rPr>
          <w:lang w:val="vi-VN"/>
        </w:rPr>
        <w:t xml:space="preserve"> để lấy độ dài </w:t>
      </w:r>
      <w:r w:rsidR="004B6AF6" w:rsidRPr="006B5357">
        <w:rPr>
          <w:lang w:val="vi-VN"/>
        </w:rPr>
        <w:t>chuỗi</w:t>
      </w:r>
      <w:r w:rsidR="001A357C">
        <w:rPr>
          <w:lang w:val="vi-VN"/>
        </w:rPr>
        <w:t xml:space="preserve"> trong vòng lặp</w:t>
      </w:r>
      <w:r w:rsidR="004B6AF6" w:rsidRPr="006B5357">
        <w:rPr>
          <w:lang w:val="vi-VN"/>
        </w:rPr>
        <w:t xml:space="preserve">. Ví dụ </w:t>
      </w:r>
      <w:r w:rsidR="004B6AF6" w:rsidRPr="008D34BA">
        <w:rPr>
          <w:rStyle w:val="CodeChar"/>
          <w:rFonts w:eastAsiaTheme="majorEastAsia"/>
          <w:lang w:val="vi-VN"/>
        </w:rPr>
        <w:t xml:space="preserve">strlen(‘abc’) </w:t>
      </w:r>
      <w:r w:rsidR="004B6AF6" w:rsidRPr="006B5357">
        <w:rPr>
          <w:lang w:val="vi-VN"/>
        </w:rPr>
        <w:t>=</w:t>
      </w:r>
      <w:r w:rsidR="00B57BA9" w:rsidRPr="006B5357">
        <w:rPr>
          <w:lang w:val="vi-VN"/>
        </w:rPr>
        <w:t>3</w:t>
      </w:r>
      <w:r w:rsidRPr="006B5357">
        <w:rPr>
          <w:lang w:val="vi-VN"/>
        </w:rPr>
        <w:t xml:space="preserve"> </w:t>
      </w:r>
    </w:p>
    <w:p w14:paraId="10C33A86" w14:textId="2CA8E52C" w:rsidR="007B5A90" w:rsidRPr="006B5357" w:rsidRDefault="007B5A90" w:rsidP="00712A76">
      <w:pPr>
        <w:spacing w:line="360" w:lineRule="auto"/>
        <w:rPr>
          <w:sz w:val="26"/>
          <w:szCs w:val="26"/>
          <w:lang w:val="vi-VN"/>
        </w:rPr>
      </w:pPr>
    </w:p>
    <w:p w14:paraId="33B2CC30" w14:textId="0510332F" w:rsidR="007B5A90" w:rsidRDefault="007B5A90" w:rsidP="00896AC0">
      <w:pPr>
        <w:pStyle w:val="Heading2"/>
        <w:spacing w:line="360" w:lineRule="auto"/>
        <w:rPr>
          <w:lang w:val="vi-VN"/>
        </w:rPr>
      </w:pPr>
      <w:r>
        <w:rPr>
          <w:lang w:val="vi-VN"/>
        </w:rPr>
        <w:t>Bài tập 6: Sử dụng PHP để giải quyết bài toán sau</w:t>
      </w:r>
    </w:p>
    <w:p w14:paraId="6D502CAB" w14:textId="755610DF" w:rsidR="007B5A90" w:rsidRPr="009976E8" w:rsidRDefault="00067880" w:rsidP="00712A76">
      <w:pPr>
        <w:widowControl/>
        <w:spacing w:after="160" w:line="360" w:lineRule="auto"/>
        <w:contextualSpacing/>
        <w:rPr>
          <w:lang w:val="vi-VN"/>
        </w:rPr>
      </w:pPr>
      <w:r w:rsidRPr="009976E8">
        <w:rPr>
          <w:lang w:val="vi-VN"/>
        </w:rPr>
        <w:t xml:space="preserve">Hiển </w:t>
      </w:r>
      <w:r w:rsidR="007B5A90" w:rsidRPr="009976E8">
        <w:rPr>
          <w:lang w:val="vi-VN"/>
        </w:rPr>
        <w:t>thị chuỗi với độ dài n cho trước, được mô tả như sau sử dụng PHP:</w:t>
      </w:r>
    </w:p>
    <w:p w14:paraId="37CE9727" w14:textId="77777777" w:rsidR="007B5A90" w:rsidRPr="009976E8" w:rsidRDefault="007B5A90" w:rsidP="00712A76">
      <w:pPr>
        <w:pStyle w:val="ListParagraph"/>
        <w:widowControl/>
        <w:numPr>
          <w:ilvl w:val="0"/>
          <w:numId w:val="5"/>
        </w:numPr>
        <w:spacing w:after="160" w:line="360" w:lineRule="auto"/>
        <w:ind w:left="426" w:hanging="426"/>
        <w:contextualSpacing/>
        <w:rPr>
          <w:lang w:val="vi-VN"/>
        </w:rPr>
      </w:pPr>
      <w:r w:rsidRPr="009976E8">
        <w:rPr>
          <w:lang w:val="vi-VN"/>
        </w:rPr>
        <w:t>Chuỗi ký tự từ 1 đến n</w:t>
      </w:r>
    </w:p>
    <w:p w14:paraId="0B8996E7" w14:textId="30B4ED49" w:rsidR="007B5A90" w:rsidRPr="009976E8" w:rsidRDefault="007B5A90" w:rsidP="00712A76">
      <w:pPr>
        <w:pStyle w:val="ListParagraph"/>
        <w:widowControl/>
        <w:numPr>
          <w:ilvl w:val="0"/>
          <w:numId w:val="5"/>
        </w:numPr>
        <w:spacing w:after="160" w:line="360" w:lineRule="auto"/>
        <w:ind w:left="426" w:hanging="426"/>
        <w:contextualSpacing/>
        <w:rPr>
          <w:lang w:val="vi-VN"/>
        </w:rPr>
      </w:pPr>
      <w:r w:rsidRPr="009976E8">
        <w:rPr>
          <w:lang w:val="vi-VN"/>
        </w:rPr>
        <w:t xml:space="preserve">Phân cách nhau bởi ký tự </w:t>
      </w:r>
      <w:r w:rsidR="00D235E5">
        <w:rPr>
          <w:lang w:val="vi-VN"/>
        </w:rPr>
        <w:t>“</w:t>
      </w:r>
      <w:r w:rsidRPr="009976E8">
        <w:rPr>
          <w:lang w:val="vi-VN"/>
        </w:rPr>
        <w:t>–</w:t>
      </w:r>
      <w:r w:rsidR="00D235E5">
        <w:rPr>
          <w:lang w:val="vi-VN"/>
        </w:rPr>
        <w:t>“</w:t>
      </w:r>
    </w:p>
    <w:p w14:paraId="386EC654" w14:textId="711D3415" w:rsidR="007B5A90" w:rsidRPr="009976E8" w:rsidRDefault="007B5A90" w:rsidP="00712A76">
      <w:pPr>
        <w:pStyle w:val="ListParagraph"/>
        <w:widowControl/>
        <w:numPr>
          <w:ilvl w:val="0"/>
          <w:numId w:val="5"/>
        </w:numPr>
        <w:spacing w:after="160" w:line="360" w:lineRule="auto"/>
        <w:ind w:left="426" w:hanging="426"/>
        <w:contextualSpacing/>
        <w:rPr>
          <w:lang w:val="vi-VN"/>
        </w:rPr>
      </w:pPr>
      <w:r w:rsidRPr="009976E8">
        <w:rPr>
          <w:lang w:val="vi-VN"/>
        </w:rPr>
        <w:t xml:space="preserve">Không có ký tự </w:t>
      </w:r>
      <w:r w:rsidR="00AF0C44">
        <w:rPr>
          <w:lang w:val="vi-VN"/>
        </w:rPr>
        <w:t>“</w:t>
      </w:r>
      <w:r w:rsidRPr="009976E8">
        <w:rPr>
          <w:lang w:val="vi-VN"/>
        </w:rPr>
        <w:t>–</w:t>
      </w:r>
      <w:r w:rsidR="00AF0C44">
        <w:rPr>
          <w:lang w:val="vi-VN"/>
        </w:rPr>
        <w:t xml:space="preserve">“ </w:t>
      </w:r>
      <w:r w:rsidRPr="009976E8">
        <w:rPr>
          <w:lang w:val="vi-VN"/>
        </w:rPr>
        <w:t>ở đầu và cuối của chuỗi đó</w:t>
      </w:r>
    </w:p>
    <w:p w14:paraId="0CBB5704" w14:textId="7C71EB7E" w:rsidR="007B5A90" w:rsidRPr="009976E8" w:rsidRDefault="007B5A90" w:rsidP="00712A76">
      <w:pPr>
        <w:pStyle w:val="ListParagraph"/>
        <w:widowControl/>
        <w:numPr>
          <w:ilvl w:val="0"/>
          <w:numId w:val="5"/>
        </w:numPr>
        <w:spacing w:after="160" w:line="360" w:lineRule="auto"/>
        <w:ind w:left="426" w:hanging="426"/>
        <w:contextualSpacing/>
        <w:rPr>
          <w:lang w:val="vi-VN"/>
        </w:rPr>
      </w:pPr>
      <w:r w:rsidRPr="009976E8">
        <w:rPr>
          <w:lang w:val="vi-VN"/>
        </w:rPr>
        <w:t xml:space="preserve">Giả sử với n = 50, kết quả hiển thị có dạng sau </w:t>
      </w:r>
      <w:r w:rsidR="007A1850" w:rsidRPr="009976E8">
        <w:rPr>
          <w:lang w:val="vi-VN"/>
        </w:rPr>
        <w:br/>
      </w:r>
    </w:p>
    <w:p w14:paraId="0A05E768" w14:textId="77777777" w:rsidR="007B5A90" w:rsidRPr="006A539D" w:rsidRDefault="007B5A90" w:rsidP="00712A76">
      <w:pPr>
        <w:pStyle w:val="ListParagraph"/>
        <w:spacing w:line="360" w:lineRule="auto"/>
        <w:jc w:val="center"/>
        <w:rPr>
          <w:b/>
          <w:sz w:val="26"/>
          <w:szCs w:val="26"/>
          <w:lang w:val="vi-VN"/>
        </w:rPr>
      </w:pPr>
      <w:r w:rsidRPr="006A539D">
        <w:rPr>
          <w:b/>
          <w:sz w:val="26"/>
          <w:szCs w:val="26"/>
          <w:lang w:val="vi-VN"/>
        </w:rPr>
        <w:t>1 – 2 – 3 – 4 – 5 – 6- 7 – 8 – 9 – 10 – … – 45 – 46 – 47 – 48 – 49 – 50</w:t>
      </w:r>
    </w:p>
    <w:p w14:paraId="666C8F31" w14:textId="77777777" w:rsidR="007B5A90" w:rsidRPr="006A539D" w:rsidRDefault="007B5A90" w:rsidP="00712A76">
      <w:pPr>
        <w:pStyle w:val="ListParagraph"/>
        <w:spacing w:line="360" w:lineRule="auto"/>
        <w:rPr>
          <w:b/>
          <w:sz w:val="26"/>
          <w:szCs w:val="26"/>
          <w:lang w:val="vi-VN"/>
        </w:rPr>
      </w:pPr>
    </w:p>
    <w:p w14:paraId="63C895E4" w14:textId="785F9268" w:rsidR="002A7FF2" w:rsidRDefault="002A7FF2" w:rsidP="00712A76">
      <w:pPr>
        <w:spacing w:line="360" w:lineRule="auto"/>
        <w:rPr>
          <w:lang w:val="vi-VN"/>
        </w:rPr>
      </w:pPr>
    </w:p>
    <w:p w14:paraId="62D0B86C" w14:textId="1806A2B5" w:rsidR="00D67603" w:rsidRPr="006A539D" w:rsidRDefault="00D67603" w:rsidP="00194F68">
      <w:pPr>
        <w:pStyle w:val="Heading2"/>
        <w:spacing w:line="360" w:lineRule="auto"/>
        <w:rPr>
          <w:lang w:val="vi-VN"/>
        </w:rPr>
      </w:pPr>
      <w:r>
        <w:rPr>
          <w:lang w:val="vi-VN"/>
        </w:rPr>
        <w:t xml:space="preserve">Bài tập </w:t>
      </w:r>
      <w:r w:rsidR="00390E26" w:rsidRPr="006A539D">
        <w:rPr>
          <w:lang w:val="vi-VN"/>
        </w:rPr>
        <w:t>7</w:t>
      </w:r>
      <w:r>
        <w:rPr>
          <w:lang w:val="vi-VN"/>
        </w:rPr>
        <w:t xml:space="preserve">: </w:t>
      </w:r>
      <w:r w:rsidR="00AD4459">
        <w:rPr>
          <w:lang w:val="vi-VN"/>
        </w:rPr>
        <w:t>Xử lí bài toán sau</w:t>
      </w:r>
    </w:p>
    <w:p w14:paraId="56519D87" w14:textId="582D743A" w:rsidR="005F2B0A" w:rsidRPr="00717B96" w:rsidRDefault="005F2B0A" w:rsidP="00712A76">
      <w:pPr>
        <w:spacing w:line="360" w:lineRule="auto"/>
        <w:rPr>
          <w:lang w:val="vi-VN"/>
        </w:rPr>
      </w:pPr>
      <w:r>
        <w:rPr>
          <w:lang w:val="vi-VN"/>
        </w:rPr>
        <w:t>Cho số n cho trước</w:t>
      </w:r>
      <w:r w:rsidR="00EA402B">
        <w:rPr>
          <w:lang w:val="vi-VN"/>
        </w:rPr>
        <w:t>, ở đây n =</w:t>
      </w:r>
      <w:r w:rsidR="00CA04FB">
        <w:rPr>
          <w:lang w:val="vi-VN"/>
        </w:rPr>
        <w:t xml:space="preserve"> 8</w:t>
      </w:r>
      <w:r w:rsidR="00717B96" w:rsidRPr="006A539D">
        <w:rPr>
          <w:lang w:val="vi-VN"/>
        </w:rPr>
        <w:t>, vẽ</w:t>
      </w:r>
      <w:r w:rsidR="00717B96">
        <w:rPr>
          <w:lang w:val="vi-VN"/>
        </w:rPr>
        <w:t xml:space="preserve"> bàn cờ vua với 8 cột và 8 hàng như </w:t>
      </w:r>
      <w:r w:rsidR="00E4138C">
        <w:rPr>
          <w:lang w:val="vi-VN"/>
        </w:rPr>
        <w:t>sau, sử dụng HTML để vẽ</w:t>
      </w:r>
    </w:p>
    <w:p w14:paraId="3ACA393B" w14:textId="77777777" w:rsidR="001642CD" w:rsidRPr="001642CD" w:rsidRDefault="001642CD" w:rsidP="00712A76">
      <w:pPr>
        <w:spacing w:line="360" w:lineRule="auto"/>
        <w:rPr>
          <w:lang w:val="vi-VN"/>
        </w:rPr>
      </w:pPr>
    </w:p>
    <w:p w14:paraId="00663E7C" w14:textId="65E763A2" w:rsidR="00023493" w:rsidRPr="00023493" w:rsidRDefault="00FA6176" w:rsidP="00712A76">
      <w:pPr>
        <w:spacing w:line="360" w:lineRule="auto"/>
        <w:jc w:val="center"/>
        <w:rPr>
          <w:lang w:val="vi-VN"/>
        </w:rPr>
      </w:pPr>
      <w:r w:rsidRPr="00FA6176">
        <w:rPr>
          <w:noProof/>
          <w:lang w:val="vi-VN"/>
        </w:rPr>
        <w:lastRenderedPageBreak/>
        <w:drawing>
          <wp:inline distT="0" distB="0" distL="0" distR="0" wp14:anchorId="78E631D6" wp14:editId="2E4393C9">
            <wp:extent cx="1872019" cy="181494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584" cy="18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5D4" w14:textId="77777777" w:rsidR="007D32A0" w:rsidRDefault="007D32A0" w:rsidP="00712A76">
      <w:pPr>
        <w:spacing w:line="360" w:lineRule="auto"/>
        <w:rPr>
          <w:lang w:val="vi-VN"/>
        </w:rPr>
      </w:pPr>
    </w:p>
    <w:p w14:paraId="78596F06" w14:textId="3C142256" w:rsidR="00883E6B" w:rsidRDefault="00883E6B" w:rsidP="00712A76">
      <w:pPr>
        <w:spacing w:line="360" w:lineRule="auto"/>
        <w:rPr>
          <w:lang w:val="vi-VN"/>
        </w:rPr>
      </w:pPr>
      <w:r w:rsidRPr="006A539D">
        <w:rPr>
          <w:lang w:val="vi-VN"/>
        </w:rPr>
        <w:t xml:space="preserve">Hướng dẫn: </w:t>
      </w:r>
      <w:r w:rsidR="00C66149" w:rsidRPr="006A539D">
        <w:rPr>
          <w:lang w:val="vi-VN"/>
        </w:rPr>
        <w:t>Đến</w:t>
      </w:r>
      <w:r w:rsidR="00C66149">
        <w:rPr>
          <w:lang w:val="vi-VN"/>
        </w:rPr>
        <w:t xml:space="preserve"> bài này sẽ bắt đầu nhúng PHP trong </w:t>
      </w:r>
      <w:r w:rsidR="00345706">
        <w:rPr>
          <w:lang w:val="vi-VN"/>
        </w:rPr>
        <w:t>mã HTML. Cách nhúng như sau</w:t>
      </w:r>
    </w:p>
    <w:p w14:paraId="0BA106CD" w14:textId="06B1EBEC" w:rsidR="00766BAB" w:rsidRPr="009C21CA" w:rsidRDefault="00CA1DC3" w:rsidP="00712A76">
      <w:pPr>
        <w:spacing w:line="360" w:lineRule="auto"/>
        <w:rPr>
          <w:lang w:val="vi-VN"/>
        </w:rPr>
      </w:pPr>
      <w:r w:rsidRPr="00CA1DC3">
        <w:rPr>
          <w:noProof/>
          <w:lang w:val="vi-VN"/>
        </w:rPr>
        <w:drawing>
          <wp:inline distT="0" distB="0" distL="0" distR="0" wp14:anchorId="44511DB9" wp14:editId="5D1906F3">
            <wp:extent cx="5727700" cy="277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D90" w14:textId="6DB9E89B" w:rsidR="00883E6B" w:rsidRPr="00883E6B" w:rsidRDefault="00883E6B" w:rsidP="00712A76">
      <w:pPr>
        <w:spacing w:line="360" w:lineRule="auto"/>
        <w:rPr>
          <w:lang w:val="vi-VN"/>
        </w:rPr>
      </w:pPr>
    </w:p>
    <w:p w14:paraId="7E2AD5A1" w14:textId="0D2B0C0B" w:rsidR="00312BB8" w:rsidRPr="00181465" w:rsidRDefault="007540B0" w:rsidP="00181465">
      <w:pPr>
        <w:pStyle w:val="Heading2"/>
        <w:spacing w:line="360" w:lineRule="auto"/>
        <w:rPr>
          <w:lang w:val="vi-VN"/>
        </w:rPr>
      </w:pPr>
      <w:r>
        <w:rPr>
          <w:lang w:val="vi-VN"/>
        </w:rPr>
        <w:t>Bài tập 9: Sử dụng PHP để giải quyết bài toán sau</w:t>
      </w:r>
    </w:p>
    <w:p w14:paraId="12C162CC" w14:textId="5726E471" w:rsidR="007540B0" w:rsidRPr="006A539D" w:rsidRDefault="00062C52" w:rsidP="00712A76">
      <w:pPr>
        <w:widowControl/>
        <w:spacing w:after="160" w:line="360" w:lineRule="auto"/>
        <w:contextualSpacing/>
        <w:jc w:val="both"/>
        <w:rPr>
          <w:sz w:val="26"/>
          <w:szCs w:val="26"/>
          <w:lang w:val="vi-VN"/>
        </w:rPr>
      </w:pPr>
      <w:r w:rsidRPr="006A539D">
        <w:rPr>
          <w:sz w:val="26"/>
          <w:szCs w:val="26"/>
          <w:lang w:val="vi-VN"/>
        </w:rPr>
        <w:t>K</w:t>
      </w:r>
      <w:r w:rsidR="007540B0" w:rsidRPr="006A539D">
        <w:rPr>
          <w:sz w:val="26"/>
          <w:szCs w:val="26"/>
          <w:lang w:val="vi-VN"/>
        </w:rPr>
        <w:t>iểm tra số nguyên tố từ 1 - 100, sau đó hiển thị ra màn hình như giao</w:t>
      </w:r>
      <w:r w:rsidR="004515BB">
        <w:rPr>
          <w:sz w:val="26"/>
          <w:szCs w:val="26"/>
          <w:lang w:val="vi-VN"/>
        </w:rPr>
        <w:t xml:space="preserve"> </w:t>
      </w:r>
      <w:r w:rsidR="007540B0" w:rsidRPr="006A539D">
        <w:rPr>
          <w:sz w:val="26"/>
          <w:szCs w:val="26"/>
          <w:lang w:val="vi-VN"/>
        </w:rPr>
        <w:t>diện sau, trong đó:</w:t>
      </w:r>
    </w:p>
    <w:p w14:paraId="1FF7E116" w14:textId="77777777" w:rsidR="007540B0" w:rsidRPr="006A539D" w:rsidRDefault="007540B0" w:rsidP="00712A76">
      <w:pPr>
        <w:pStyle w:val="ListParagraph"/>
        <w:widowControl/>
        <w:numPr>
          <w:ilvl w:val="0"/>
          <w:numId w:val="6"/>
        </w:numPr>
        <w:spacing w:after="160" w:line="360" w:lineRule="auto"/>
        <w:ind w:left="426" w:hanging="426"/>
        <w:contextualSpacing/>
        <w:rPr>
          <w:sz w:val="26"/>
          <w:szCs w:val="26"/>
          <w:lang w:val="vi-VN"/>
        </w:rPr>
      </w:pPr>
      <w:r w:rsidRPr="006A539D">
        <w:rPr>
          <w:sz w:val="26"/>
          <w:szCs w:val="26"/>
          <w:lang w:val="vi-VN"/>
        </w:rPr>
        <w:t>Các số có nền xanh là số nguyên tố</w:t>
      </w:r>
    </w:p>
    <w:p w14:paraId="0382CC95" w14:textId="77777777" w:rsidR="007540B0" w:rsidRPr="006A539D" w:rsidRDefault="007540B0" w:rsidP="00712A76">
      <w:pPr>
        <w:pStyle w:val="ListParagraph"/>
        <w:widowControl/>
        <w:numPr>
          <w:ilvl w:val="0"/>
          <w:numId w:val="6"/>
        </w:numPr>
        <w:spacing w:after="160" w:line="360" w:lineRule="auto"/>
        <w:ind w:left="426" w:hanging="426"/>
        <w:contextualSpacing/>
        <w:rPr>
          <w:sz w:val="26"/>
          <w:szCs w:val="26"/>
          <w:lang w:val="vi-VN"/>
        </w:rPr>
      </w:pPr>
      <w:r w:rsidRPr="006A539D">
        <w:rPr>
          <w:sz w:val="26"/>
          <w:szCs w:val="26"/>
          <w:lang w:val="vi-VN"/>
        </w:rPr>
        <w:t>Các số có nền trắng không phải số nguyên tố</w:t>
      </w:r>
    </w:p>
    <w:p w14:paraId="4BEF1D76" w14:textId="634770D6" w:rsidR="007540B0" w:rsidRDefault="007540B0" w:rsidP="00712A76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46C0BE59" w14:textId="4B19857E" w:rsidR="00274C6B" w:rsidRPr="006A539D" w:rsidRDefault="00274C6B" w:rsidP="00712A76">
      <w:pPr>
        <w:pStyle w:val="ListParagraph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Ghi chú: Số nguyên tố</w:t>
      </w:r>
      <w:r w:rsidR="00635179">
        <w:rPr>
          <w:sz w:val="26"/>
          <w:szCs w:val="26"/>
          <w:lang w:val="vi-VN"/>
        </w:rPr>
        <w:t xml:space="preserve"> là số chia hết cho 1 và chính nó, nên để kiểm tra chỉ cần kiểm tra từ [2, </w:t>
      </w:r>
      <w:r w:rsidR="00992B0F">
        <w:rPr>
          <w:sz w:val="26"/>
          <w:szCs w:val="26"/>
          <w:lang w:val="vi-VN"/>
        </w:rPr>
        <w:t>căn</w:t>
      </w:r>
      <w:r w:rsidR="0038686C">
        <w:rPr>
          <w:sz w:val="26"/>
          <w:szCs w:val="26"/>
          <w:lang w:val="vi-VN"/>
        </w:rPr>
        <w:t>(</w:t>
      </w:r>
      <w:r w:rsidR="00992B0F">
        <w:rPr>
          <w:sz w:val="26"/>
          <w:szCs w:val="26"/>
          <w:lang w:val="vi-VN"/>
        </w:rPr>
        <w:t>n</w:t>
      </w:r>
      <w:r w:rsidR="0038686C">
        <w:rPr>
          <w:sz w:val="26"/>
          <w:szCs w:val="26"/>
          <w:lang w:val="vi-VN"/>
        </w:rPr>
        <w:t>)</w:t>
      </w:r>
      <w:r w:rsidR="00992B0F">
        <w:rPr>
          <w:sz w:val="26"/>
          <w:szCs w:val="26"/>
          <w:lang w:val="vi-VN"/>
        </w:rPr>
        <w:t>] là đủ</w:t>
      </w:r>
      <w:r w:rsidR="00292E33">
        <w:rPr>
          <w:sz w:val="26"/>
          <w:szCs w:val="26"/>
          <w:lang w:val="vi-VN"/>
        </w:rPr>
        <w:t>, tiết kiệm bộ nhớ hơn.</w:t>
      </w:r>
      <w:bookmarkStart w:id="0" w:name="_GoBack"/>
      <w:bookmarkEnd w:id="0"/>
    </w:p>
    <w:p w14:paraId="796E2D00" w14:textId="35A62DEA" w:rsidR="007540B0" w:rsidRDefault="00DD1E5B" w:rsidP="00712A76">
      <w:pPr>
        <w:pStyle w:val="ListParagraph"/>
        <w:spacing w:line="360" w:lineRule="auto"/>
        <w:jc w:val="center"/>
        <w:rPr>
          <w:sz w:val="26"/>
          <w:szCs w:val="26"/>
        </w:rPr>
      </w:pPr>
      <w:r w:rsidRPr="00DD1E5B">
        <w:rPr>
          <w:noProof/>
          <w:sz w:val="26"/>
          <w:szCs w:val="26"/>
        </w:rPr>
        <w:lastRenderedPageBreak/>
        <w:drawing>
          <wp:inline distT="0" distB="0" distL="0" distR="0" wp14:anchorId="40D217AC" wp14:editId="58D8CD28">
            <wp:extent cx="3106230" cy="29094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534" cy="29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1CA" w14:textId="385F95F9" w:rsidR="00D03E64" w:rsidRDefault="00D03E64" w:rsidP="00712A76">
      <w:pPr>
        <w:pStyle w:val="ListParagraph"/>
        <w:spacing w:line="360" w:lineRule="auto"/>
        <w:jc w:val="center"/>
        <w:rPr>
          <w:sz w:val="26"/>
          <w:szCs w:val="26"/>
        </w:rPr>
      </w:pPr>
    </w:p>
    <w:p w14:paraId="460941EE" w14:textId="7B0986A4" w:rsidR="00D03E64" w:rsidRPr="00D03E64" w:rsidRDefault="00E13BEB" w:rsidP="00D03E64">
      <w:pPr>
        <w:pStyle w:val="ListParagraph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Hướng dẫn: </w:t>
      </w:r>
      <w:r w:rsidR="00D03E64">
        <w:rPr>
          <w:sz w:val="26"/>
          <w:szCs w:val="26"/>
          <w:lang w:val="vi-VN"/>
        </w:rPr>
        <w:t xml:space="preserve">Để lấy căn dùng hàm </w:t>
      </w:r>
      <w:r w:rsidR="00D03E64" w:rsidRPr="00363A83">
        <w:rPr>
          <w:rStyle w:val="CodeChar"/>
          <w:rFonts w:eastAsiaTheme="minorHAnsi"/>
        </w:rPr>
        <w:t>sqrt($a)</w:t>
      </w:r>
      <w:r w:rsidR="00D03E64">
        <w:rPr>
          <w:sz w:val="26"/>
          <w:szCs w:val="26"/>
          <w:lang w:val="vi-VN"/>
        </w:rPr>
        <w:t xml:space="preserve">, ví dụ </w:t>
      </w:r>
      <w:r w:rsidR="00D03E64" w:rsidRPr="00363A83">
        <w:rPr>
          <w:rStyle w:val="CodeChar"/>
          <w:rFonts w:eastAsiaTheme="minorHAnsi"/>
        </w:rPr>
        <w:t>sqrt(49) =</w:t>
      </w:r>
      <w:r w:rsidR="000D524C" w:rsidRPr="00363A83">
        <w:rPr>
          <w:rStyle w:val="CodeChar"/>
          <w:rFonts w:eastAsiaTheme="minorHAnsi"/>
        </w:rPr>
        <w:t xml:space="preserve"> 7</w:t>
      </w:r>
    </w:p>
    <w:p w14:paraId="0A13CDCB" w14:textId="34CA9587" w:rsidR="002255C7" w:rsidRDefault="002255C7" w:rsidP="00712A76">
      <w:pPr>
        <w:pStyle w:val="ListParagraph"/>
        <w:spacing w:line="360" w:lineRule="auto"/>
        <w:jc w:val="center"/>
        <w:rPr>
          <w:sz w:val="26"/>
          <w:szCs w:val="26"/>
        </w:rPr>
      </w:pPr>
    </w:p>
    <w:p w14:paraId="5AD71909" w14:textId="41DD4DFE" w:rsidR="002255C7" w:rsidRPr="002255C7" w:rsidRDefault="002255C7" w:rsidP="00712A76">
      <w:pPr>
        <w:pStyle w:val="ListParagraph"/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Gợi ý: Đối với các số nguyên tố, đặt thêm class để nhận biết các số nguyên tố này, rồi dùng CSS để format class đó</w:t>
      </w:r>
    </w:p>
    <w:sectPr w:rsidR="002255C7" w:rsidRPr="002255C7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5537"/>
    <w:multiLevelType w:val="hybridMultilevel"/>
    <w:tmpl w:val="B3C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6788E"/>
    <w:multiLevelType w:val="hybridMultilevel"/>
    <w:tmpl w:val="168A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968E4"/>
    <w:multiLevelType w:val="hybridMultilevel"/>
    <w:tmpl w:val="E1C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70411"/>
    <w:multiLevelType w:val="hybridMultilevel"/>
    <w:tmpl w:val="4462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11C7B"/>
    <w:multiLevelType w:val="hybridMultilevel"/>
    <w:tmpl w:val="372E5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2"/>
    <w:rsid w:val="00002DA4"/>
    <w:rsid w:val="00023493"/>
    <w:rsid w:val="000371E6"/>
    <w:rsid w:val="00062C52"/>
    <w:rsid w:val="00067880"/>
    <w:rsid w:val="000947E8"/>
    <w:rsid w:val="000A45C2"/>
    <w:rsid w:val="000D524C"/>
    <w:rsid w:val="000D6165"/>
    <w:rsid w:val="001120A5"/>
    <w:rsid w:val="001642CD"/>
    <w:rsid w:val="00181465"/>
    <w:rsid w:val="00194F68"/>
    <w:rsid w:val="001A357C"/>
    <w:rsid w:val="001C01D9"/>
    <w:rsid w:val="001C1EED"/>
    <w:rsid w:val="001E5269"/>
    <w:rsid w:val="001E621E"/>
    <w:rsid w:val="001F2613"/>
    <w:rsid w:val="00205F50"/>
    <w:rsid w:val="002074AA"/>
    <w:rsid w:val="00207B27"/>
    <w:rsid w:val="0021565C"/>
    <w:rsid w:val="002255C7"/>
    <w:rsid w:val="00226204"/>
    <w:rsid w:val="0026167C"/>
    <w:rsid w:val="00263319"/>
    <w:rsid w:val="00274C6B"/>
    <w:rsid w:val="00286B54"/>
    <w:rsid w:val="00290A12"/>
    <w:rsid w:val="00292E33"/>
    <w:rsid w:val="002A7FF2"/>
    <w:rsid w:val="002C6B97"/>
    <w:rsid w:val="002F7A49"/>
    <w:rsid w:val="00312BB8"/>
    <w:rsid w:val="003311BC"/>
    <w:rsid w:val="00333083"/>
    <w:rsid w:val="00341480"/>
    <w:rsid w:val="00345706"/>
    <w:rsid w:val="00363A83"/>
    <w:rsid w:val="0037284F"/>
    <w:rsid w:val="003804E3"/>
    <w:rsid w:val="0038686C"/>
    <w:rsid w:val="00390E26"/>
    <w:rsid w:val="003A60DE"/>
    <w:rsid w:val="003D6180"/>
    <w:rsid w:val="00406C9F"/>
    <w:rsid w:val="004515BB"/>
    <w:rsid w:val="004624A9"/>
    <w:rsid w:val="00464760"/>
    <w:rsid w:val="004652D1"/>
    <w:rsid w:val="004B6AF6"/>
    <w:rsid w:val="00500334"/>
    <w:rsid w:val="005302C1"/>
    <w:rsid w:val="00530A95"/>
    <w:rsid w:val="00542A0A"/>
    <w:rsid w:val="00567398"/>
    <w:rsid w:val="0058274A"/>
    <w:rsid w:val="005D1914"/>
    <w:rsid w:val="005F2B0A"/>
    <w:rsid w:val="006058BE"/>
    <w:rsid w:val="0062099A"/>
    <w:rsid w:val="00632D87"/>
    <w:rsid w:val="00633692"/>
    <w:rsid w:val="00635179"/>
    <w:rsid w:val="00640949"/>
    <w:rsid w:val="00693740"/>
    <w:rsid w:val="0069777B"/>
    <w:rsid w:val="006A0853"/>
    <w:rsid w:val="006A539D"/>
    <w:rsid w:val="006B5357"/>
    <w:rsid w:val="006D5FFE"/>
    <w:rsid w:val="00712A76"/>
    <w:rsid w:val="00717644"/>
    <w:rsid w:val="00717B96"/>
    <w:rsid w:val="00717D71"/>
    <w:rsid w:val="007540B0"/>
    <w:rsid w:val="00766BAB"/>
    <w:rsid w:val="00774643"/>
    <w:rsid w:val="007A1850"/>
    <w:rsid w:val="007A2793"/>
    <w:rsid w:val="007B5A90"/>
    <w:rsid w:val="007C1B6C"/>
    <w:rsid w:val="007D0D5E"/>
    <w:rsid w:val="007D32A0"/>
    <w:rsid w:val="007E0E14"/>
    <w:rsid w:val="008024FA"/>
    <w:rsid w:val="00814E8A"/>
    <w:rsid w:val="00852C39"/>
    <w:rsid w:val="008535C8"/>
    <w:rsid w:val="00877A52"/>
    <w:rsid w:val="00883E6B"/>
    <w:rsid w:val="00887717"/>
    <w:rsid w:val="00896AC0"/>
    <w:rsid w:val="008A5A7F"/>
    <w:rsid w:val="008B6022"/>
    <w:rsid w:val="008D34BA"/>
    <w:rsid w:val="00927798"/>
    <w:rsid w:val="00950606"/>
    <w:rsid w:val="00992B0F"/>
    <w:rsid w:val="00992DB4"/>
    <w:rsid w:val="009976E8"/>
    <w:rsid w:val="009C21CA"/>
    <w:rsid w:val="009E53EE"/>
    <w:rsid w:val="00A12E15"/>
    <w:rsid w:val="00A82F7D"/>
    <w:rsid w:val="00AD313B"/>
    <w:rsid w:val="00AD4459"/>
    <w:rsid w:val="00AE291A"/>
    <w:rsid w:val="00AF0C44"/>
    <w:rsid w:val="00AF39F4"/>
    <w:rsid w:val="00B430EF"/>
    <w:rsid w:val="00B43E49"/>
    <w:rsid w:val="00B57BA9"/>
    <w:rsid w:val="00BB1096"/>
    <w:rsid w:val="00BC25B4"/>
    <w:rsid w:val="00C01F5B"/>
    <w:rsid w:val="00C06C08"/>
    <w:rsid w:val="00C35565"/>
    <w:rsid w:val="00C37E52"/>
    <w:rsid w:val="00C648C5"/>
    <w:rsid w:val="00C66149"/>
    <w:rsid w:val="00C90138"/>
    <w:rsid w:val="00C92680"/>
    <w:rsid w:val="00C97C8E"/>
    <w:rsid w:val="00CA04FB"/>
    <w:rsid w:val="00CA1DC3"/>
    <w:rsid w:val="00CB0C3E"/>
    <w:rsid w:val="00CB7244"/>
    <w:rsid w:val="00CC2B57"/>
    <w:rsid w:val="00CD367D"/>
    <w:rsid w:val="00CF4927"/>
    <w:rsid w:val="00D03E64"/>
    <w:rsid w:val="00D235E5"/>
    <w:rsid w:val="00D6321E"/>
    <w:rsid w:val="00D67603"/>
    <w:rsid w:val="00DB0632"/>
    <w:rsid w:val="00DC47CD"/>
    <w:rsid w:val="00DD1E5B"/>
    <w:rsid w:val="00DF3603"/>
    <w:rsid w:val="00E105C9"/>
    <w:rsid w:val="00E10CB6"/>
    <w:rsid w:val="00E13BEB"/>
    <w:rsid w:val="00E2571C"/>
    <w:rsid w:val="00E366A1"/>
    <w:rsid w:val="00E4138C"/>
    <w:rsid w:val="00E4668A"/>
    <w:rsid w:val="00E520B6"/>
    <w:rsid w:val="00E651CC"/>
    <w:rsid w:val="00EA402B"/>
    <w:rsid w:val="00EB56C0"/>
    <w:rsid w:val="00F158DD"/>
    <w:rsid w:val="00F3446F"/>
    <w:rsid w:val="00F411CD"/>
    <w:rsid w:val="00F5619C"/>
    <w:rsid w:val="00F9111A"/>
    <w:rsid w:val="00FA07A3"/>
    <w:rsid w:val="00FA6176"/>
    <w:rsid w:val="00FA7325"/>
    <w:rsid w:val="00FD5BB2"/>
    <w:rsid w:val="00FE2FDE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D06F9"/>
  <w15:chartTrackingRefBased/>
  <w15:docId w15:val="{EA19B3FE-2AFC-EC4F-99FD-5AF52C04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7E52"/>
    <w:pPr>
      <w:widowControl w:val="0"/>
      <w:spacing w:line="24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9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37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7E52"/>
  </w:style>
  <w:style w:type="character" w:customStyle="1" w:styleId="Heading1Char">
    <w:name w:val="Heading 1 Char"/>
    <w:basedOn w:val="DefaultParagraphFont"/>
    <w:link w:val="Heading1"/>
    <w:uiPriority w:val="9"/>
    <w:rsid w:val="005D1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B72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724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92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151</cp:revision>
  <dcterms:created xsi:type="dcterms:W3CDTF">2020-12-08T15:31:00Z</dcterms:created>
  <dcterms:modified xsi:type="dcterms:W3CDTF">2021-01-18T09:13:00Z</dcterms:modified>
</cp:coreProperties>
</file>