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7E22" w14:textId="77777777" w:rsidR="00C648C5" w:rsidRDefault="00074439" w:rsidP="00074439">
      <w:pPr>
        <w:pStyle w:val="Heading1"/>
        <w:jc w:val="center"/>
      </w:pPr>
      <w:r>
        <w:t>Exercises</w:t>
      </w:r>
    </w:p>
    <w:p w14:paraId="79E7CBBE" w14:textId="77777777" w:rsidR="00A526EC" w:rsidRDefault="00A526EC" w:rsidP="00A526EC"/>
    <w:p w14:paraId="4C803FB8" w14:textId="77777777" w:rsidR="005A6867" w:rsidRDefault="00B92770" w:rsidP="00B92770">
      <w:proofErr w:type="spellStart"/>
      <w:r w:rsidRPr="005A6867">
        <w:rPr>
          <w:rStyle w:val="Heading2Char"/>
        </w:rPr>
        <w:t>Bài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tập</w:t>
      </w:r>
      <w:proofErr w:type="spellEnd"/>
      <w:r w:rsidRPr="005A6867">
        <w:rPr>
          <w:rStyle w:val="Heading2Char"/>
        </w:rPr>
        <w:t xml:space="preserve"> 1:</w:t>
      </w:r>
      <w:r>
        <w:rPr>
          <w:lang w:val="vi-VN"/>
        </w:rPr>
        <w:t xml:space="preserve"> </w:t>
      </w:r>
      <w:proofErr w:type="spellStart"/>
      <w:r w:rsidRPr="005A6867">
        <w:rPr>
          <w:rStyle w:val="Heading2Char"/>
        </w:rPr>
        <w:t>Sử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dụng</w:t>
      </w:r>
      <w:proofErr w:type="spellEnd"/>
      <w:r w:rsidRPr="005A6867">
        <w:rPr>
          <w:rStyle w:val="Heading2Char"/>
        </w:rPr>
        <w:t xml:space="preserve"> PHP </w:t>
      </w:r>
      <w:proofErr w:type="spellStart"/>
      <w:r w:rsidRPr="005A6867">
        <w:rPr>
          <w:rStyle w:val="Heading2Char"/>
        </w:rPr>
        <w:t>kết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nối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tới</w:t>
      </w:r>
      <w:proofErr w:type="spellEnd"/>
      <w:r w:rsidRPr="005A6867">
        <w:rPr>
          <w:rStyle w:val="Heading2Char"/>
        </w:rPr>
        <w:t xml:space="preserve"> MySQL </w:t>
      </w:r>
      <w:proofErr w:type="spellStart"/>
      <w:r w:rsidRPr="005A6867">
        <w:rPr>
          <w:rStyle w:val="Heading2Char"/>
        </w:rPr>
        <w:t>để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xây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dựng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chức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năng</w:t>
      </w:r>
      <w:proofErr w:type="spellEnd"/>
      <w:r w:rsidRPr="005A6867">
        <w:rPr>
          <w:rStyle w:val="Heading2Char"/>
        </w:rPr>
        <w:t xml:space="preserve"> CRUD </w:t>
      </w:r>
      <w:proofErr w:type="spellStart"/>
      <w:r w:rsidRPr="005A6867">
        <w:rPr>
          <w:rStyle w:val="Heading2Char"/>
        </w:rPr>
        <w:t>dựa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vào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các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màn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hình</w:t>
      </w:r>
      <w:proofErr w:type="spellEnd"/>
      <w:r w:rsidRPr="005A6867">
        <w:rPr>
          <w:rStyle w:val="Heading2Char"/>
        </w:rPr>
        <w:t xml:space="preserve">, </w:t>
      </w:r>
      <w:proofErr w:type="spellStart"/>
      <w:r w:rsidRPr="005A6867">
        <w:rPr>
          <w:rStyle w:val="Heading2Char"/>
        </w:rPr>
        <w:t>với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các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mô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tả</w:t>
      </w:r>
      <w:proofErr w:type="spellEnd"/>
      <w:r w:rsidRPr="005A6867">
        <w:rPr>
          <w:rStyle w:val="Heading2Char"/>
        </w:rPr>
        <w:t xml:space="preserve"> </w:t>
      </w:r>
      <w:proofErr w:type="spellStart"/>
      <w:r w:rsidRPr="005A6867">
        <w:rPr>
          <w:rStyle w:val="Heading2Char"/>
        </w:rPr>
        <w:t>sau</w:t>
      </w:r>
      <w:proofErr w:type="spellEnd"/>
      <w:r>
        <w:t xml:space="preserve"> </w:t>
      </w:r>
    </w:p>
    <w:p w14:paraId="6F194DE2" w14:textId="77777777" w:rsidR="00601BB8" w:rsidRDefault="00710D0C" w:rsidP="00B92770">
      <w:pPr>
        <w:rPr>
          <w:lang w:val="vi-VN"/>
        </w:rPr>
      </w:pPr>
      <w:r>
        <w:rPr>
          <w:lang w:val="vi-VN"/>
        </w:rPr>
        <w:t>T</w:t>
      </w:r>
      <w:proofErr w:type="spellStart"/>
      <w:r w:rsidR="00B92770">
        <w:t>hực</w:t>
      </w:r>
      <w:proofErr w:type="spellEnd"/>
      <w:r w:rsidR="00B92770">
        <w:t xml:space="preserve"> </w:t>
      </w:r>
      <w:proofErr w:type="spellStart"/>
      <w:r w:rsidR="00B92770">
        <w:t>hiện</w:t>
      </w:r>
      <w:proofErr w:type="spellEnd"/>
      <w:r w:rsidR="00B92770">
        <w:t xml:space="preserve"> </w:t>
      </w:r>
      <w:proofErr w:type="spellStart"/>
      <w:r w:rsidR="00B92770">
        <w:t>tạo</w:t>
      </w:r>
      <w:proofErr w:type="spellEnd"/>
      <w:r w:rsidR="00B92770">
        <w:t xml:space="preserve"> database </w:t>
      </w:r>
      <w:proofErr w:type="spellStart"/>
      <w:r w:rsidR="00B92770">
        <w:t>của</w:t>
      </w:r>
      <w:proofErr w:type="spellEnd"/>
      <w:r w:rsidR="00B92770">
        <w:t xml:space="preserve"> </w:t>
      </w:r>
      <w:proofErr w:type="spellStart"/>
      <w:r w:rsidR="00B92770">
        <w:t>riêng</w:t>
      </w:r>
      <w:proofErr w:type="spellEnd"/>
      <w:r w:rsidR="00B92770">
        <w:t xml:space="preserve"> </w:t>
      </w:r>
      <w:proofErr w:type="spellStart"/>
      <w:r w:rsidR="00B92770">
        <w:t>bạn</w:t>
      </w:r>
      <w:proofErr w:type="spellEnd"/>
      <w:r w:rsidR="00B92770">
        <w:t xml:space="preserve"> </w:t>
      </w:r>
      <w:proofErr w:type="spellStart"/>
      <w:r w:rsidR="00601BB8">
        <w:t>với</w:t>
      </w:r>
      <w:proofErr w:type="spellEnd"/>
      <w:r w:rsidR="00601BB8">
        <w:rPr>
          <w:lang w:val="vi-VN"/>
        </w:rPr>
        <w:t xml:space="preserve"> cấu trúc như sau</w:t>
      </w:r>
    </w:p>
    <w:p w14:paraId="38CDC15A" w14:textId="77777777" w:rsidR="005A3EC5" w:rsidRDefault="005A3EC5" w:rsidP="005A3EC5">
      <w:pPr>
        <w:keepNext/>
        <w:jc w:val="center"/>
      </w:pPr>
      <w:r w:rsidRPr="005A3EC5">
        <w:rPr>
          <w:noProof/>
        </w:rPr>
        <w:drawing>
          <wp:inline distT="0" distB="0" distL="0" distR="0" wp14:anchorId="21DE2FF2" wp14:editId="63E20A2A">
            <wp:extent cx="2136530" cy="2453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835" cy="24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630D" w14:textId="77777777" w:rsidR="00601BB8" w:rsidRPr="005A3EC5" w:rsidRDefault="005A3EC5" w:rsidP="005A3EC5">
      <w:pPr>
        <w:pStyle w:val="Caption"/>
        <w:jc w:val="center"/>
      </w:pPr>
      <w:r>
        <w:t xml:space="preserve">Figure </w:t>
      </w:r>
      <w:fldSimple w:instr=" SEQ Figure \* ARABIC ">
        <w:r w:rsidR="006735A5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rPr>
          <w:lang w:val="vi-VN"/>
        </w:rPr>
        <w:t xml:space="preserve"> trúc bảng employee</w:t>
      </w:r>
    </w:p>
    <w:p w14:paraId="5A07BCE4" w14:textId="77777777" w:rsidR="00B92770" w:rsidRDefault="00B92770" w:rsidP="00B92770">
      <w:proofErr w:type="spellStart"/>
      <w:r w:rsidRPr="00B92770">
        <w:rPr>
          <w:b/>
        </w:rPr>
        <w:t>Bai_tap_ve_nha</w:t>
      </w:r>
      <w:proofErr w:type="spellEnd"/>
      <w:r w:rsidRPr="00B92770">
        <w:rPr>
          <w:b/>
        </w:rPr>
        <w:t>/bt1.sql</w:t>
      </w:r>
      <w:r>
        <w:t xml:space="preserve">: </w:t>
      </w:r>
    </w:p>
    <w:p w14:paraId="75E6687E" w14:textId="77777777" w:rsidR="00B92770" w:rsidRDefault="00B92770" w:rsidP="009C7956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thêm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mới</w:t>
      </w:r>
      <w:proofErr w:type="spellEnd"/>
      <w:r w:rsidRPr="003024B2"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validate form:</w:t>
      </w:r>
    </w:p>
    <w:p w14:paraId="234398AB" w14:textId="6B21F70E" w:rsidR="00B92770" w:rsidRPr="006E54E3" w:rsidRDefault="00B92770" w:rsidP="009C7956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proofErr w:type="spellStart"/>
      <w:r>
        <w:t>Trường</w:t>
      </w:r>
      <w:proofErr w:type="spellEnd"/>
      <w:r>
        <w:t xml:space="preserve"> 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 w:rsidR="001977F2" w:rsidRPr="001977F2">
        <w:rPr>
          <w:b/>
          <w:bCs/>
        </w:rPr>
        <w:t>được</w:t>
      </w:r>
      <w:proofErr w:type="spellEnd"/>
      <w:r w:rsidR="001977F2" w:rsidRPr="001977F2">
        <w:rPr>
          <w:b/>
          <w:bCs/>
          <w:lang w:val="vi-VN"/>
        </w:rPr>
        <w:t xml:space="preserve"> validate trên client</w:t>
      </w:r>
      <w:r w:rsidR="002C6290">
        <w:rPr>
          <w:b/>
          <w:bCs/>
          <w:lang w:val="vi-VN"/>
        </w:rPr>
        <w:t xml:space="preserve"> (không phải trên server)</w:t>
      </w:r>
      <w:r w:rsidR="00B355B6">
        <w:rPr>
          <w:lang w:val="vi-VN"/>
        </w:rPr>
        <w:t>. N</w:t>
      </w:r>
      <w:r w:rsidRPr="006E54E3">
        <w:rPr>
          <w:lang w:val="vi-VN"/>
        </w:rPr>
        <w:t>ếu để trống mà click Save thì báo lỗi “</w:t>
      </w:r>
      <w:r w:rsidRPr="006E54E3">
        <w:rPr>
          <w:color w:val="FF0000"/>
          <w:lang w:val="vi-VN"/>
        </w:rPr>
        <w:t>Name không được để trống</w:t>
      </w:r>
      <w:r w:rsidRPr="006E54E3">
        <w:rPr>
          <w:lang w:val="vi-VN"/>
        </w:rPr>
        <w:t>” và không xử lý submit form</w:t>
      </w:r>
      <w:r w:rsidR="001B1673">
        <w:rPr>
          <w:lang w:val="vi-VN"/>
        </w:rPr>
        <w:t>, sử dụng Bootstrap form error để thực hiện yêu cầu trên</w:t>
      </w:r>
    </w:p>
    <w:p w14:paraId="110FC6CE" w14:textId="331C0A94" w:rsidR="006E54E3" w:rsidRPr="006E54E3" w:rsidRDefault="006E54E3" w:rsidP="006E54E3">
      <w:pPr>
        <w:rPr>
          <w:lang w:val="vi-VN"/>
        </w:rPr>
      </w:pPr>
    </w:p>
    <w:p w14:paraId="55CE979F" w14:textId="360839B1" w:rsidR="006E54E3" w:rsidRDefault="006E54E3" w:rsidP="006E54E3">
      <w:r>
        <w:rPr>
          <w:lang w:val="vi-VN"/>
        </w:rPr>
        <w:t>Hướng dẫn: Sau khi validate trên client xong thì sẽ sử dụng $(this).unbind()</w:t>
      </w:r>
      <w:r w:rsidR="00F76A42">
        <w:rPr>
          <w:lang w:val="vi-VN"/>
        </w:rPr>
        <w:t xml:space="preserve"> và $(this).submit() một lần nữa. Chi tiết như sau</w:t>
      </w:r>
    </w:p>
    <w:p w14:paraId="749A14EA" w14:textId="56213823" w:rsidR="00135049" w:rsidRDefault="00135049" w:rsidP="006E54E3"/>
    <w:p w14:paraId="53737C8B" w14:textId="7B46ECB8" w:rsidR="00135049" w:rsidRPr="00135049" w:rsidRDefault="00135049" w:rsidP="006E54E3">
      <w:r>
        <w:rPr>
          <w:noProof/>
        </w:rPr>
        <w:lastRenderedPageBreak/>
        <w:drawing>
          <wp:inline distT="0" distB="0" distL="0" distR="0" wp14:anchorId="6AF45497" wp14:editId="2127A6E5">
            <wp:extent cx="5727700" cy="263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3-14 at 09.54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B5D" w14:textId="77777777" w:rsidR="00717FC9" w:rsidRDefault="00B92770" w:rsidP="00BB28C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1ACD063" wp14:editId="0DC34BB9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076C" w14:textId="77777777" w:rsidR="00B92770" w:rsidRDefault="00717FC9" w:rsidP="00717FC9">
      <w:pPr>
        <w:pStyle w:val="Caption"/>
        <w:jc w:val="center"/>
      </w:pPr>
      <w:r>
        <w:t xml:space="preserve">Figure </w:t>
      </w:r>
      <w:fldSimple w:instr=" SEQ Figure \* ARABIC ">
        <w:r w:rsidR="006735A5">
          <w:rPr>
            <w:noProof/>
          </w:rPr>
          <w:t>2</w:t>
        </w:r>
      </w:fldSimple>
      <w:r>
        <w:rPr>
          <w:lang w:val="vi-VN"/>
        </w:rPr>
        <w:t>: Giao diện màn hình thêm mới</w:t>
      </w:r>
    </w:p>
    <w:p w14:paraId="3A7C7ECB" w14:textId="24726B6F" w:rsidR="00B92770" w:rsidRDefault="00B92770" w:rsidP="00725D81">
      <w:pPr>
        <w:ind w:left="360"/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click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user </w:t>
      </w:r>
      <w:proofErr w:type="spellStart"/>
      <w:r>
        <w:t>tới</w:t>
      </w:r>
      <w:proofErr w:type="spellEnd"/>
      <w:r>
        <w:t xml:space="preserve"> </w:t>
      </w:r>
      <w:proofErr w:type="spellStart"/>
      <w:r w:rsidRPr="003024B2">
        <w:rPr>
          <w:b/>
        </w:rPr>
        <w:t>Màn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hình</w:t>
      </w:r>
      <w:proofErr w:type="spellEnd"/>
      <w:r w:rsidRPr="003024B2">
        <w:rPr>
          <w:b/>
        </w:rPr>
        <w:t xml:space="preserve"> </w:t>
      </w:r>
      <w:proofErr w:type="spellStart"/>
      <w:r w:rsidRPr="003024B2">
        <w:rPr>
          <w:b/>
        </w:rPr>
        <w:t>liệ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  <w:r w:rsidR="00725D81">
        <w:rPr>
          <w:lang w:val="vi-VN"/>
        </w:rPr>
        <w:t xml:space="preserve"> (Chú ý: Sử dụng temporary Session, chỉ thông báo thành công 1 lần duy nhất, lần sau khi refresh lại giao diện liệt kê thì không hiển thị thông báo này một lần nữa</w:t>
      </w:r>
      <w:r w:rsidR="00135049">
        <w:t xml:space="preserve"> – </w:t>
      </w:r>
      <w:proofErr w:type="spellStart"/>
      <w:r w:rsidR="00135049">
        <w:t>sử</w:t>
      </w:r>
      <w:proofErr w:type="spellEnd"/>
      <w:r w:rsidR="00135049">
        <w:rPr>
          <w:lang w:val="vi-VN"/>
        </w:rPr>
        <w:t xml:space="preserve"> dụng unset SESSION</w:t>
      </w:r>
      <w:r w:rsidR="00725D81">
        <w:rPr>
          <w:lang w:val="vi-VN"/>
        </w:rPr>
        <w:t>)</w:t>
      </w:r>
    </w:p>
    <w:p w14:paraId="5519134D" w14:textId="77777777" w:rsidR="00725D81" w:rsidRPr="00725D81" w:rsidRDefault="00725D81" w:rsidP="00725D81">
      <w:pPr>
        <w:ind w:left="360"/>
        <w:jc w:val="both"/>
        <w:rPr>
          <w:b/>
          <w:lang w:val="vi-VN"/>
        </w:rPr>
      </w:pPr>
    </w:p>
    <w:p w14:paraId="3E065DD8" w14:textId="77777777" w:rsidR="00B92770" w:rsidRPr="006E54E3" w:rsidRDefault="00B92770" w:rsidP="00B92770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6E54E3">
        <w:rPr>
          <w:b/>
          <w:lang w:val="vi-VN"/>
        </w:rPr>
        <w:t>Màn hình liệt kê nhân viên</w:t>
      </w:r>
    </w:p>
    <w:p w14:paraId="154AFE63" w14:textId="77777777" w:rsidR="00B92770" w:rsidRPr="006E54E3" w:rsidRDefault="00B92770" w:rsidP="00B92770">
      <w:pPr>
        <w:ind w:left="360"/>
        <w:rPr>
          <w:lang w:val="vi-VN"/>
        </w:rPr>
      </w:pPr>
      <w:r w:rsidRPr="006E54E3">
        <w:rPr>
          <w:b/>
          <w:lang w:val="vi-VN"/>
        </w:rPr>
        <w:t xml:space="preserve">Mô tả: </w:t>
      </w:r>
      <w:r w:rsidRPr="006E54E3">
        <w:rPr>
          <w:lang w:val="vi-VN"/>
        </w:rPr>
        <w:t>liệt kê danh sách nhân viên đang có trên hệ thống</w:t>
      </w:r>
    </w:p>
    <w:p w14:paraId="790DEA69" w14:textId="77777777" w:rsidR="00B92770" w:rsidRPr="006E54E3" w:rsidRDefault="00B92770" w:rsidP="00B92770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E54E3">
        <w:rPr>
          <w:lang w:val="vi-VN"/>
        </w:rPr>
        <w:lastRenderedPageBreak/>
        <w:t xml:space="preserve">Mục 1: click vào sẽ sang </w:t>
      </w:r>
      <w:r w:rsidRPr="006E54E3">
        <w:rPr>
          <w:b/>
          <w:lang w:val="vi-VN"/>
        </w:rPr>
        <w:t>Màn hình thêm mới Nhân viên</w:t>
      </w:r>
    </w:p>
    <w:p w14:paraId="25E6C52B" w14:textId="77777777" w:rsidR="00B92770" w:rsidRPr="006E54E3" w:rsidRDefault="00B92770" w:rsidP="00B92770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E54E3">
        <w:rPr>
          <w:lang w:val="vi-VN"/>
        </w:rPr>
        <w:t xml:space="preserve">Mục 2: click vào sẽ sang </w:t>
      </w:r>
      <w:r w:rsidRPr="006E54E3">
        <w:rPr>
          <w:b/>
          <w:lang w:val="vi-VN"/>
        </w:rPr>
        <w:t>Màn hình chi tiết Nhân viên</w:t>
      </w:r>
    </w:p>
    <w:p w14:paraId="2126C263" w14:textId="77777777" w:rsidR="00B92770" w:rsidRPr="006E54E3" w:rsidRDefault="00B92770" w:rsidP="00B92770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E54E3">
        <w:rPr>
          <w:lang w:val="vi-VN"/>
        </w:rPr>
        <w:t xml:space="preserve">Mục 3: click vào sẽ sang </w:t>
      </w:r>
      <w:r w:rsidRPr="006E54E3">
        <w:rPr>
          <w:b/>
          <w:lang w:val="vi-VN"/>
        </w:rPr>
        <w:t>Màn hình sửa Nhân viên</w:t>
      </w:r>
    </w:p>
    <w:p w14:paraId="66FC198B" w14:textId="77777777" w:rsidR="00B92770" w:rsidRPr="006E54E3" w:rsidRDefault="00B92770" w:rsidP="00B92770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E54E3">
        <w:rPr>
          <w:lang w:val="vi-VN"/>
        </w:rPr>
        <w:t>Mục 4: click vào sẽ thực hiện chức năng</w:t>
      </w:r>
      <w:r w:rsidRPr="006E54E3">
        <w:rPr>
          <w:b/>
          <w:lang w:val="vi-VN"/>
        </w:rPr>
        <w:t xml:space="preserve"> Xóa Nhân viên</w:t>
      </w:r>
    </w:p>
    <w:p w14:paraId="706CD192" w14:textId="77777777" w:rsidR="00B92770" w:rsidRDefault="00B92770" w:rsidP="00B92770">
      <w:pPr>
        <w:ind w:left="360"/>
        <w:rPr>
          <w:b/>
        </w:rPr>
      </w:pPr>
      <w:r>
        <w:rPr>
          <w:noProof/>
        </w:rPr>
        <w:drawing>
          <wp:inline distT="0" distB="0" distL="0" distR="0" wp14:anchorId="183C9F19" wp14:editId="68B03FF8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358" w14:textId="77777777" w:rsidR="00FA7F4C" w:rsidRDefault="00FA7F4C" w:rsidP="00B92770">
      <w:pPr>
        <w:ind w:left="360"/>
        <w:rPr>
          <w:b/>
        </w:rPr>
      </w:pPr>
    </w:p>
    <w:p w14:paraId="2ADD00A0" w14:textId="77777777" w:rsidR="00FA7F4C" w:rsidRDefault="00FA7F4C" w:rsidP="00B92770">
      <w:pPr>
        <w:ind w:left="360"/>
        <w:rPr>
          <w:b/>
        </w:rPr>
      </w:pPr>
    </w:p>
    <w:p w14:paraId="7B6DC2CD" w14:textId="77777777" w:rsidR="00B92770" w:rsidRPr="00D27D60" w:rsidRDefault="00B92770" w:rsidP="00B9277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3CD73A05" w14:textId="77777777" w:rsidR="00B92770" w:rsidRDefault="00B92770" w:rsidP="00B92770">
      <w:pPr>
        <w:ind w:left="360"/>
        <w:rPr>
          <w:b/>
        </w:rPr>
      </w:pPr>
      <w:proofErr w:type="spellStart"/>
      <w:r w:rsidRPr="00293C5C">
        <w:rPr>
          <w:b/>
        </w:rPr>
        <w:t>Mô</w:t>
      </w:r>
      <w:proofErr w:type="spellEnd"/>
      <w:r w:rsidRPr="00293C5C">
        <w:rPr>
          <w:b/>
        </w:rPr>
        <w:t xml:space="preserve"> </w:t>
      </w:r>
      <w:proofErr w:type="spellStart"/>
      <w:r w:rsidRPr="00293C5C">
        <w:rPr>
          <w:b/>
        </w:rPr>
        <w:t>tả</w:t>
      </w:r>
      <w:proofErr w:type="spellEnd"/>
      <w:r w:rsidRPr="00293C5C">
        <w:rPr>
          <w:b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 </w:t>
      </w:r>
      <w:proofErr w:type="spellStart"/>
      <w:r>
        <w:t>tại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27D99BEC" w14:textId="77777777" w:rsidR="00B92770" w:rsidRPr="005C17A4" w:rsidRDefault="00B92770" w:rsidP="00B9277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Khi</w:t>
      </w:r>
      <w:proofErr w:type="spellEnd"/>
      <w:r>
        <w:t xml:space="preserve"> click Back,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623F78DC" w14:textId="77777777" w:rsidR="00B92770" w:rsidRPr="000B00D4" w:rsidRDefault="00B92770" w:rsidP="00B92770">
      <w:pPr>
        <w:ind w:left="360"/>
        <w:rPr>
          <w:b/>
        </w:rPr>
      </w:pPr>
      <w:r>
        <w:rPr>
          <w:noProof/>
        </w:rPr>
        <w:drawing>
          <wp:inline distT="0" distB="0" distL="0" distR="0" wp14:anchorId="4C930EA5" wp14:editId="40A5ABF4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7EBE" w14:textId="77777777" w:rsidR="00B92770" w:rsidRPr="00D27D60" w:rsidRDefault="00B92770" w:rsidP="00B9277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52670B4D" w14:textId="77777777" w:rsidR="00B92770" w:rsidRDefault="00B92770" w:rsidP="00B92770">
      <w:pPr>
        <w:ind w:left="360"/>
        <w:rPr>
          <w:b/>
        </w:rPr>
      </w:pPr>
      <w:proofErr w:type="spellStart"/>
      <w:r w:rsidRPr="00293C5C">
        <w:rPr>
          <w:b/>
        </w:rPr>
        <w:t>Mô</w:t>
      </w:r>
      <w:proofErr w:type="spellEnd"/>
      <w:r w:rsidRPr="00293C5C">
        <w:rPr>
          <w:b/>
        </w:rPr>
        <w:t xml:space="preserve"> </w:t>
      </w:r>
      <w:proofErr w:type="spellStart"/>
      <w:r w:rsidRPr="00293C5C">
        <w:rPr>
          <w:b/>
        </w:rPr>
        <w:t>tả</w:t>
      </w:r>
      <w:proofErr w:type="spellEnd"/>
      <w:r w:rsidRPr="00293C5C">
        <w:rPr>
          <w:b/>
        </w:rP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56295F5D" w14:textId="77777777" w:rsidR="00B92770" w:rsidRDefault="00B92770" w:rsidP="00B9277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lastRenderedPageBreak/>
        <w:t>Khi</w:t>
      </w:r>
      <w:proofErr w:type="spellEnd"/>
      <w:r>
        <w:t xml:space="preserve"> click Cancel,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0C3C5D30" w14:textId="77777777" w:rsidR="00B92770" w:rsidRPr="00FF734C" w:rsidRDefault="00B92770" w:rsidP="00B92770">
      <w:pPr>
        <w:ind w:left="360"/>
        <w:rPr>
          <w:b/>
        </w:rPr>
      </w:pPr>
      <w:proofErr w:type="spellStart"/>
      <w:r w:rsidRPr="00FF734C">
        <w:rPr>
          <w:b/>
        </w:rPr>
        <w:t>Yêu</w:t>
      </w:r>
      <w:proofErr w:type="spellEnd"/>
      <w:r w:rsidRPr="00FF734C">
        <w:rPr>
          <w:b/>
        </w:rPr>
        <w:t xml:space="preserve"> </w:t>
      </w:r>
      <w:proofErr w:type="spellStart"/>
      <w:r w:rsidRPr="00FF734C">
        <w:rPr>
          <w:b/>
        </w:rPr>
        <w:t>cầu</w:t>
      </w:r>
      <w:proofErr w:type="spellEnd"/>
      <w:r w:rsidRPr="00FF734C">
        <w:rPr>
          <w:b/>
        </w:rPr>
        <w:t xml:space="preserve">: </w:t>
      </w:r>
    </w:p>
    <w:p w14:paraId="02CFAB38" w14:textId="77777777" w:rsidR="00B92770" w:rsidRPr="00FF734C" w:rsidRDefault="00B92770" w:rsidP="00B9277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Khi</w:t>
      </w:r>
      <w:proofErr w:type="spellEnd"/>
      <w:r>
        <w:t xml:space="preserve"> click Save,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check validate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3E84055" w14:textId="77777777" w:rsidR="00B92770" w:rsidRPr="0030169C" w:rsidRDefault="00B92770" w:rsidP="0030169C">
      <w:pPr>
        <w:ind w:left="720"/>
        <w:jc w:val="both"/>
        <w:rPr>
          <w:lang w:val="vi-VN"/>
        </w:rPr>
      </w:pPr>
      <w:proofErr w:type="spellStart"/>
      <w:r>
        <w:t>Trường</w:t>
      </w:r>
      <w:proofErr w:type="spellEnd"/>
      <w:r>
        <w:t xml:space="preserve"> Name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click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r w:rsidRPr="00B828A4">
        <w:rPr>
          <w:color w:val="FF0000"/>
        </w:rPr>
        <w:t xml:space="preserve">Name </w:t>
      </w:r>
      <w:proofErr w:type="spellStart"/>
      <w:r w:rsidRPr="00B828A4">
        <w:rPr>
          <w:color w:val="FF0000"/>
        </w:rPr>
        <w:t>không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được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để</w:t>
      </w:r>
      <w:proofErr w:type="spellEnd"/>
      <w:r w:rsidRPr="00B828A4">
        <w:rPr>
          <w:color w:val="FF0000"/>
        </w:rPr>
        <w:t xml:space="preserve"> </w:t>
      </w:r>
      <w:proofErr w:type="spellStart"/>
      <w:r w:rsidRPr="00B828A4">
        <w:rPr>
          <w:color w:val="FF0000"/>
        </w:rPr>
        <w:t>trống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submit form</w:t>
      </w:r>
      <w:r w:rsidR="0030169C">
        <w:rPr>
          <w:lang w:val="vi-VN"/>
        </w:rPr>
        <w:t>. Một lần nữa, validate trên client, không phải trên server</w:t>
      </w:r>
    </w:p>
    <w:p w14:paraId="2FF8F78A" w14:textId="77777777" w:rsidR="00B92770" w:rsidRPr="006E54E3" w:rsidRDefault="00B92770" w:rsidP="0037688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vi-VN"/>
        </w:rPr>
      </w:pPr>
      <w:r w:rsidRPr="006E54E3">
        <w:rPr>
          <w:sz w:val="24"/>
          <w:szCs w:val="24"/>
          <w:lang w:val="vi-VN"/>
        </w:rPr>
        <w:t xml:space="preserve">Khi validate thành công, thực hiện cập nhật thông tin nhân viên vào csdl, và chuyển hướng user tới </w:t>
      </w:r>
      <w:r w:rsidRPr="006E54E3">
        <w:rPr>
          <w:b/>
          <w:sz w:val="24"/>
          <w:szCs w:val="24"/>
          <w:lang w:val="vi-VN"/>
        </w:rPr>
        <w:t xml:space="preserve">Màn hình liệt kê nhân viên, </w:t>
      </w:r>
      <w:r w:rsidRPr="006E54E3">
        <w:rPr>
          <w:sz w:val="24"/>
          <w:szCs w:val="24"/>
          <w:lang w:val="vi-VN"/>
        </w:rPr>
        <w:t>kèm thông báo “Cập nhật nhân viên thành công”</w:t>
      </w:r>
      <w:r w:rsidR="002E0034">
        <w:rPr>
          <w:sz w:val="24"/>
          <w:szCs w:val="24"/>
          <w:lang w:val="vi-VN"/>
        </w:rPr>
        <w:t xml:space="preserve"> – sử dụng Session một lần</w:t>
      </w:r>
    </w:p>
    <w:p w14:paraId="7D3D40DF" w14:textId="77777777" w:rsidR="00B92770" w:rsidRPr="006E54E3" w:rsidRDefault="00B92770" w:rsidP="00B92770">
      <w:pPr>
        <w:ind w:left="360"/>
        <w:rPr>
          <w:b/>
          <w:lang w:val="vi-VN"/>
        </w:rPr>
      </w:pPr>
    </w:p>
    <w:p w14:paraId="31EE9FC0" w14:textId="77777777" w:rsidR="00AB6BF1" w:rsidRDefault="00B92770" w:rsidP="00AB6BF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EC28B94" wp14:editId="787181BB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6297" w14:textId="77777777" w:rsidR="00B92770" w:rsidRPr="000B00D4" w:rsidRDefault="00AB6BF1" w:rsidP="00AB6BF1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6735A5">
          <w:rPr>
            <w:noProof/>
          </w:rPr>
          <w:t>3</w:t>
        </w:r>
      </w:fldSimple>
      <w:r>
        <w:rPr>
          <w:lang w:val="vi-VN"/>
        </w:rPr>
        <w:t>: Màn hình cập nhật nhân viên</w:t>
      </w:r>
    </w:p>
    <w:p w14:paraId="279A0C87" w14:textId="77777777" w:rsidR="00B92770" w:rsidRDefault="00B92770" w:rsidP="00B9277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37265">
        <w:rPr>
          <w:b/>
        </w:rPr>
        <w:t>Màn</w:t>
      </w:r>
      <w:proofErr w:type="spellEnd"/>
      <w:r w:rsidRPr="00437265">
        <w:rPr>
          <w:b/>
        </w:rPr>
        <w:t xml:space="preserve"> </w:t>
      </w:r>
      <w:proofErr w:type="spellStart"/>
      <w:r w:rsidRPr="00437265"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p w14:paraId="5BDF706E" w14:textId="77777777" w:rsidR="00B92770" w:rsidRDefault="00B92770" w:rsidP="00363C2C">
      <w:pPr>
        <w:ind w:left="360"/>
        <w:jc w:val="both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4 </w:t>
      </w:r>
      <w:proofErr w:type="spellStart"/>
      <w:r>
        <w:t>tại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confirm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25E9208D" w14:textId="77777777" w:rsidR="00B92770" w:rsidRDefault="00B92770" w:rsidP="00422E6C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click OK,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Pr="00A175BC">
        <w:rPr>
          <w:b/>
          <w:bCs/>
        </w:rPr>
        <w:t>Xóa</w:t>
      </w:r>
      <w:proofErr w:type="spellEnd"/>
      <w:r w:rsidRPr="00A175BC">
        <w:rPr>
          <w:b/>
          <w:bCs/>
        </w:rPr>
        <w:t xml:space="preserve"> </w:t>
      </w:r>
      <w:proofErr w:type="spellStart"/>
      <w:r w:rsidRPr="00A175BC">
        <w:rPr>
          <w:b/>
          <w:bCs/>
        </w:rPr>
        <w:t>nhân</w:t>
      </w:r>
      <w:proofErr w:type="spellEnd"/>
      <w:r w:rsidRPr="00A175BC">
        <w:rPr>
          <w:b/>
          <w:bCs/>
        </w:rPr>
        <w:t xml:space="preserve"> </w:t>
      </w:r>
      <w:proofErr w:type="spellStart"/>
      <w:r w:rsidRPr="00A175BC">
        <w:rPr>
          <w:b/>
          <w:bCs/>
        </w:rPr>
        <w:t>viên</w:t>
      </w:r>
      <w:proofErr w:type="spellEnd"/>
      <w:r w:rsidRPr="00A175BC">
        <w:rPr>
          <w:b/>
          <w:bCs/>
        </w:rPr>
        <w:t xml:space="preserve"> </w:t>
      </w:r>
      <w:proofErr w:type="spellStart"/>
      <w:r w:rsidRPr="00A175BC">
        <w:rPr>
          <w:b/>
          <w:bCs/>
        </w:rPr>
        <w:t>thành</w:t>
      </w:r>
      <w:proofErr w:type="spellEnd"/>
      <w:r w:rsidRPr="00A175BC">
        <w:rPr>
          <w:b/>
          <w:bCs/>
        </w:rPr>
        <w:t xml:space="preserve"> </w:t>
      </w:r>
      <w:proofErr w:type="spellStart"/>
      <w:r w:rsidRPr="00A175BC">
        <w:rPr>
          <w:b/>
          <w:bCs/>
        </w:rPr>
        <w:t>công</w:t>
      </w:r>
      <w:proofErr w:type="spellEnd"/>
      <w:r>
        <w:t>”</w:t>
      </w:r>
      <w:r w:rsidR="00422E6C">
        <w:rPr>
          <w:lang w:val="vi-VN"/>
        </w:rPr>
        <w:t xml:space="preserve"> – sử dụng Session một lần</w:t>
      </w:r>
    </w:p>
    <w:p w14:paraId="7B928CF9" w14:textId="77777777" w:rsidR="00B92770" w:rsidRDefault="00B92770" w:rsidP="00AF24E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Khi</w:t>
      </w:r>
      <w:proofErr w:type="spellEnd"/>
      <w:r>
        <w:t xml:space="preserve"> click Cancel,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0371ECC" w14:textId="77777777" w:rsidR="00B92770" w:rsidRDefault="00B92770" w:rsidP="00B92770">
      <w:pPr>
        <w:ind w:left="360"/>
      </w:pPr>
    </w:p>
    <w:p w14:paraId="1DA55925" w14:textId="77777777" w:rsidR="00FA2D5F" w:rsidRDefault="00B92770" w:rsidP="00FA2D5F">
      <w:pPr>
        <w:keepNext/>
        <w:ind w:left="360"/>
      </w:pPr>
      <w:r>
        <w:rPr>
          <w:noProof/>
        </w:rPr>
        <w:drawing>
          <wp:inline distT="0" distB="0" distL="0" distR="0" wp14:anchorId="358AE263" wp14:editId="2C1BC8C2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C88" w14:textId="77777777" w:rsidR="00B92770" w:rsidRDefault="00FA2D5F" w:rsidP="00FA2D5F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6735A5">
          <w:rPr>
            <w:noProof/>
          </w:rPr>
          <w:t>4</w:t>
        </w:r>
      </w:fldSimple>
      <w:r>
        <w:rPr>
          <w:lang w:val="vi-VN"/>
        </w:rPr>
        <w:t>: Giao diện xoá nhân viên</w:t>
      </w:r>
    </w:p>
    <w:p w14:paraId="67D7012B" w14:textId="77777777" w:rsidR="00972807" w:rsidRDefault="00972807" w:rsidP="00972807">
      <w:pPr>
        <w:rPr>
          <w:lang w:val="vi-VN"/>
        </w:rPr>
      </w:pPr>
    </w:p>
    <w:p w14:paraId="14B7BD3D" w14:textId="5EDCC40C" w:rsidR="00095D44" w:rsidRPr="006735A5" w:rsidRDefault="00972807" w:rsidP="00F17175">
      <w:pPr>
        <w:rPr>
          <w:lang w:val="vi-VN"/>
        </w:rPr>
      </w:pPr>
      <w:r>
        <w:rPr>
          <w:lang w:val="vi-VN"/>
        </w:rPr>
        <w:t>Trong cột “Action”, được phép sử dụng Fontawesome để thêm mới icon.</w:t>
      </w:r>
      <w:bookmarkStart w:id="0" w:name="_GoBack"/>
      <w:bookmarkEnd w:id="0"/>
    </w:p>
    <w:p w14:paraId="67E39BD5" w14:textId="77777777" w:rsidR="00896129" w:rsidRPr="00A526EC" w:rsidRDefault="00896129" w:rsidP="00A526EC">
      <w:pPr>
        <w:rPr>
          <w:lang w:val="vi-VN"/>
        </w:rPr>
      </w:pPr>
    </w:p>
    <w:sectPr w:rsidR="00896129" w:rsidRPr="00A526EC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39"/>
    <w:rsid w:val="00074439"/>
    <w:rsid w:val="00095D44"/>
    <w:rsid w:val="000F5638"/>
    <w:rsid w:val="00135049"/>
    <w:rsid w:val="00145986"/>
    <w:rsid w:val="001864C2"/>
    <w:rsid w:val="001977F2"/>
    <w:rsid w:val="001B1673"/>
    <w:rsid w:val="00237796"/>
    <w:rsid w:val="002C6290"/>
    <w:rsid w:val="002E0034"/>
    <w:rsid w:val="0030169C"/>
    <w:rsid w:val="00333083"/>
    <w:rsid w:val="00341480"/>
    <w:rsid w:val="003573C5"/>
    <w:rsid w:val="00363C2C"/>
    <w:rsid w:val="0037284F"/>
    <w:rsid w:val="00376887"/>
    <w:rsid w:val="003804E3"/>
    <w:rsid w:val="003F6887"/>
    <w:rsid w:val="00422E6C"/>
    <w:rsid w:val="004624A9"/>
    <w:rsid w:val="00567398"/>
    <w:rsid w:val="005A3EC5"/>
    <w:rsid w:val="005A6867"/>
    <w:rsid w:val="00601BB8"/>
    <w:rsid w:val="00640E40"/>
    <w:rsid w:val="006735A5"/>
    <w:rsid w:val="00691DFF"/>
    <w:rsid w:val="006E54E3"/>
    <w:rsid w:val="006F4B6B"/>
    <w:rsid w:val="00710D0C"/>
    <w:rsid w:val="00717FC9"/>
    <w:rsid w:val="00725D81"/>
    <w:rsid w:val="00740101"/>
    <w:rsid w:val="00772531"/>
    <w:rsid w:val="00896129"/>
    <w:rsid w:val="00972807"/>
    <w:rsid w:val="009C7956"/>
    <w:rsid w:val="00A175BC"/>
    <w:rsid w:val="00A526EC"/>
    <w:rsid w:val="00AB6BF1"/>
    <w:rsid w:val="00AF24E0"/>
    <w:rsid w:val="00B355B6"/>
    <w:rsid w:val="00B92770"/>
    <w:rsid w:val="00BB28C3"/>
    <w:rsid w:val="00C06C08"/>
    <w:rsid w:val="00C648C5"/>
    <w:rsid w:val="00C81010"/>
    <w:rsid w:val="00CF6526"/>
    <w:rsid w:val="00D6321E"/>
    <w:rsid w:val="00D86E45"/>
    <w:rsid w:val="00DF3603"/>
    <w:rsid w:val="00E10CB6"/>
    <w:rsid w:val="00F17175"/>
    <w:rsid w:val="00F76A42"/>
    <w:rsid w:val="00FA2D5F"/>
    <w:rsid w:val="00F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A2AB6"/>
  <w15:chartTrackingRefBased/>
  <w15:docId w15:val="{5E8157E6-CF12-3B4B-8689-42452C0F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07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07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770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A6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A3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48</cp:revision>
  <dcterms:created xsi:type="dcterms:W3CDTF">2021-01-03T09:02:00Z</dcterms:created>
  <dcterms:modified xsi:type="dcterms:W3CDTF">2021-03-14T02:57:00Z</dcterms:modified>
</cp:coreProperties>
</file>