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758E3" w14:textId="77777777" w:rsidR="00922744" w:rsidRPr="00967BA8" w:rsidRDefault="00967BA8">
      <w:pPr>
        <w:spacing w:after="253"/>
        <w:ind w:left="-5" w:right="135"/>
        <w:rPr>
          <w:b/>
          <w:color w:val="FF0000"/>
          <w:sz w:val="44"/>
        </w:rPr>
      </w:pPr>
      <w:r w:rsidRPr="00967BA8">
        <w:rPr>
          <w:b/>
          <w:color w:val="FF0000"/>
          <w:sz w:val="44"/>
        </w:rPr>
        <w:t>SINH VIÊN LÀM BÀI TẬP LAB 13</w:t>
      </w:r>
    </w:p>
    <w:p w14:paraId="5349FC4B" w14:textId="77777777" w:rsidR="00922744" w:rsidRDefault="00ED1260">
      <w:pPr>
        <w:ind w:left="-5" w:right="135"/>
      </w:pPr>
      <w:proofErr w:type="spellStart"/>
      <w:r>
        <w:t>Tạo</w:t>
      </w:r>
      <w:proofErr w:type="spellEnd"/>
      <w:r>
        <w:t xml:space="preserve"> CSDL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</w:p>
    <w:p w14:paraId="58609E97" w14:textId="77777777" w:rsidR="00922744" w:rsidRDefault="00ED1260">
      <w:pPr>
        <w:spacing w:after="173" w:line="259" w:lineRule="auto"/>
        <w:ind w:left="0" w:right="566" w:firstLine="0"/>
        <w:jc w:val="right"/>
      </w:pPr>
      <w:r>
        <w:rPr>
          <w:noProof/>
        </w:rPr>
        <w:drawing>
          <wp:inline distT="0" distB="0" distL="0" distR="0" wp14:anchorId="071119E6" wp14:editId="361B347E">
            <wp:extent cx="5410200" cy="193548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B8CEDD" w14:textId="616C4B41" w:rsidR="00922744" w:rsidRDefault="00ED1260">
      <w:pPr>
        <w:spacing w:after="227"/>
        <w:ind w:left="-5" w:right="135"/>
      </w:pPr>
      <w:proofErr w:type="spellStart"/>
      <w:r>
        <w:t>Câu</w:t>
      </w:r>
      <w:proofErr w:type="spellEnd"/>
      <w:r>
        <w:t xml:space="preserve"> </w:t>
      </w:r>
      <w:r w:rsidR="009A49A0">
        <w:t>2</w:t>
      </w:r>
      <w:r>
        <w:t xml:space="preserve">: </w:t>
      </w:r>
      <w:proofErr w:type="spellStart"/>
      <w:r>
        <w:t>Tạo</w:t>
      </w:r>
      <w:proofErr w:type="spellEnd"/>
      <w:r>
        <w:t xml:space="preserve"> Form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 </w:t>
      </w:r>
    </w:p>
    <w:p w14:paraId="18E4D386" w14:textId="77777777" w:rsidR="00922744" w:rsidRDefault="00ED1260">
      <w:pPr>
        <w:spacing w:after="227"/>
        <w:ind w:left="731" w:right="135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CSDL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Form Main,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3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</w:p>
    <w:p w14:paraId="1D9369FD" w14:textId="35F1917B" w:rsidR="00922744" w:rsidRDefault="00ED1260">
      <w:pPr>
        <w:ind w:left="-5" w:right="135"/>
      </w:pPr>
      <w:proofErr w:type="spellStart"/>
      <w:r>
        <w:t>Câu</w:t>
      </w:r>
      <w:proofErr w:type="spellEnd"/>
      <w:r>
        <w:t xml:space="preserve"> </w:t>
      </w:r>
      <w:r w:rsidR="009A49A0">
        <w:t>3</w:t>
      </w:r>
      <w:r>
        <w:t xml:space="preserve">: </w:t>
      </w:r>
      <w:proofErr w:type="spellStart"/>
      <w:r>
        <w:t>Tạo</w:t>
      </w:r>
      <w:proofErr w:type="spellEnd"/>
      <w:r>
        <w:t xml:space="preserve"> form Khoa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Khoa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. </w:t>
      </w:r>
      <w:proofErr w:type="gramStart"/>
      <w:r>
        <w:t xml:space="preserve">( </w:t>
      </w:r>
      <w:proofErr w:type="spellStart"/>
      <w:r>
        <w:t>khi</w:t>
      </w:r>
      <w:proofErr w:type="spellEnd"/>
      <w:proofErr w:type="gram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Khoa ở form Main </w:t>
      </w:r>
      <w:proofErr w:type="spellStart"/>
      <w:r>
        <w:t>thì</w:t>
      </w:r>
      <w:proofErr w:type="spellEnd"/>
      <w:r>
        <w:t xml:space="preserve"> show form Khoa) </w:t>
      </w:r>
    </w:p>
    <w:p w14:paraId="3B55CC21" w14:textId="77777777" w:rsidR="00922744" w:rsidRDefault="00ED1260">
      <w:pPr>
        <w:spacing w:after="0" w:line="259" w:lineRule="auto"/>
        <w:ind w:left="0" w:right="1109" w:firstLine="0"/>
        <w:jc w:val="right"/>
      </w:pPr>
      <w:r>
        <w:rPr>
          <w:noProof/>
        </w:rPr>
        <w:drawing>
          <wp:inline distT="0" distB="0" distL="0" distR="0" wp14:anchorId="596B7C87" wp14:editId="0B953E68">
            <wp:extent cx="4602480" cy="2971800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584D0D3" w14:textId="7CA95E8E" w:rsidR="00922744" w:rsidRDefault="00ED1260">
      <w:pPr>
        <w:ind w:left="-5" w:right="135"/>
      </w:pPr>
      <w:proofErr w:type="spellStart"/>
      <w:r>
        <w:t>Câu</w:t>
      </w:r>
      <w:proofErr w:type="spellEnd"/>
      <w:r>
        <w:t xml:space="preserve"> </w:t>
      </w:r>
      <w:r w:rsidR="009A49A0">
        <w:t>4</w:t>
      </w:r>
      <w:bookmarkStart w:id="0" w:name="_GoBack"/>
      <w:bookmarkEnd w:id="0"/>
      <w:r>
        <w:t xml:space="preserve">: </w:t>
      </w:r>
      <w:proofErr w:type="spellStart"/>
      <w:r>
        <w:t>Tạo</w:t>
      </w:r>
      <w:proofErr w:type="spellEnd"/>
      <w:r>
        <w:t xml:space="preserve"> form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(</w:t>
      </w:r>
      <w:proofErr w:type="spellStart"/>
      <w:r>
        <w:t>khi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ở form Main </w:t>
      </w:r>
      <w:proofErr w:type="spellStart"/>
      <w:r>
        <w:t>thì</w:t>
      </w:r>
      <w:proofErr w:type="spellEnd"/>
      <w:r>
        <w:t xml:space="preserve"> show form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) </w:t>
      </w:r>
    </w:p>
    <w:p w14:paraId="334C0964" w14:textId="77777777" w:rsidR="00922744" w:rsidRDefault="00ED126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7787DCD1" wp14:editId="322F313E">
            <wp:extent cx="5306568" cy="3511296"/>
            <wp:effectExtent l="0" t="0" r="0" b="0"/>
            <wp:docPr id="221" name="Picture 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568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922744">
      <w:pgSz w:w="11904" w:h="16838"/>
      <w:pgMar w:top="573" w:right="1309" w:bottom="59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744"/>
    <w:rsid w:val="00922744"/>
    <w:rsid w:val="00967BA8"/>
    <w:rsid w:val="009A49A0"/>
    <w:rsid w:val="00ED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EE9E2"/>
  <w15:docId w15:val="{ECF7C07A-0706-4ACD-B9EF-275E54784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99" w:line="270" w:lineRule="auto"/>
      <w:ind w:left="10" w:hanging="1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VietNin</dc:creator>
  <cp:keywords/>
  <cp:lastModifiedBy>ADMIN</cp:lastModifiedBy>
  <cp:revision>5</cp:revision>
  <dcterms:created xsi:type="dcterms:W3CDTF">2022-05-26T09:53:00Z</dcterms:created>
  <dcterms:modified xsi:type="dcterms:W3CDTF">2022-07-19T06:10:00Z</dcterms:modified>
</cp:coreProperties>
</file>