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9DD" w:rsidRPr="00E64035" w:rsidRDefault="002C29DD">
      <w:pPr>
        <w:rPr>
          <w:rFonts w:ascii="Times New Roman" w:hAnsi="Times New Roman" w:cs="Times New Roman"/>
          <w:b/>
          <w:color w:val="3C4043"/>
          <w:spacing w:val="3"/>
          <w:sz w:val="30"/>
          <w:szCs w:val="30"/>
        </w:rPr>
      </w:pPr>
      <w:r w:rsidRPr="002C29DD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                         </w:t>
      </w:r>
      <w:r w:rsidRPr="00E64035">
        <w:rPr>
          <w:rFonts w:ascii="Times New Roman" w:hAnsi="Times New Roman" w:cs="Times New Roman"/>
          <w:b/>
          <w:color w:val="3C4043"/>
          <w:spacing w:val="3"/>
          <w:sz w:val="30"/>
          <w:szCs w:val="30"/>
        </w:rPr>
        <w:t>Cài đặt thuật toán Ford-Bellman</w:t>
      </w:r>
    </w:p>
    <w:p w:rsidR="009E6762" w:rsidRPr="00E64035" w:rsidRDefault="009E6762">
      <w:pPr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>Cách làm</w:t>
      </w:r>
    </w:p>
    <w:p w:rsidR="009E6762" w:rsidRPr="00E64035" w:rsidRDefault="009E6762" w:rsidP="009E6762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Ta bắt đầu từ  đỉnh nguồn duy nhất đến các đỉnh khác trong đồ thị </w:t>
      </w:r>
      <w:r w:rsidR="00043D22"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có hướng 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có trọng số.</w:t>
      </w:r>
      <w:r w:rsidRPr="00E64035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 xml:space="preserve"> 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Ford-Bellman</w:t>
      </w:r>
      <w:r w:rsidRPr="00E64035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 xml:space="preserve"> 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có thể hoạt động với đồ thị có trọng số âm nhưng không thể hoạt động với đồ thị có trọng số cạnh âm</w:t>
      </w:r>
      <w:r w:rsidR="00043D22"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.</w:t>
      </w:r>
    </w:p>
    <w:p w:rsidR="00BC0130" w:rsidRPr="00E64035" w:rsidRDefault="00BC0130" w:rsidP="009E6762">
      <w:pPr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>Các bước</w:t>
      </w:r>
    </w:p>
    <w:p w:rsidR="00BC0130" w:rsidRPr="00E64035" w:rsidRDefault="00BC0130" w:rsidP="003D4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Đầu tiên ta k</w:t>
      </w:r>
      <w:r w:rsidRPr="00E6403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hởi tạo khoảng cách từ nguồn đến tất cả các đỉnh là vô hạn và khoảng cách tới nguồn là 0</w:t>
      </w:r>
      <w:r w:rsidRPr="00E6403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:rsidR="0020404B" w:rsidRPr="00E64035" w:rsidRDefault="0020404B" w:rsidP="0020404B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typedef struct edge</w:t>
      </w:r>
    </w:p>
    <w:p w:rsidR="0020404B" w:rsidRPr="00E64035" w:rsidRDefault="0020404B" w:rsidP="0020404B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{</w:t>
      </w:r>
    </w:p>
    <w:p w:rsidR="0020404B" w:rsidRPr="00E64035" w:rsidRDefault="0020404B" w:rsidP="0020404B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int src;</w:t>
      </w:r>
    </w:p>
    <w:p w:rsidR="0020404B" w:rsidRPr="00E64035" w:rsidRDefault="0020404B" w:rsidP="0020404B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int dest;</w:t>
      </w:r>
    </w:p>
    <w:p w:rsidR="0020404B" w:rsidRPr="00E64035" w:rsidRDefault="0020404B" w:rsidP="0020404B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int wt;</w:t>
      </w:r>
    </w:p>
    <w:p w:rsidR="0020404B" w:rsidRPr="00E64035" w:rsidRDefault="0020404B" w:rsidP="0020404B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}edge;</w:t>
      </w:r>
    </w:p>
    <w:p w:rsidR="0020404B" w:rsidRPr="00E64035" w:rsidRDefault="0020404B" w:rsidP="0020404B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void bellman_ford(int nv,edge e[],int src_graph,int ne)</w:t>
      </w:r>
    </w:p>
    <w:p w:rsidR="0020404B" w:rsidRPr="00E64035" w:rsidRDefault="0020404B" w:rsidP="0020404B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{</w:t>
      </w:r>
    </w:p>
    <w:p w:rsidR="0020404B" w:rsidRPr="00E64035" w:rsidRDefault="0020404B" w:rsidP="0020404B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int u,v,weight,i,j=0;</w:t>
      </w:r>
    </w:p>
    <w:p w:rsidR="0020404B" w:rsidRPr="00E64035" w:rsidRDefault="0020404B" w:rsidP="0020404B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int dis[MAX];</w:t>
      </w:r>
    </w:p>
    <w:p w:rsidR="0020404B" w:rsidRPr="00E64035" w:rsidRDefault="0020404B" w:rsidP="0020404B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for(i=0;i&lt;nv;i++)</w:t>
      </w:r>
    </w:p>
    <w:p w:rsidR="003D4D66" w:rsidRPr="00E64035" w:rsidRDefault="003D4D66" w:rsidP="0020404B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//  khởi tạo biến dis[i] với giá trị là 999 . Giá trị 999 biểu thị cho khoảng cách là vô hạn </w:t>
      </w:r>
    </w:p>
    <w:p w:rsidR="0020404B" w:rsidRPr="00E64035" w:rsidRDefault="0020404B" w:rsidP="0020404B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{</w:t>
      </w:r>
    </w:p>
    <w:p w:rsidR="0020404B" w:rsidRPr="00E64035" w:rsidRDefault="0020404B" w:rsidP="0020404B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  dis[i]=999;</w:t>
      </w:r>
    </w:p>
    <w:p w:rsidR="0020404B" w:rsidRPr="00E64035" w:rsidRDefault="0020404B" w:rsidP="0020404B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}</w:t>
      </w:r>
    </w:p>
    <w:p w:rsidR="0020404B" w:rsidRPr="00E64035" w:rsidRDefault="0020404B" w:rsidP="0020404B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//</w:t>
      </w:r>
      <w:r w:rsidR="003D4D66"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khoảng cách của đỉnh nguồn từ đỉnh nguồn là 0</w:t>
      </w:r>
    </w:p>
    <w:p w:rsidR="009E6762" w:rsidRPr="00E64035" w:rsidRDefault="0020404B" w:rsidP="0020404B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 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dis[src_graph]=0;</w:t>
      </w:r>
    </w:p>
    <w:p w:rsidR="00BC0130" w:rsidRPr="00E64035" w:rsidRDefault="00BC0130" w:rsidP="003D4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Sau đó ta kiểm tra chu kì của đồ thì bằng cách với mỗi đỉnh u </w:t>
      </w:r>
      <w:r w:rsidR="0020404B"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-&gt; v  của đồ thị ta kiểm tra nếu </w:t>
      </w:r>
    </w:p>
    <w:p w:rsidR="0020404B" w:rsidRPr="00E64035" w:rsidRDefault="0020404B" w:rsidP="0020404B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Dis[u]!=999 &amp;&amp; dis[u] + weight &lt; dis[v]   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thì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   dis[v]=dis[u]+weight;</w:t>
      </w:r>
    </w:p>
    <w:p w:rsidR="003D4D66" w:rsidRPr="00E64035" w:rsidRDefault="003D4D66" w:rsidP="003D4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  <w:lastRenderedPageBreak/>
        <w:t xml:space="preserve">Lặp lại việc kiểm tra chi kì với mỗi đỉnh 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u 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-&gt; v,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nv – 1 lần trong đó nv là số lượng đỉnh của đồ thị</w:t>
      </w:r>
    </w:p>
    <w:p w:rsidR="002339E3" w:rsidRPr="00E64035" w:rsidRDefault="002339E3" w:rsidP="002339E3">
      <w:pPr>
        <w:pStyle w:val="ListParagraph"/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  <w:t>for(i=0;i&lt;nv-1;i++)</w:t>
      </w:r>
    </w:p>
    <w:p w:rsidR="002339E3" w:rsidRPr="00E64035" w:rsidRDefault="002339E3" w:rsidP="002339E3">
      <w:pPr>
        <w:pStyle w:val="ListParagraph"/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{</w:t>
      </w:r>
    </w:p>
    <w:p w:rsidR="002339E3" w:rsidRPr="00E64035" w:rsidRDefault="002339E3" w:rsidP="002339E3">
      <w:pPr>
        <w:pStyle w:val="ListParagraph"/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  for(j=0;j&lt;ne;j++)</w:t>
      </w:r>
    </w:p>
    <w:p w:rsidR="002339E3" w:rsidRPr="00E64035" w:rsidRDefault="002339E3" w:rsidP="002339E3">
      <w:pPr>
        <w:pStyle w:val="ListParagraph"/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  {</w:t>
      </w:r>
    </w:p>
    <w:p w:rsidR="002339E3" w:rsidRPr="00E64035" w:rsidRDefault="002339E3" w:rsidP="002339E3">
      <w:pPr>
        <w:pStyle w:val="ListParagraph"/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    u=e[j].src;</w:t>
      </w:r>
    </w:p>
    <w:p w:rsidR="002339E3" w:rsidRPr="00E64035" w:rsidRDefault="002339E3" w:rsidP="002339E3">
      <w:pPr>
        <w:pStyle w:val="ListParagraph"/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    v=e[j].dest;</w:t>
      </w:r>
    </w:p>
    <w:p w:rsidR="002339E3" w:rsidRPr="00E64035" w:rsidRDefault="002339E3" w:rsidP="002339E3">
      <w:pPr>
        <w:pStyle w:val="ListParagraph"/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    weight=e[j].wt;</w:t>
      </w:r>
    </w:p>
    <w:p w:rsidR="002339E3" w:rsidRPr="00E64035" w:rsidRDefault="002339E3" w:rsidP="002339E3">
      <w:pPr>
        <w:pStyle w:val="ListParagraph"/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  </w:t>
      </w:r>
    </w:p>
    <w:p w:rsidR="002339E3" w:rsidRPr="00E64035" w:rsidRDefault="002339E3" w:rsidP="002339E3">
      <w:pPr>
        <w:pStyle w:val="ListParagraph"/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    if(dis[u]!=999 &amp;&amp; dis[u]+weight &lt; dis[v])</w:t>
      </w:r>
    </w:p>
    <w:p w:rsidR="002339E3" w:rsidRPr="00E64035" w:rsidRDefault="002339E3" w:rsidP="002339E3">
      <w:pPr>
        <w:pStyle w:val="ListParagraph"/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    {</w:t>
      </w:r>
    </w:p>
    <w:p w:rsidR="002339E3" w:rsidRPr="00E64035" w:rsidRDefault="002339E3" w:rsidP="002339E3">
      <w:pPr>
        <w:pStyle w:val="ListParagraph"/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      dis[v]=dis[u]+weight;</w:t>
      </w:r>
    </w:p>
    <w:p w:rsidR="002339E3" w:rsidRPr="00E64035" w:rsidRDefault="002339E3" w:rsidP="002339E3">
      <w:pPr>
        <w:pStyle w:val="ListParagraph"/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    }  </w:t>
      </w:r>
    </w:p>
    <w:p w:rsidR="002339E3" w:rsidRPr="00E64035" w:rsidRDefault="002339E3" w:rsidP="002339E3">
      <w:pPr>
        <w:pStyle w:val="ListParagraph"/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  }</w:t>
      </w:r>
    </w:p>
    <w:p w:rsidR="003D4D66" w:rsidRPr="00E64035" w:rsidRDefault="002339E3" w:rsidP="002339E3">
      <w:pPr>
        <w:pStyle w:val="ListParagraph"/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}</w:t>
      </w:r>
    </w:p>
    <w:p w:rsidR="002339E3" w:rsidRPr="00E64035" w:rsidRDefault="002339E3" w:rsidP="00233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Nếu dis[u]+weight &lt; dis[v] thì in ra chu kì âm của đồ thị đã cho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cout&lt;&lt;"\nChu kì đồ thị mới nhất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!!\n";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    return;</w:t>
      </w:r>
    </w:p>
    <w:p w:rsidR="00BF1FBF" w:rsidRPr="00E64035" w:rsidRDefault="00BF1FBF" w:rsidP="00233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Ta bắt đầu nhập số lượng đỉnh và chọn đỉnh nguồn(đỉnh bắt đầu) , nhập số cạnh , nhập đỉnh nguồn và đỉnh kết thúc của cạnh .Cuối cùng ta nhập trọng số của cạnh 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int nv,ne,src_graph;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edge e[MAX];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cout&lt;&lt;"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Nhập số đỉnh: 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";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cin&gt;&gt;nv;  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printf("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Nhập đỉnh nguồn của đồ thị 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: ");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cin&gt;&gt;src_graph;  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cout&lt;&lt;"\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n Nhập số cạnh  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: ";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cin&gt;&gt;ne;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for(int i=0;i&lt;ne;i++)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{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  cout&lt;&lt;"\n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Cho cạnh : 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"&lt;&lt;i+1&lt;&lt;"=&gt;";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  cout&lt;&lt;"\nNhập đỉnh nguồn 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:";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  cin&gt;&gt;e[i].src;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  cout&lt;&lt;"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Nhập vào đỉnh kết thúc 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:";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  cin&gt;&gt;e[i].dest;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lastRenderedPageBreak/>
        <w:t xml:space="preserve">    cout&lt;&lt;"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Nhập trọng số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:";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  cin&gt;&gt;e[i].wt;  </w:t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 }</w:t>
      </w:r>
    </w:p>
    <w:p w:rsidR="00BF1FBF" w:rsidRPr="00E64035" w:rsidRDefault="00BF1FBF" w:rsidP="00233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Sau khi chạy chương trình màn hình cosole sẽ hiện các thông tin </w:t>
      </w:r>
      <w:r w:rsidR="00164D14"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cho bạn nhập cũng như in ra kết quả: </w:t>
      </w:r>
    </w:p>
    <w:p w:rsidR="00164D14" w:rsidRPr="00E64035" w:rsidRDefault="00164D14" w:rsidP="00164D14">
      <w:pPr>
        <w:ind w:left="360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484319"/>
            <wp:effectExtent l="0" t="0" r="0" b="1905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14" w:rsidRPr="00E64035" w:rsidRDefault="00164D14" w:rsidP="00164D14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</w:p>
    <w:p w:rsidR="002339E3" w:rsidRPr="00E64035" w:rsidRDefault="002339E3" w:rsidP="00043D22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</w:p>
    <w:p w:rsidR="00043D22" w:rsidRPr="00E64035" w:rsidRDefault="00043D22" w:rsidP="00043D22">
      <w:pPr>
        <w:pStyle w:val="ListParagraph"/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>Bài giải</w:t>
      </w:r>
    </w:p>
    <w:p w:rsidR="00043D22" w:rsidRPr="00E64035" w:rsidRDefault="00043D22" w:rsidP="00043D22">
      <w:pPr>
        <w:pStyle w:val="ListParagraph"/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</w:pPr>
    </w:p>
    <w:p w:rsidR="00043D22" w:rsidRPr="00E64035" w:rsidRDefault="00043D22" w:rsidP="00043D22">
      <w:pPr>
        <w:pStyle w:val="ListParagrap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Ta</w:t>
      </w:r>
      <w:r w:rsidR="00164D14"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có ví dụ minh họa với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đ</w:t>
      </w:r>
      <w:r w:rsidR="00164D14"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ồ thị sau: </w:t>
      </w:r>
    </w:p>
    <w:p w:rsidR="00B2355E" w:rsidRPr="00E64035" w:rsidRDefault="00D93464" w:rsidP="00D93464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E6403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286000" cy="1352550"/>
            <wp:effectExtent l="0" t="0" r="0" b="0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D22" w:rsidRPr="00E64035" w:rsidRDefault="00043D22" w:rsidP="00B2355E">
      <w:p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</w:p>
    <w:p w:rsidR="00B2355E" w:rsidRPr="00E64035" w:rsidRDefault="00B2355E" w:rsidP="00B235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Ta chọn đỉnh nguồn là số 1 và khởi tạo khoảng cách đến chình nó là 0 còn đến các đỉnh còn lại là </w:t>
      </w:r>
      <m:oMath>
        <m:r>
          <w:rPr>
            <w:rFonts w:ascii="Cambria Math" w:hAnsi="Cambria Math" w:cs="Times New Roman"/>
            <w:color w:val="3C4043"/>
            <w:spacing w:val="3"/>
            <w:sz w:val="26"/>
            <w:szCs w:val="26"/>
          </w:rPr>
          <m:t>∞</m:t>
        </m:r>
      </m:oMath>
    </w:p>
    <w:p w:rsidR="00B2355E" w:rsidRPr="00E64035" w:rsidRDefault="00B2355E" w:rsidP="00D93464">
      <w:pPr>
        <w:pStyle w:val="ListParagraph"/>
        <w:ind w:left="1980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noProof/>
          <w:color w:val="3C4043"/>
          <w:spacing w:val="3"/>
          <w:sz w:val="26"/>
          <w:szCs w:val="26"/>
        </w:rPr>
        <w:lastRenderedPageBreak/>
        <w:drawing>
          <wp:inline distT="0" distB="0" distL="0" distR="0">
            <wp:extent cx="2908300" cy="1644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464" w:rsidRPr="00E64035" w:rsidRDefault="00D93464" w:rsidP="00D934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Style w:val="enlighter-g1"/>
          <w:rFonts w:ascii="Times New Roman" w:hAnsi="Times New Roman" w:cs="Times New Roman"/>
          <w:color w:val="3C4043"/>
          <w:spacing w:val="3"/>
          <w:sz w:val="26"/>
          <w:szCs w:val="26"/>
        </w:rPr>
        <w:t xml:space="preserve">Lặp lại việc kiểm tra chi kì với mỗi đỉnh 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>u -&gt; v,  nv – 1 lần trong đó nv là số lượng đỉnh của đồ thị</w:t>
      </w:r>
      <w:r w:rsidRPr="00E64035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.Vậy với ví dụ minh họa này ta sẽ thực hiện 4 vòng lặp: </w:t>
      </w:r>
    </w:p>
    <w:p w:rsidR="00D93464" w:rsidRPr="00E64035" w:rsidRDefault="00D93464" w:rsidP="00D93464">
      <w:pPr>
        <w:pStyle w:val="ListParagraph"/>
        <w:rPr>
          <w:rFonts w:ascii="Times New Roman" w:hAnsi="Times New Roman" w:cs="Times New Roman"/>
          <w:color w:val="1B1B1B"/>
          <w:spacing w:val="-1"/>
          <w:sz w:val="26"/>
          <w:szCs w:val="26"/>
        </w:rPr>
      </w:pPr>
      <w:r w:rsidRPr="00E64035">
        <w:rPr>
          <w:rFonts w:ascii="Times New Roman" w:hAnsi="Times New Roman" w:cs="Times New Roman"/>
          <w:color w:val="1B1B1B"/>
          <w:spacing w:val="-1"/>
          <w:sz w:val="26"/>
          <w:szCs w:val="26"/>
        </w:rPr>
        <w:t>Ở </w:t>
      </w:r>
      <w:r w:rsidRPr="00E64035">
        <w:rPr>
          <w:rStyle w:val="Strong"/>
          <w:rFonts w:ascii="Times New Roman" w:hAnsi="Times New Roman" w:cs="Times New Roman"/>
          <w:color w:val="1B1B1B"/>
          <w:spacing w:val="-1"/>
          <w:sz w:val="26"/>
          <w:szCs w:val="26"/>
        </w:rPr>
        <w:t>vòng lặp đầu tiên</w:t>
      </w:r>
      <w:r w:rsidRPr="00E64035">
        <w:rPr>
          <w:rFonts w:ascii="Times New Roman" w:hAnsi="Times New Roman" w:cs="Times New Roman"/>
          <w:color w:val="1B1B1B"/>
          <w:spacing w:val="-1"/>
          <w:sz w:val="26"/>
          <w:szCs w:val="26"/>
        </w:rPr>
        <w:t>, ta cập nhật được đường đi ngắn nhất thông qua các cạnh (1, 2); (1, 3); (1, 4):</w:t>
      </w:r>
    </w:p>
    <w:p w:rsidR="00D93464" w:rsidRPr="00E64035" w:rsidRDefault="00D93464" w:rsidP="00D93464">
      <w:pPr>
        <w:pStyle w:val="ListParagraph"/>
        <w:ind w:firstLine="1530"/>
        <w:jc w:val="both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sz w:val="26"/>
          <w:szCs w:val="26"/>
        </w:rPr>
        <w:t xml:space="preserve">  </w:t>
      </w:r>
      <w:r w:rsidRPr="00E6403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266950" cy="1371600"/>
            <wp:effectExtent l="38100" t="76200" r="38100" b="76200"/>
            <wp:docPr id="8" name="Picture 8" descr="https://images.viblo.asia/5f2ac504-be1c-4a02-8e71-5d6de7343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.viblo.asia/5f2ac504-be1c-4a02-8e71-5d6de73438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464" w:rsidRPr="00E64035" w:rsidRDefault="00D93464" w:rsidP="00D93464">
      <w:pPr>
        <w:pStyle w:val="ListParagrap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E6403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A68D343" wp14:editId="627D93F2">
            <wp:simplePos x="0" y="0"/>
            <wp:positionH relativeFrom="column">
              <wp:posOffset>1536700</wp:posOffset>
            </wp:positionH>
            <wp:positionV relativeFrom="paragraph">
              <wp:posOffset>353060</wp:posOffset>
            </wp:positionV>
            <wp:extent cx="2279650" cy="1417597"/>
            <wp:effectExtent l="0" t="0" r="6350" b="0"/>
            <wp:wrapTopAndBottom/>
            <wp:docPr id="7" name="Picture 7" descr="https://images.viblo.asia/65b34f2e-936d-46be-8c18-2b9dfdce1a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.viblo.asia/65b34f2e-936d-46be-8c18-2b9dfdce1a1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41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403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Ở </w:t>
      </w:r>
      <w:r w:rsidRPr="00E64035">
        <w:rPr>
          <w:rStyle w:val="Strong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vòng lặp số 2</w:t>
      </w:r>
      <w:r w:rsidRPr="00E6403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, cạnh (2, 5) và (3, 4) là các cạnh tối ưu</w:t>
      </w:r>
      <w:r w:rsidRPr="00E6403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:</w:t>
      </w:r>
      <w:bookmarkStart w:id="0" w:name="_GoBack"/>
      <w:bookmarkEnd w:id="0"/>
    </w:p>
    <w:p w:rsidR="00D93464" w:rsidRPr="00E64035" w:rsidRDefault="00E64035" w:rsidP="00D93464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r>
        <w:rPr>
          <w:color w:val="1B1B1B"/>
          <w:spacing w:val="-1"/>
          <w:sz w:val="26"/>
          <w:szCs w:val="26"/>
        </w:rPr>
        <w:t xml:space="preserve">        </w:t>
      </w:r>
      <w:r w:rsidR="00D93464" w:rsidRPr="00E64035">
        <w:rPr>
          <w:color w:val="1B1B1B"/>
          <w:spacing w:val="-1"/>
          <w:sz w:val="26"/>
          <w:szCs w:val="26"/>
        </w:rPr>
        <w:t>Ở </w:t>
      </w:r>
      <w:r w:rsidR="00D93464" w:rsidRPr="00E64035">
        <w:rPr>
          <w:rStyle w:val="Strong"/>
          <w:color w:val="1B1B1B"/>
          <w:spacing w:val="-1"/>
          <w:sz w:val="26"/>
          <w:szCs w:val="26"/>
        </w:rPr>
        <w:t>vòng lặp số 3</w:t>
      </w:r>
      <w:r w:rsidR="00D93464" w:rsidRPr="00E64035">
        <w:rPr>
          <w:color w:val="1B1B1B"/>
          <w:spacing w:val="-1"/>
          <w:sz w:val="26"/>
          <w:szCs w:val="26"/>
        </w:rPr>
        <w:t>, ta chỉ thấy có cạnh (4,5) cải thiện đường đi từ 1 -&gt; 5 :</w:t>
      </w:r>
    </w:p>
    <w:p w:rsidR="00D93464" w:rsidRPr="00E64035" w:rsidRDefault="00D93464" w:rsidP="00D93464">
      <w:pPr>
        <w:pStyle w:val="ListParagraph"/>
        <w:ind w:left="2430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E6403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266950" cy="1435100"/>
            <wp:effectExtent l="0" t="0" r="0" b="0"/>
            <wp:docPr id="9" name="Picture 9" descr="https://images.viblo.asia/full/735e63c3-5203-467d-8140-5e2882bdeb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.viblo.asia/full/735e63c3-5203-467d-8140-5e2882bdeb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098" w:rsidRPr="00E64035" w:rsidRDefault="00CC1098" w:rsidP="00D93464">
      <w:pPr>
        <w:pStyle w:val="ListParagraph"/>
        <w:ind w:left="2430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</w:p>
    <w:p w:rsidR="00D93464" w:rsidRPr="00E64035" w:rsidRDefault="00D93464" w:rsidP="00D93464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E6403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lastRenderedPageBreak/>
        <w:t>Ở </w:t>
      </w:r>
      <w:r w:rsidRPr="00E64035">
        <w:rPr>
          <w:rStyle w:val="Strong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vòng lặp số 4</w:t>
      </w:r>
      <w:r w:rsidRPr="00E6403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, ta nhận thấy không còn cạnh nào có thể tối ưu được đường đi từ node 1 nữa, vậy nên đồ thị này sẽ không có chu trình âm. Suy ra ta có thể kết thúc thuật toán tại đây.</w:t>
      </w:r>
    </w:p>
    <w:p w:rsidR="00CC1098" w:rsidRPr="00E64035" w:rsidRDefault="00CC1098" w:rsidP="00D93464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E6403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Và đây là kết quả sau khi chạy chương trình với thuật toán </w:t>
      </w:r>
      <w:r w:rsidRPr="00E64035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>Ford-Bellman</w:t>
      </w:r>
      <w:r w:rsidRPr="00E64035">
        <w:rPr>
          <w:rFonts w:ascii="Times New Roman" w:hAnsi="Times New Roman" w:cs="Times New Roman"/>
          <w:b/>
          <w:color w:val="3C4043"/>
          <w:spacing w:val="3"/>
          <w:sz w:val="26"/>
          <w:szCs w:val="26"/>
        </w:rPr>
        <w:t>:</w:t>
      </w:r>
    </w:p>
    <w:p w:rsidR="00CC1098" w:rsidRDefault="00CC1098" w:rsidP="00CC1098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noProof/>
          <w:color w:val="3C4043"/>
          <w:spacing w:val="3"/>
          <w:sz w:val="24"/>
          <w:szCs w:val="24"/>
        </w:rPr>
        <w:drawing>
          <wp:inline distT="0" distB="0" distL="0" distR="0">
            <wp:extent cx="2638425" cy="3924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9759443_1031575640677682_2615623930174372836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40EA31B3" wp14:editId="73817E5C">
            <wp:extent cx="2946400" cy="3714750"/>
            <wp:effectExtent l="0" t="0" r="6350" b="0"/>
            <wp:docPr id="11" name="Picture 1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098" w:rsidRPr="00D93464" w:rsidRDefault="00CC1098" w:rsidP="00CC1098">
      <w:pPr>
        <w:ind w:firstLine="1530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B2355E" w:rsidRPr="00B2355E" w:rsidRDefault="00B2355E" w:rsidP="00B2355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B2355E" w:rsidRPr="00B2355E" w:rsidRDefault="00B2355E" w:rsidP="00B2355E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164D14" w:rsidRPr="00043D22" w:rsidRDefault="00164D14" w:rsidP="00043D22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sectPr w:rsidR="00164D14" w:rsidRPr="00043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1C4B"/>
    <w:multiLevelType w:val="hybridMultilevel"/>
    <w:tmpl w:val="82486AD2"/>
    <w:lvl w:ilvl="0" w:tplc="DB98E13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242B6E"/>
    <w:multiLevelType w:val="hybridMultilevel"/>
    <w:tmpl w:val="2D4AC3EA"/>
    <w:lvl w:ilvl="0" w:tplc="BE9E54B6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7240F"/>
    <w:multiLevelType w:val="hybridMultilevel"/>
    <w:tmpl w:val="9684E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DD"/>
    <w:rsid w:val="000030E8"/>
    <w:rsid w:val="00043D22"/>
    <w:rsid w:val="00164D14"/>
    <w:rsid w:val="0020404B"/>
    <w:rsid w:val="002339E3"/>
    <w:rsid w:val="002C29DD"/>
    <w:rsid w:val="003D4D66"/>
    <w:rsid w:val="008D11ED"/>
    <w:rsid w:val="009E6762"/>
    <w:rsid w:val="00B2355E"/>
    <w:rsid w:val="00BC0130"/>
    <w:rsid w:val="00BF1FBF"/>
    <w:rsid w:val="00CC1098"/>
    <w:rsid w:val="00D93464"/>
    <w:rsid w:val="00E6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294E"/>
  <w15:chartTrackingRefBased/>
  <w15:docId w15:val="{21B6F2E7-07B8-47EA-A2B5-AAC0CB35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text">
    <w:name w:val="enlighter-text"/>
    <w:basedOn w:val="DefaultParagraphFont"/>
    <w:rsid w:val="0020404B"/>
  </w:style>
  <w:style w:type="character" w:customStyle="1" w:styleId="enlighter-g1">
    <w:name w:val="enlighter-g1"/>
    <w:basedOn w:val="DefaultParagraphFont"/>
    <w:rsid w:val="0020404B"/>
  </w:style>
  <w:style w:type="paragraph" w:styleId="ListParagraph">
    <w:name w:val="List Paragraph"/>
    <w:basedOn w:val="Normal"/>
    <w:uiPriority w:val="34"/>
    <w:qFormat/>
    <w:rsid w:val="003D4D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55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93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34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45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6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547956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5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427508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61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044824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169757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912879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9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705393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34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547681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5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539033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3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680836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6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548791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21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014510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4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297916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3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Thương</dc:creator>
  <cp:keywords/>
  <dc:description/>
  <cp:lastModifiedBy>Diệu Thương</cp:lastModifiedBy>
  <cp:revision>1</cp:revision>
  <dcterms:created xsi:type="dcterms:W3CDTF">2020-12-06T03:04:00Z</dcterms:created>
  <dcterms:modified xsi:type="dcterms:W3CDTF">2020-12-06T05:21:00Z</dcterms:modified>
</cp:coreProperties>
</file>