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A89870B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9430DE">
        <w:rPr>
          <w:rFonts w:ascii="inter" w:eastAsia="inter" w:hAnsi="inter" w:cs="inter"/>
          <w:color w:val="000000"/>
        </w:rPr>
        <w:t>Phạm Doãn Tuấn Khôi</w:t>
      </w:r>
    </w:p>
    <w:p w14:paraId="43D5732F" w14:textId="2733CC53" w:rsidR="00DA2947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gramEnd"/>
      <w:r>
        <w:rPr>
          <w:rFonts w:ascii="inter" w:eastAsia="inter" w:hAnsi="inter" w:cs="inter"/>
          <w:b/>
          <w:color w:val="000000"/>
        </w:rPr>
        <w:t xml:space="preserve"> sinh viên:</w:t>
      </w:r>
      <w:r>
        <w:rPr>
          <w:rFonts w:ascii="inter" w:eastAsia="inter" w:hAnsi="inter" w:cs="inter"/>
          <w:color w:val="000000"/>
        </w:rPr>
        <w:t xml:space="preserve"> </w:t>
      </w:r>
      <w:r w:rsidR="009430DE">
        <w:rPr>
          <w:rFonts w:ascii="inter" w:eastAsia="inter" w:hAnsi="inter" w:cs="inter"/>
          <w:color w:val="000000"/>
        </w:rPr>
        <w:t>2451271129</w:t>
      </w:r>
      <w:r w:rsidR="009430DE">
        <w:rPr>
          <w:rFonts w:ascii="inter" w:eastAsia="inter" w:hAnsi="inter" w:cs="inter"/>
          <w:color w:val="000000"/>
        </w:rPr>
        <w:tab/>
      </w:r>
    </w:p>
    <w:p w14:paraId="6EB0A3AB" w14:textId="503A14DC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9430DE">
        <w:rPr>
          <w:rFonts w:ascii="inter" w:eastAsia="inter" w:hAnsi="inter" w:cs="inter"/>
          <w:color w:val="000000"/>
        </w:rPr>
        <w:t>66ANM1</w:t>
      </w:r>
    </w:p>
    <w:p w14:paraId="0983CFE9" w14:textId="3865D2A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9430DE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0281EDD4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343BF" w:rsidRPr="008343BF">
        <w:t xml:space="preserve"> </w:t>
      </w:r>
      <w:r w:rsidR="008343BF" w:rsidRPr="008343BF">
        <w:rPr>
          <w:rFonts w:ascii="inter" w:eastAsia="inter" w:hAnsi="inter" w:cs="inter"/>
          <w:b/>
          <w:color w:val="000000"/>
        </w:rPr>
        <w:t>https://codefarm.gitbook.io/codefarm-syllabus-html-css/04.-css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6D4E8FF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9430DE" w:rsidRPr="009430DE">
        <w:rPr>
          <w:rFonts w:ascii="inter" w:eastAsia="inter" w:hAnsi="inter" w:cs="inter"/>
          <w:color w:val="000000"/>
        </w:rPr>
        <w:t>Cascading Style Sheets</w:t>
      </w:r>
      <w:r w:rsidR="009430DE">
        <w:rPr>
          <w:rFonts w:ascii="inter" w:eastAsia="inter" w:hAnsi="inter" w:cs="inter"/>
          <w:color w:val="000000"/>
        </w:rPr>
        <w:t>.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72C4E70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9430DE" w:rsidRPr="009430DE">
        <w:rPr>
          <w:rFonts w:ascii="inter" w:eastAsia="inter" w:hAnsi="inter" w:cs="inter"/>
          <w:color w:val="000000"/>
        </w:rPr>
        <w:t>Cấu trúc</w:t>
      </w:r>
      <w:r w:rsidR="004C4048">
        <w:rPr>
          <w:rFonts w:ascii="inter" w:eastAsia="inter" w:hAnsi="inter" w:cs="inter"/>
          <w:color w:val="000000"/>
        </w:rPr>
        <w:t xml:space="preserve"> và</w:t>
      </w:r>
      <w:r w:rsidR="009430DE" w:rsidRPr="009430DE">
        <w:rPr>
          <w:rFonts w:ascii="inter" w:eastAsia="inter" w:hAnsi="inter" w:cs="inter"/>
          <w:color w:val="000000"/>
        </w:rPr>
        <w:t xml:space="preserve"> nội dung</w:t>
      </w:r>
      <w:r w:rsidR="009430DE">
        <w:rPr>
          <w:rFonts w:ascii="inter" w:eastAsia="inter" w:hAnsi="inter" w:cs="inter"/>
          <w:color w:val="000000"/>
        </w:rPr>
        <w:t xml:space="preserve"> </w:t>
      </w:r>
      <w:r w:rsidR="009430DE" w:rsidRPr="009430DE">
        <w:rPr>
          <w:rFonts w:ascii="inter" w:eastAsia="inter" w:hAnsi="inter" w:cs="inter"/>
          <w:color w:val="000000"/>
        </w:rPr>
        <w:t>(Khung xương)</w:t>
      </w:r>
      <w:r w:rsidR="009430DE">
        <w:rPr>
          <w:rFonts w:ascii="inter" w:eastAsia="inter" w:hAnsi="inter" w:cs="inter"/>
          <w:color w:val="000000"/>
        </w:rPr>
        <w:t xml:space="preserve"> </w:t>
      </w:r>
    </w:p>
    <w:p w14:paraId="53B580EB" w14:textId="6E1AF34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9430DE" w:rsidRPr="009430DE">
        <w:rPr>
          <w:rFonts w:ascii="inter" w:eastAsia="inter" w:hAnsi="inter" w:cs="inter"/>
          <w:color w:val="000000"/>
        </w:rPr>
        <w:t>Giao diện</w:t>
      </w:r>
      <w:r w:rsidR="004C4048">
        <w:rPr>
          <w:rFonts w:ascii="inter" w:eastAsia="inter" w:hAnsi="inter" w:cs="inter"/>
          <w:color w:val="000000"/>
        </w:rPr>
        <w:t xml:space="preserve"> và Trình bày</w:t>
      </w:r>
      <w:r w:rsidR="009430DE">
        <w:rPr>
          <w:rFonts w:ascii="inter" w:eastAsia="inter" w:hAnsi="inter" w:cs="inter"/>
          <w:color w:val="000000"/>
        </w:rPr>
        <w:t xml:space="preserve"> </w:t>
      </w:r>
      <w:r w:rsidR="009430DE" w:rsidRPr="009430DE">
        <w:rPr>
          <w:rFonts w:ascii="inter" w:eastAsia="inter" w:hAnsi="inter" w:cs="inter"/>
          <w:color w:val="000000"/>
        </w:rPr>
        <w:t>(Trang trí</w:t>
      </w:r>
      <w:r w:rsidR="009430DE">
        <w:rPr>
          <w:rFonts w:ascii="inter" w:eastAsia="inter" w:hAnsi="inter" w:cs="inter"/>
          <w:color w:val="000000"/>
        </w:rPr>
        <w:t>)</w:t>
      </w:r>
    </w:p>
    <w:p w14:paraId="751F99AD" w14:textId="33D89F0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</w:t>
      </w:r>
      <w:r w:rsidR="004C4048">
        <w:rPr>
          <w:rFonts w:ascii="inter" w:eastAsia="inter" w:hAnsi="inter" w:cs="inter"/>
          <w:color w:val="000000"/>
        </w:rPr>
        <w:t xml:space="preserve"> Hành vi và</w:t>
      </w:r>
      <w:r>
        <w:rPr>
          <w:rFonts w:ascii="inter" w:eastAsia="inter" w:hAnsi="inter" w:cs="inter"/>
          <w:color w:val="000000"/>
        </w:rPr>
        <w:t xml:space="preserve"> </w:t>
      </w:r>
      <w:r w:rsidR="009430DE" w:rsidRPr="009430DE">
        <w:rPr>
          <w:rFonts w:ascii="inter" w:eastAsia="inter" w:hAnsi="inter" w:cs="inter"/>
          <w:color w:val="000000"/>
        </w:rPr>
        <w:t>Tương tác</w:t>
      </w:r>
      <w:r w:rsidR="009430DE">
        <w:rPr>
          <w:rFonts w:ascii="inter" w:eastAsia="inter" w:hAnsi="inter" w:cs="inter"/>
          <w:color w:val="000000"/>
        </w:rPr>
        <w:t xml:space="preserve"> </w:t>
      </w:r>
      <w:r w:rsidR="009430DE" w:rsidRPr="009430DE">
        <w:rPr>
          <w:rFonts w:ascii="inter" w:eastAsia="inter" w:hAnsi="inter" w:cs="inter"/>
          <w:color w:val="000000"/>
        </w:rPr>
        <w:t>(Chức năng)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838F9B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65E1F" w:rsidRPr="00865E1F">
        <w:rPr>
          <w:rFonts w:ascii="inter" w:eastAsia="inter" w:hAnsi="inter" w:cs="inter"/>
          <w:color w:val="000000"/>
        </w:rPr>
        <w:t>Là phần tử HTML mà bạn muốn áp dụng kiểu trình bày</w:t>
      </w:r>
    </w:p>
    <w:p w14:paraId="15BE9F37" w14:textId="4FE75C5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65E1F" w:rsidRPr="00865E1F">
        <w:rPr>
          <w:rFonts w:ascii="inter" w:eastAsia="inter" w:hAnsi="inter" w:cs="inter"/>
          <w:color w:val="000000"/>
        </w:rPr>
        <w:t xml:space="preserve">Là khía cạnh, đặc điểm của phần tử HTML mà bạn muốn thay </w:t>
      </w:r>
    </w:p>
    <w:p w14:paraId="4CEEC1F1" w14:textId="3BAEE27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65E1F" w:rsidRPr="00865E1F">
        <w:rPr>
          <w:rFonts w:ascii="inter" w:eastAsia="inter" w:hAnsi="inter" w:cs="inter"/>
          <w:color w:val="000000"/>
        </w:rPr>
        <w:t>Là thiết lập cụ thể được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7"/>
        <w:gridCol w:w="2588"/>
        <w:gridCol w:w="2950"/>
        <w:gridCol w:w="2829"/>
      </w:tblGrid>
      <w:tr w:rsidR="004C4048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4C4048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F4FD36C" w:rsidR="00DA2947" w:rsidRDefault="004C4048">
            <w:pPr>
              <w:spacing w:line="360" w:lineRule="auto"/>
            </w:pP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Sử dụng thuộc tính style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1162CA2" w:rsidR="00DA2947" w:rsidRDefault="004C404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X</w:t>
            </w: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ử lý nhanh một vài phần tử cụ thể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84ED2C0" w:rsidR="00DA2947" w:rsidRDefault="004C404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</w:t>
            </w: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àm lộn xộn mã HTML và khó bảo trì</w:t>
            </w:r>
          </w:p>
        </w:tc>
      </w:tr>
      <w:tr w:rsidR="004C4048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E019280" w:rsidR="00DA2947" w:rsidRDefault="004C4048">
            <w:pPr>
              <w:spacing w:line="360" w:lineRule="auto"/>
            </w:pP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Đặt CSS trong thẻ &lt;style&gt; trong phần &lt;head&gt; của tài liệu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E345958" w:rsidR="00DA2947" w:rsidRDefault="004C404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</w:t>
            </w: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p dụng CSS cho toàn bộ tài liệu HTML mà không cần phải chỉnh sửa từng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43E7EDE" w:rsidR="00DA2947" w:rsidRDefault="004C404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</w:t>
            </w: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hông hiệu quả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khó bảo 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rì,</w:t>
            </w:r>
            <w:r w:rsidR="006901B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trùng lặp các kiểu dáng khi có nhiều trang HTMLị </w:t>
            </w:r>
          </w:p>
        </w:tc>
      </w:tr>
      <w:tr w:rsidR="004C4048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0277B14F" w:rsidR="00DA2947" w:rsidRDefault="004C4048">
            <w:pPr>
              <w:spacing w:line="360" w:lineRule="auto"/>
            </w:pP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Tạo một tệp CSS riêng và liên kết nó với tài liệu HTML bằng thẻ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1D077EB" w:rsidR="00DA2947" w:rsidRDefault="004C4048">
            <w:pPr>
              <w:spacing w:line="360" w:lineRule="auto"/>
            </w:pPr>
            <w:r w:rsidRPr="004C4048">
              <w:rPr>
                <w:rFonts w:ascii="inter" w:eastAsia="inter" w:hAnsi="inter" w:cs="inter"/>
                <w:i/>
                <w:color w:val="000000"/>
                <w:sz w:val="17"/>
              </w:rPr>
              <w:t>File .css riêng biệt. Dễ quản lý và tái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33F08B8" w:rsidR="00DA2947" w:rsidRDefault="006901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Phụ thuộc vào các yêu cầu HTTP, có thể gây ra độ trễ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49"/>
        <w:gridCol w:w="2007"/>
        <w:gridCol w:w="2172"/>
        <w:gridCol w:w="3876"/>
      </w:tblGrid>
      <w:tr w:rsidR="006901B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6901B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C0A5EEF" w:rsidR="00DA2947" w:rsidRDefault="006901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</w:t>
            </w: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 dụng style cho tất cả các phần tử trong tài liệu HTML. Thường được sử dụng để đặt các thuộc tính chung cho toàn bộ trang web.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C</w:t>
            </w: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>ó độ ưu tiên thấp nhất trong CSS.</w:t>
            </w:r>
          </w:p>
        </w:tc>
      </w:tr>
      <w:tr w:rsidR="006901B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8DE7568" w:rsidR="00DA2947" w:rsidRDefault="006901B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dụng style cho tất cả các phần tử HTML có tên thẻ tương ứng. Phạm vi ảnh hưởng rộng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Thường dùng để thiết lập style mặc định </w:t>
            </w:r>
          </w:p>
        </w:tc>
      </w:tr>
      <w:tr w:rsidR="006901B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EB917CE" w:rsidR="00DA2947" w:rsidRDefault="006901B0">
            <w:pPr>
              <w:spacing w:line="360" w:lineRule="auto"/>
            </w:pP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>Cách phổ biến nhất để style. Có thể tái sử dụng nhiều lần và kết hợp nhiều class trên một phần tử.</w:t>
            </w:r>
          </w:p>
        </w:tc>
      </w:tr>
      <w:tr w:rsidR="006901B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7D0AB02" w:rsidR="00DA2947" w:rsidRDefault="006901B0">
            <w:pPr>
              <w:spacing w:line="360" w:lineRule="auto"/>
            </w:pP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>Mỗi ID chỉ được xuất hiện một lần duy nhất trong tài liệu HTML.</w:t>
            </w:r>
            <w:r w:rsidRPr="006901B0">
              <w:t xml:space="preserve"> </w:t>
            </w: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>Độ ưu tiên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r w:rsidRPr="006901B0">
              <w:rPr>
                <w:rFonts w:ascii="inter" w:eastAsia="inter" w:hAnsi="inter" w:cs="inter"/>
                <w:i/>
                <w:color w:val="000000"/>
                <w:sz w:val="17"/>
              </w:rPr>
              <w:t>rất cao, khó ghi đè.</w:t>
            </w:r>
          </w:p>
        </w:tc>
      </w:tr>
      <w:tr w:rsidR="006901B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ADF11BE" w:rsidR="00DA2947" w:rsidRDefault="001E0598">
            <w:pPr>
              <w:spacing w:line="360" w:lineRule="auto"/>
            </w:pPr>
            <w:r w:rsidRPr="001E0598">
              <w:rPr>
                <w:rFonts w:ascii="inter" w:eastAsia="inter" w:hAnsi="inter" w:cs="inter"/>
                <w:i/>
                <w:color w:val="000000"/>
                <w:sz w:val="17"/>
              </w:rPr>
              <w:t>Áp dụng style cho tất cả các phần tử con nằm bên trong một phần tử cha cụ thể</w:t>
            </w:r>
          </w:p>
        </w:tc>
      </w:tr>
      <w:tr w:rsidR="006901B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D1C0CA9" w:rsidR="00DA2947" w:rsidRDefault="001E0598">
            <w:pPr>
              <w:spacing w:line="360" w:lineRule="auto"/>
            </w:pPr>
            <w:r w:rsidRPr="001E0598">
              <w:rPr>
                <w:rFonts w:ascii="inter" w:eastAsia="inter" w:hAnsi="inter" w:cs="inter"/>
                <w:i/>
                <w:color w:val="000000"/>
                <w:sz w:val="17"/>
              </w:rPr>
              <w:t>Gộp chung nhiều bộ chọn để áp dụng cùng một nhóm style, giúp mã CSS gọn gàng và tránh lặp lại code</w:t>
            </w:r>
          </w:p>
        </w:tc>
      </w:tr>
      <w:tr w:rsidR="006901B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0CD936A" w:rsidR="00DA2947" w:rsidRDefault="001E059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</w:t>
            </w:r>
            <w:r w:rsidRPr="001E0598">
              <w:rPr>
                <w:rFonts w:ascii="inter" w:eastAsia="inter" w:hAnsi="inter" w:cs="inter"/>
                <w:i/>
                <w:color w:val="000000"/>
                <w:sz w:val="17"/>
              </w:rPr>
              <w:t>p dụng style cho phần tử khi nó đang ở một trạng thái tương tác cụ thể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66DED778" w14:textId="77777777" w:rsidR="00931948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Viết code liên kết CSS vào đây --&gt;</w:t>
      </w:r>
    </w:p>
    <w:p w14:paraId="2782F04A" w14:textId="4E26C04D" w:rsidR="00DA2947" w:rsidRDefault="00931948">
      <w:pPr>
        <w:shd w:val="clear" w:color="auto" w:fill="F8F8FA"/>
        <w:spacing w:line="336" w:lineRule="auto"/>
      </w:pPr>
      <w:r w:rsidRPr="00931948">
        <w:rPr>
          <w:rStyle w:val="VerbatimChar"/>
          <w:rFonts w:ascii="IBM Plex Mono" w:eastAsia="IBM Plex Mono" w:hAnsi="IBM Plex Mono" w:cs="IBM Plex Mono"/>
          <w:color w:val="000000"/>
          <w:sz w:val="18"/>
        </w:rPr>
        <w:t>&lt;link rel="stylesheet" href="style.css"&gt;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17751B48" w14:textId="77777777" w:rsidR="00931948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931948" w:rsidRPr="00931948">
        <w:rPr>
          <w:rFonts w:ascii="IBM Plex Mono" w:eastAsia="IBM Plex Mono" w:hAnsi="IBM Plex Mono" w:cs="IBM Plex Mono"/>
          <w:color w:val="000000"/>
          <w:sz w:val="18"/>
        </w:rPr>
        <w:t xml:space="preserve">* { </w:t>
      </w:r>
    </w:p>
    <w:p w14:paraId="1075CBDC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margin: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1B14755C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padding: 0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</w:p>
    <w:p w14:paraId="453004B9" w14:textId="77777777" w:rsidR="00931948" w:rsidRDefault="00931948" w:rsidP="0093194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body { </w:t>
      </w:r>
    </w:p>
    <w:p w14:paraId="420B5499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font-family: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AA63EE0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background-color: #f5f5f5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3: Dùng ID selector cho #main-header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</w:p>
    <w:p w14:paraId="04F47740" w14:textId="77777777" w:rsidR="00931948" w:rsidRDefault="00931948" w:rsidP="0093194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#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main-header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{ </w:t>
      </w:r>
    </w:p>
    <w:p w14:paraId="67CB1C1B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background-color: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B237FAE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3F714EA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text-align: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7BB730B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padding: 20px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</w:p>
    <w:p w14:paraId="33873CB4" w14:textId="77777777" w:rsidR="00931948" w:rsidRDefault="00931948" w:rsidP="0093194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.nav-link { </w:t>
      </w:r>
    </w:p>
    <w:p w14:paraId="6F628E3F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C74BA4B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text-decoration: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28BDC57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padding: 10px 15px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</w:p>
    <w:p w14:paraId="2F0E4F6A" w14:textId="77777777" w:rsidR="00931948" w:rsidRDefault="00931948" w:rsidP="0093194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h1, h2, h3 {</w:t>
      </w:r>
    </w:p>
    <w:p w14:paraId="4E3004E7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font-family: 'Georgia', serif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</w:p>
    <w:p w14:paraId="3E211229" w14:textId="77777777" w:rsidR="00931948" w:rsidRDefault="00931948" w:rsidP="0093194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nav a { </w:t>
      </w:r>
    </w:p>
    <w:p w14:paraId="61079CDC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EF6B2B3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>margin: 0 10px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Dùng pseudo-class selector cho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</w:p>
    <w:p w14:paraId="4C7B388A" w14:textId="77777777" w:rsidR="00931948" w:rsidRDefault="00931948" w:rsidP="00931948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E169E68" w14:textId="77777777" w:rsid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00C1B4E" w14:textId="2E34E3DF" w:rsidR="00DA2947" w:rsidRPr="00931948" w:rsidRDefault="00931948" w:rsidP="00931948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931948">
        <w:rPr>
          <w:rFonts w:ascii="IBM Plex Mono" w:eastAsia="IBM Plex Mono" w:hAnsi="IBM Plex Mono" w:cs="IBM Plex Mono"/>
          <w:color w:val="000000"/>
          <w:sz w:val="18"/>
        </w:rPr>
        <w:lastRenderedPageBreak/>
        <w:t>background-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color: #</w:t>
      </w:r>
      <w:proofErr w:type="gramEnd"/>
      <w:r w:rsidRPr="00931948">
        <w:rPr>
          <w:rFonts w:ascii="IBM Plex Mono" w:eastAsia="IBM Plex Mono" w:hAnsi="IBM Plex Mono" w:cs="IBM Plex Mono"/>
          <w:color w:val="000000"/>
          <w:sz w:val="18"/>
        </w:rPr>
        <w:t>eee</w:t>
      </w:r>
      <w:proofErr w:type="gramStart"/>
      <w:r w:rsidRPr="00931948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1479919E" w14:textId="77777777" w:rsidR="00486D1C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5F89E307" w:rsidR="00DA2947" w:rsidRDefault="00486D1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7D77BA7" wp14:editId="6CAF4BFC">
            <wp:extent cx="6038850" cy="3395345"/>
            <wp:effectExtent l="0" t="0" r="0" b="0"/>
            <wp:docPr id="67805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55246" name="Picture 6780552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61D249D5" w14:textId="12F330F5" w:rsidR="00486D1C" w:rsidRDefault="00486D1C">
      <w:pPr>
        <w:spacing w:after="210" w:line="360" w:lineRule="auto"/>
      </w:pPr>
      <w:r w:rsidRPr="00486D1C">
        <w:lastRenderedPageBreak/>
        <w:drawing>
          <wp:inline distT="0" distB="0" distL="0" distR="0" wp14:anchorId="16A9E679" wp14:editId="0273A431">
            <wp:extent cx="6038850" cy="3395345"/>
            <wp:effectExtent l="0" t="0" r="0" b="0"/>
            <wp:docPr id="6490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0D2C0812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343BF" w:rsidRPr="008343BF">
        <w:t xml:space="preserve"> </w:t>
      </w:r>
      <w:r w:rsidR="008343BF" w:rsidRPr="008343BF">
        <w:rPr>
          <w:rFonts w:ascii="inter" w:eastAsia="inter" w:hAnsi="inter" w:cs="inter"/>
          <w:b/>
          <w:color w:val="000000"/>
        </w:rPr>
        <w:t>https://codefarm.gitbook.io/codefarm-syllabus-html-css/04.-css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548A4B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865E1F" w:rsidRPr="00865E1F">
        <w:rPr>
          <w:rFonts w:ascii="inter" w:eastAsia="inter" w:hAnsi="inter" w:cs="inter"/>
          <w:color w:val="000000"/>
        </w:rPr>
        <w:t>Phần lõi thực tế chứa nội dung của phần tử, có thể là văn bản, hình ảnh hoặc video</w:t>
      </w:r>
    </w:p>
    <w:p w14:paraId="172BE3D2" w14:textId="428A7EF0" w:rsidR="00DA2947" w:rsidRDefault="00000000" w:rsidP="00865E1F">
      <w:pPr>
        <w:numPr>
          <w:ilvl w:val="0"/>
          <w:numId w:val="5"/>
        </w:numPr>
        <w:spacing w:before="105" w:after="105" w:line="360" w:lineRule="auto"/>
      </w:pPr>
      <w:r w:rsidRPr="00865E1F">
        <w:rPr>
          <w:rFonts w:ascii="inter" w:eastAsia="inter" w:hAnsi="inter" w:cs="inter"/>
          <w:b/>
          <w:color w:val="000000"/>
        </w:rPr>
        <w:t>Padding</w:t>
      </w:r>
      <w:r w:rsidRPr="00865E1F">
        <w:rPr>
          <w:rFonts w:ascii="inter" w:eastAsia="inter" w:hAnsi="inter" w:cs="inter"/>
          <w:color w:val="000000"/>
        </w:rPr>
        <w:t xml:space="preserve">: </w:t>
      </w:r>
      <w:r w:rsidR="00865E1F" w:rsidRPr="00865E1F">
        <w:rPr>
          <w:rFonts w:ascii="inter" w:eastAsia="inter" w:hAnsi="inter" w:cs="inter"/>
          <w:color w:val="000000"/>
        </w:rPr>
        <w:t xml:space="preserve">Vùng không gian đệm trong suốt nằm giữa nội dung và đường viền </w:t>
      </w:r>
    </w:p>
    <w:p w14:paraId="09CFA94A" w14:textId="36896B2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865E1F" w:rsidRPr="00865E1F">
        <w:rPr>
          <w:rFonts w:ascii="inter" w:eastAsia="inter" w:hAnsi="inter" w:cs="inter"/>
          <w:color w:val="000000"/>
        </w:rPr>
        <w:t>Vùng không gian trong suốt nằm ngoài cùng, dùng để tạo khoảng cách đẩy phần tử hiện tại ra xa các phần tử khác xung quanh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18"/>
        <w:gridCol w:w="2192"/>
        <w:gridCol w:w="5294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5D9947F9" w:rsidR="00DA2947" w:rsidRDefault="00865E1F">
            <w:pPr>
              <w:spacing w:line="360" w:lineRule="auto"/>
            </w:pPr>
            <w:r w:rsidRPr="00865E1F">
              <w:rPr>
                <w:rFonts w:ascii="inter" w:eastAsia="inter" w:hAnsi="inter" w:cs="inter"/>
                <w:i/>
                <w:color w:val="000000"/>
                <w:sz w:val="17"/>
              </w:rPr>
              <w:t>Width = Width (Content)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0366FE7E" w:rsidR="00865E1F" w:rsidRPr="00865E1F" w:rsidRDefault="00865E1F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865E1F">
              <w:rPr>
                <w:rFonts w:ascii="inter" w:hAnsi="inter"/>
                <w:b/>
                <w:bCs/>
                <w:i/>
                <w:iCs/>
                <w:sz w:val="17"/>
                <w:szCs w:val="17"/>
              </w:rPr>
              <w:t>Nhược điểm:</w:t>
            </w:r>
            <w:r w:rsidRPr="00865E1F">
              <w:rPr>
                <w:rFonts w:ascii="inter" w:hAnsi="inter"/>
                <w:i/>
                <w:iCs/>
                <w:sz w:val="17"/>
                <w:szCs w:val="17"/>
              </w:rPr>
              <w:t xml:space="preserve"> Dễ làm vỡ bố cục (layout) khi thêm padding hoặc border vì kích thước tổng của khối sẽ bị phình to ra ngoài mong muốn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0CBECCF5" w:rsidR="00DA2947" w:rsidRDefault="00865E1F">
            <w:pPr>
              <w:spacing w:line="360" w:lineRule="auto"/>
            </w:pPr>
            <w:r w:rsidRPr="00865E1F">
              <w:rPr>
                <w:rFonts w:ascii="inter" w:eastAsia="inter" w:hAnsi="inter" w:cs="inter"/>
                <w:i/>
                <w:color w:val="000000"/>
                <w:sz w:val="17"/>
              </w:rPr>
              <w:t>Width = Width đã khai báo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0F4EE95B" w:rsidR="00DA2947" w:rsidRDefault="00865E1F">
            <w:pPr>
              <w:spacing w:line="360" w:lineRule="auto"/>
            </w:pPr>
            <w:r w:rsidRPr="00865E1F">
              <w:rPr>
                <w:rFonts w:ascii="inter" w:eastAsia="inter" w:hAnsi="inter" w:cs="inter"/>
                <w:b/>
                <w:bCs/>
                <w:i/>
                <w:color w:val="000000"/>
                <w:sz w:val="17"/>
              </w:rPr>
              <w:t>Ưu điểm:</w:t>
            </w:r>
            <w:r w:rsidRPr="00865E1F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Kích thước tổng được cố định đúng bằng width khai báo, rất dễ tính toán và chia tỷ lệ layout chính xác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730C5CA" w14:textId="23DDB14E" w:rsidR="00865E1F" w:rsidRDefault="00865E1F">
      <w:pPr>
        <w:spacing w:after="210" w:line="360" w:lineRule="auto"/>
      </w:pPr>
      <w:r w:rsidRPr="00865E1F">
        <w:t>N</w:t>
      </w:r>
      <w:r w:rsidRPr="00865E1F">
        <w:t>ê</w:t>
      </w:r>
      <w:r w:rsidRPr="00865E1F">
        <w:t>n d</w:t>
      </w:r>
      <w:r w:rsidRPr="00865E1F">
        <w:t>ù</w:t>
      </w:r>
      <w:r w:rsidRPr="00865E1F">
        <w:t>ng box-sizing: border-</w:t>
      </w:r>
      <w:proofErr w:type="gramStart"/>
      <w:r w:rsidRPr="00865E1F">
        <w:t>box;.</w:t>
      </w:r>
      <w:proofErr w:type="gramEnd"/>
      <w:r w:rsidRPr="00865E1F">
        <w:t xml:space="preserve"> V</w:t>
      </w:r>
      <w:r w:rsidRPr="00865E1F">
        <w:t>ì</w:t>
      </w:r>
      <w:r w:rsidRPr="00865E1F">
        <w:t xml:space="preserve"> n</w:t>
      </w:r>
      <w:r w:rsidRPr="00865E1F">
        <w:t>ó</w:t>
      </w:r>
      <w:r w:rsidRPr="00865E1F">
        <w:t xml:space="preserve"> gi</w:t>
      </w:r>
      <w:r w:rsidRPr="00865E1F">
        <w:t>ú</w:t>
      </w:r>
      <w:r w:rsidRPr="00865E1F">
        <w:t>p b</w:t>
      </w:r>
      <w:r w:rsidRPr="00865E1F">
        <w:t>ạ</w:t>
      </w:r>
      <w:r w:rsidRPr="00865E1F">
        <w:t>n ki</w:t>
      </w:r>
      <w:r w:rsidRPr="00865E1F">
        <w:t>ể</w:t>
      </w:r>
      <w:r w:rsidRPr="00865E1F">
        <w:t>m so</w:t>
      </w:r>
      <w:r w:rsidRPr="00865E1F">
        <w:t>á</w:t>
      </w:r>
      <w:r w:rsidRPr="00865E1F">
        <w:t>t k</w:t>
      </w:r>
      <w:r w:rsidRPr="00865E1F">
        <w:t>í</w:t>
      </w:r>
      <w:r w:rsidRPr="00865E1F">
        <w:t>ch th</w:t>
      </w:r>
      <w:r w:rsidRPr="00865E1F">
        <w:t>ướ</w:t>
      </w:r>
      <w:r w:rsidRPr="00865E1F">
        <w:t>c ph</w:t>
      </w:r>
      <w:r w:rsidRPr="00865E1F">
        <w:t>ầ</w:t>
      </w:r>
      <w:r w:rsidRPr="00865E1F">
        <w:t>n t</w:t>
      </w:r>
      <w:r w:rsidRPr="00865E1F">
        <w:t>ử</w:t>
      </w:r>
      <w:r w:rsidRPr="00865E1F">
        <w:t xml:space="preserve"> tr</w:t>
      </w:r>
      <w:r w:rsidRPr="00865E1F">
        <w:t>ự</w:t>
      </w:r>
      <w:r w:rsidRPr="00865E1F">
        <w:t>c quan v</w:t>
      </w:r>
      <w:r w:rsidRPr="00865E1F">
        <w:t>à</w:t>
      </w:r>
      <w:r w:rsidRPr="00865E1F">
        <w:t xml:space="preserve"> d</w:t>
      </w:r>
      <w:r w:rsidRPr="00865E1F">
        <w:t>ễ</w:t>
      </w:r>
      <w:r w:rsidRPr="00865E1F">
        <w:t xml:space="preserve"> d</w:t>
      </w:r>
      <w:r w:rsidRPr="00865E1F">
        <w:t>à</w:t>
      </w:r>
      <w:r w:rsidRPr="00865E1F">
        <w:t>ng h</w:t>
      </w:r>
      <w:r w:rsidRPr="00865E1F">
        <w:t>ơ</w:t>
      </w:r>
      <w:r w:rsidRPr="00865E1F">
        <w:t>n. Khi b</w:t>
      </w:r>
      <w:r w:rsidRPr="00865E1F">
        <w:t>ạ</w:t>
      </w:r>
      <w:r w:rsidRPr="00865E1F">
        <w:t xml:space="preserve">n </w:t>
      </w:r>
      <w:r w:rsidRPr="00865E1F">
        <w:t>đặ</w:t>
      </w:r>
      <w:r w:rsidRPr="00865E1F">
        <w:t>t chi</w:t>
      </w:r>
      <w:r w:rsidRPr="00865E1F">
        <w:t>ề</w:t>
      </w:r>
      <w:r w:rsidRPr="00865E1F">
        <w:t>u r</w:t>
      </w:r>
      <w:r w:rsidRPr="00865E1F">
        <w:t>ộ</w:t>
      </w:r>
      <w:r w:rsidRPr="00865E1F">
        <w:t>ng cho m</w:t>
      </w:r>
      <w:r w:rsidRPr="00865E1F">
        <w:t>ộ</w:t>
      </w:r>
      <w:r w:rsidRPr="00865E1F">
        <w:t>t kh</w:t>
      </w:r>
      <w:r w:rsidRPr="00865E1F">
        <w:t>ố</w:t>
      </w:r>
      <w:r w:rsidRPr="00865E1F">
        <w:t>i l</w:t>
      </w:r>
      <w:r w:rsidRPr="00865E1F">
        <w:t>à</w:t>
      </w:r>
      <w:r w:rsidRPr="00865E1F">
        <w:t xml:space="preserve"> 300px, n</w:t>
      </w:r>
      <w:r w:rsidRPr="00865E1F">
        <w:t>ó</w:t>
      </w:r>
      <w:r w:rsidRPr="00865E1F">
        <w:t xml:space="preserve"> s</w:t>
      </w:r>
      <w:r w:rsidRPr="00865E1F">
        <w:t>ẽ</w:t>
      </w:r>
      <w:r w:rsidRPr="00865E1F">
        <w:t xml:space="preserve"> lu</w:t>
      </w:r>
      <w:r w:rsidRPr="00865E1F">
        <w:t>ô</w:t>
      </w:r>
      <w:r w:rsidRPr="00865E1F">
        <w:t>n gi</w:t>
      </w:r>
      <w:r w:rsidRPr="00865E1F">
        <w:t>ữ</w:t>
      </w:r>
      <w:r w:rsidRPr="00865E1F">
        <w:t xml:space="preserve"> </w:t>
      </w:r>
      <w:r w:rsidRPr="00865E1F">
        <w:t>đú</w:t>
      </w:r>
      <w:r w:rsidRPr="00865E1F">
        <w:t>ng 300px b</w:t>
      </w:r>
      <w:r w:rsidRPr="00865E1F">
        <w:t>ấ</w:t>
      </w:r>
      <w:r w:rsidRPr="00865E1F">
        <w:t>t k</w:t>
      </w:r>
      <w:r w:rsidRPr="00865E1F">
        <w:t>ể</w:t>
      </w:r>
      <w:r w:rsidRPr="00865E1F">
        <w:t xml:space="preserve"> b</w:t>
      </w:r>
      <w:r w:rsidRPr="00865E1F">
        <w:t>ạ</w:t>
      </w:r>
      <w:r w:rsidRPr="00865E1F">
        <w:t>n c</w:t>
      </w:r>
      <w:r w:rsidRPr="00865E1F">
        <w:t>ó</w:t>
      </w:r>
      <w:r w:rsidRPr="00865E1F">
        <w:t xml:space="preserve"> th</w:t>
      </w:r>
      <w:r w:rsidRPr="00865E1F">
        <w:t>ê</w:t>
      </w:r>
      <w:r w:rsidRPr="00865E1F">
        <w:t>m vi</w:t>
      </w:r>
      <w:r w:rsidRPr="00865E1F">
        <w:t>ề</w:t>
      </w:r>
      <w:r w:rsidRPr="00865E1F">
        <w:t>n hay kho</w:t>
      </w:r>
      <w:r w:rsidRPr="00865E1F">
        <w:t>ả</w:t>
      </w:r>
      <w:r w:rsidRPr="00865E1F">
        <w:t xml:space="preserve">ng </w:t>
      </w:r>
      <w:r w:rsidRPr="00865E1F">
        <w:t>đệ</w:t>
      </w:r>
      <w:r w:rsidRPr="00865E1F">
        <w:t>m d</w:t>
      </w:r>
      <w:r w:rsidRPr="00865E1F">
        <w:t>à</w:t>
      </w:r>
      <w:r w:rsidRPr="00865E1F">
        <w:t>y bao nhi</w:t>
      </w:r>
      <w:r w:rsidRPr="00865E1F">
        <w:t>ê</w:t>
      </w:r>
      <w:r w:rsidRPr="00865E1F">
        <w:t>u, tr</w:t>
      </w:r>
      <w:r w:rsidRPr="00865E1F">
        <w:t>á</w:t>
      </w:r>
      <w:r w:rsidRPr="00865E1F">
        <w:t>nh t</w:t>
      </w:r>
      <w:r w:rsidRPr="00865E1F">
        <w:t>ì</w:t>
      </w:r>
      <w:r w:rsidRPr="00865E1F">
        <w:t>nh tr</w:t>
      </w:r>
      <w:r w:rsidRPr="00865E1F">
        <w:t>ạ</w:t>
      </w:r>
      <w:r w:rsidRPr="00865E1F">
        <w:t>ng giao di</w:t>
      </w:r>
      <w:r w:rsidRPr="00865E1F">
        <w:t>ệ</w:t>
      </w:r>
      <w:r w:rsidRPr="00865E1F">
        <w:t>n b</w:t>
      </w:r>
      <w:r w:rsidRPr="00865E1F">
        <w:t>ị</w:t>
      </w:r>
      <w:r w:rsidRPr="00865E1F">
        <w:t xml:space="preserve"> v</w:t>
      </w:r>
      <w:r w:rsidRPr="00865E1F">
        <w:t>ỡ</w:t>
      </w:r>
      <w:r w:rsidRPr="00865E1F">
        <w:t xml:space="preserve"> n</w:t>
      </w:r>
      <w:r w:rsidRPr="00865E1F">
        <w:t>á</w:t>
      </w:r>
      <w:r w:rsidRPr="00865E1F">
        <w:t>t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17538B9C" w14:textId="77777777" w:rsidR="004D379A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2: Style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4D379A" w:rsidRPr="004D379A">
        <w:rPr>
          <w:rFonts w:ascii="IBM Plex Mono" w:eastAsia="IBM Plex Mono" w:hAnsi="IBM Plex Mono" w:cs="IBM Plex Mono"/>
          <w:color w:val="000000"/>
          <w:sz w:val="18"/>
        </w:rPr>
        <w:t xml:space="preserve">text-align: </w:t>
      </w:r>
      <w:proofErr w:type="gramStart"/>
      <w:r w:rsidR="004D379A" w:rsidRPr="004D379A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08EC217C" w14:textId="0480D496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margin: 40px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auto;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06947E5" w14:textId="79FF762C" w:rsidR="004D379A" w:rsidRDefault="004D37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max-width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>: 1000px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3: Style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.card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width: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30%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proofErr w:type="gramEnd"/>
    </w:p>
    <w:p w14:paraId="5491DDA7" w14:textId="77777777" w:rsidR="004D379A" w:rsidRDefault="004D37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</w:p>
    <w:p w14:paraId="0FB59EB4" w14:textId="77777777" w:rsidR="004D379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</w:t>
      </w:r>
    </w:p>
    <w:p w14:paraId="725CFEE5" w14:textId="2FAA6303" w:rsidR="004D379A" w:rsidRDefault="004D37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border-radius: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proofErr w:type="gramEnd"/>
    </w:p>
    <w:p w14:paraId="2E9A8723" w14:textId="77777777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>vertical-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align: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top;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Bước 4: Style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 .btn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05359C6B" w14:textId="1DDF6318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padding: 8px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BE78620" w14:textId="77777777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1C896DFF" w14:textId="6DF0D6D5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C27F2BB" w14:textId="77777777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text-decoration: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DA2052D" w14:textId="77777777" w:rsid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border-radius: 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>4px;</w:t>
      </w:r>
      <w:proofErr w:type="gramEnd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42F690F" w14:textId="21DDEC18" w:rsidR="00DA2947" w:rsidRPr="004D379A" w:rsidRDefault="004D37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>margin-top: 15px</w:t>
      </w:r>
      <w:proofErr w:type="gramStart"/>
      <w:r w:rsidRPr="004D379A">
        <w:rPr>
          <w:rFonts w:ascii="IBM Plex Mono" w:eastAsia="IBM Plex Mono" w:hAnsi="IBM Plex Mono" w:cs="IBM Plex Mono"/>
          <w:color w:val="000000"/>
          <w:sz w:val="18"/>
        </w:rPr>
        <w:t xml:space="preserve">;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Pr="004D379A">
        <w:rPr>
          <w:rFonts w:ascii="IBM Plex Mono" w:eastAsia="IBM Plex Mono" w:hAnsi="IBM Plex Mono" w:cs="IBM Plex Mono"/>
          <w:color w:val="000000"/>
          <w:sz w:val="18"/>
        </w:rPr>
        <w:t>background: #0056b3;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FD2BEAE" w14:textId="550C7BB4" w:rsidR="00C40D0F" w:rsidRDefault="00C40D0F">
      <w:pPr>
        <w:spacing w:after="210" w:line="360" w:lineRule="auto"/>
      </w:pPr>
      <w:r w:rsidRPr="00C40D0F">
        <w:lastRenderedPageBreak/>
        <w:drawing>
          <wp:inline distT="0" distB="0" distL="0" distR="0" wp14:anchorId="5AF27C9C" wp14:editId="70A63FA4">
            <wp:extent cx="6038850" cy="3395345"/>
            <wp:effectExtent l="0" t="0" r="0" b="0"/>
            <wp:docPr id="17595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93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4CF9634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343BF" w:rsidRPr="008343BF">
        <w:t xml:space="preserve"> </w:t>
      </w:r>
      <w:r w:rsidR="008343BF" w:rsidRPr="008343BF">
        <w:rPr>
          <w:rFonts w:ascii="inter" w:eastAsia="inter" w:hAnsi="inter" w:cs="inter"/>
          <w:b/>
          <w:color w:val="000000"/>
        </w:rPr>
        <w:t>https://codefarm.gitbook.io/codefarm-syllabus-html-css/04.-css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3813"/>
        <w:gridCol w:w="3232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BD9AAA0" w:rsidR="00DA2947" w:rsidRDefault="00E82177">
            <w:pPr>
              <w:spacing w:line="360" w:lineRule="auto"/>
            </w:pPr>
            <w:r w:rsidRPr="00E82177">
              <w:rPr>
                <w:rFonts w:ascii="inter" w:eastAsia="inter" w:hAnsi="inter" w:cs="inter"/>
                <w:i/>
                <w:color w:val="000000"/>
                <w:sz w:val="17"/>
              </w:rPr>
              <w:t>1 chiều (Hàng hoặc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65CF2199" w:rsidR="00DA2947" w:rsidRDefault="00E82177">
            <w:pPr>
              <w:spacing w:line="360" w:lineRule="auto"/>
            </w:pPr>
            <w:r w:rsidRPr="00E82177">
              <w:rPr>
                <w:rFonts w:ascii="inter" w:eastAsia="inter" w:hAnsi="inter" w:cs="inter"/>
                <w:i/>
                <w:color w:val="000000"/>
                <w:sz w:val="17"/>
              </w:rPr>
              <w:t>2 chiều (Cả hàng và cột)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4473E41" w:rsidR="00DA2947" w:rsidRDefault="00E82177">
            <w:pPr>
              <w:spacing w:line="360" w:lineRule="auto"/>
            </w:pPr>
            <w:r w:rsidRPr="00E82177">
              <w:rPr>
                <w:rFonts w:ascii="inter" w:eastAsia="inter" w:hAnsi="inter" w:cs="inter"/>
                <w:i/>
                <w:color w:val="000000"/>
                <w:sz w:val="17"/>
              </w:rPr>
              <w:t>Căn chỉnh các thành phần bên trong (Menu, Icon)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39A889CF" w:rsidR="00DA2947" w:rsidRDefault="00E82177">
            <w:pPr>
              <w:spacing w:line="360" w:lineRule="auto"/>
            </w:pPr>
            <w:r w:rsidRPr="00E82177">
              <w:rPr>
                <w:rFonts w:ascii="inter" w:eastAsia="inter" w:hAnsi="inter" w:cs="inter"/>
                <w:i/>
                <w:color w:val="000000"/>
                <w:sz w:val="17"/>
              </w:rPr>
              <w:t>Xây dựng bố cục lớn toàn trang web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542628BB" w:rsidR="00DA2947" w:rsidRDefault="00E82177">
            <w:pPr>
              <w:spacing w:line="360" w:lineRule="auto"/>
            </w:pPr>
            <w:r w:rsidRPr="00E82177">
              <w:rPr>
                <w:rFonts w:ascii="inter" w:eastAsia="inter" w:hAnsi="inter" w:cs="inter"/>
                <w:i/>
                <w:color w:val="000000"/>
                <w:sz w:val="17"/>
              </w:rPr>
              <w:t>Menu ngang, căn giữa nội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222B421" w:rsidR="00DA2947" w:rsidRDefault="00E82177">
            <w:pPr>
              <w:spacing w:line="360" w:lineRule="auto"/>
            </w:pPr>
            <w:r w:rsidRPr="00E82177">
              <w:rPr>
                <w:rFonts w:ascii="inter" w:eastAsia="inter" w:hAnsi="inter" w:cs="inter"/>
                <w:i/>
                <w:color w:val="000000"/>
                <w:sz w:val="17"/>
              </w:rPr>
              <w:t>Chia layout báo chí, Gallery ảnh phức tạp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009DDC1C" w14:textId="77777777" w:rsidR="00E82177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82177" w:rsidRPr="00E82177">
        <w:rPr>
          <w:rFonts w:ascii="IBM Plex Mono" w:eastAsia="IBM Plex Mono" w:hAnsi="IBM Plex Mono" w:cs="IBM Plex Mono"/>
          <w:color w:val="000000"/>
          <w:sz w:val="18"/>
        </w:rPr>
        <w:t xml:space="preserve">nav { </w:t>
      </w:r>
    </w:p>
    <w:p w14:paraId="1807520C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display: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flex;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D855B06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justify-content: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C53B3D2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align-items: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5F6848F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gap: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9890AEB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background: #f8f9fa;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1AED876" w14:textId="4D75699B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>padding: 15px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Cải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 .posts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bằng Flexbox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.posts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flex: 0 0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>33.33% - 20px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);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E73C2CF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>border: 1px solid #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ddd;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F180E32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padding: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84EE4ED" w14:textId="77777777" w:rsidR="00E82177" w:rsidRDefault="00E82177" w:rsidP="00E82177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background: </w:t>
      </w:r>
      <w:proofErr w:type="gramStart"/>
      <w:r w:rsidRPr="00E82177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E82177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10CBB7C" w14:textId="5702BA02" w:rsidR="00DA2947" w:rsidRDefault="00E82177" w:rsidP="00E82177">
      <w:pPr>
        <w:shd w:val="clear" w:color="auto" w:fill="F8F8FA"/>
        <w:spacing w:line="336" w:lineRule="auto"/>
        <w:ind w:firstLine="720"/>
      </w:pPr>
      <w:r w:rsidRPr="00E82177">
        <w:rPr>
          <w:rFonts w:ascii="IBM Plex Mono" w:eastAsia="IBM Plex Mono" w:hAnsi="IBM Plex Mono" w:cs="IBM Plex Mono"/>
          <w:color w:val="000000"/>
          <w:sz w:val="18"/>
        </w:rPr>
        <w:t>border-radius: 8px;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.posts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Pr="00E82177">
        <w:rPr>
          <w:rFonts w:ascii="IBM Plex Mono" w:eastAsia="IBM Plex Mono" w:hAnsi="IBM Plex Mono" w:cs="IBM Plex Mono"/>
          <w:color w:val="000000"/>
          <w:sz w:val="18"/>
        </w:rPr>
        <w:t>flex-direction: column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.card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r w:rsidRPr="00E82177">
        <w:rPr>
          <w:rFonts w:ascii="IBM Plex Mono" w:eastAsia="IBM Plex Mono" w:hAnsi="IBM Plex Mono" w:cs="IBM Plex Mono"/>
          <w:color w:val="000000"/>
          <w:sz w:val="18"/>
        </w:rPr>
        <w:t>flex: 1 1 100%;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}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14A91F3" w14:textId="77777777" w:rsidR="00933CE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1F76C49B" w:rsidR="00DA2947" w:rsidRDefault="00933CE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933CE3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2A61418E" wp14:editId="455B124F">
            <wp:extent cx="6038850" cy="3395345"/>
            <wp:effectExtent l="0" t="0" r="0" b="0"/>
            <wp:docPr id="128084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4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B6C38A9" w14:textId="7E9D3399" w:rsidR="00933CE3" w:rsidRDefault="00933CE3">
      <w:pPr>
        <w:spacing w:after="210" w:line="360" w:lineRule="auto"/>
      </w:pPr>
      <w:r w:rsidRPr="00933CE3">
        <w:drawing>
          <wp:inline distT="0" distB="0" distL="0" distR="0" wp14:anchorId="6FD163EC" wp14:editId="0C53E015">
            <wp:extent cx="6038850" cy="4350385"/>
            <wp:effectExtent l="0" t="0" r="0" b="0"/>
            <wp:docPr id="15542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9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28B0C083" w14:textId="751AE604" w:rsidR="00933CE3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display: grid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grid-template-columns: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fr)  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proofErr w:type="gramEnd"/>
    </w:p>
    <w:p w14:paraId="0757922E" w14:textId="16F773C4" w:rsidR="00DA2947" w:rsidRPr="00933CE3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gap: 16px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max-width: 1200px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margin: 40px auto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background: linear-gradient(135deg, #667eea 0%, #764ba2 100%)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color: white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isplay: flex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justify-content: center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align-items: center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height: 150px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font-size: 2rem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border-radius: 8px</w:t>
      </w:r>
      <w:r w:rsidR="00933CE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0BEB9595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: </w:t>
      </w:r>
      <w:r w:rsidR="00933CE3" w:rsidRPr="00933CE3">
        <w:rPr>
          <w:rFonts w:ascii="inter" w:eastAsia="inter" w:hAnsi="inter" w:cs="inter"/>
          <w:color w:val="000000"/>
        </w:rPr>
        <w:t>Là một hàm trong CSS Grid giúp lặp lại việc định nghĩa số lượng cột hoặc hàng một cách nhanh chóng</w:t>
      </w:r>
    </w:p>
    <w:p w14:paraId="5DF68367" w14:textId="0BC4708C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 xml:space="preserve">: </w:t>
      </w:r>
      <w:r w:rsidR="00933CE3" w:rsidRPr="00933CE3">
        <w:rPr>
          <w:rFonts w:ascii="inter" w:eastAsia="inter" w:hAnsi="inter" w:cs="inter"/>
          <w:color w:val="000000"/>
        </w:rPr>
        <w:t>Là từ khóa ra lệnh cho trình duyệt tự động tính toán và lấp đầy hàng bằng nhiều cột nhất có thể dựa trên kích thước tối thiểu</w:t>
      </w:r>
    </w:p>
    <w:p w14:paraId="58A4C5AE" w14:textId="77777777" w:rsidR="00933CE3" w:rsidRDefault="00000000" w:rsidP="00933CE3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 xml:space="preserve">: </w:t>
      </w:r>
      <w:r w:rsidR="00933CE3" w:rsidRPr="00933CE3">
        <w:rPr>
          <w:rFonts w:ascii="inter" w:eastAsia="inter" w:hAnsi="inter" w:cs="inter"/>
          <w:color w:val="000000"/>
        </w:rPr>
        <w:t>Là hàm thiết lập một khoảng kích thước linh hoạt cho cột</w:t>
      </w:r>
      <w:r w:rsidR="00933CE3" w:rsidRPr="00933CE3">
        <w:rPr>
          <w:rFonts w:ascii="Times New Roman" w:eastAsia="Times New Roman" w:hAnsi="Symbol" w:cs="Times New Roman"/>
          <w:sz w:val="24"/>
          <w:szCs w:val="24"/>
        </w:rPr>
        <w:t xml:space="preserve"> </w:t>
      </w:r>
      <w:r w:rsidR="00933CE3" w:rsidRPr="00933CE3">
        <w:rPr>
          <w:rFonts w:ascii="inter" w:eastAsia="inter" w:hAnsi="inter" w:cs="inter"/>
          <w:color w:val="000000"/>
        </w:rPr>
        <w:t xml:space="preserve">  </w:t>
      </w:r>
    </w:p>
    <w:p w14:paraId="485AF327" w14:textId="4568983A" w:rsidR="00933CE3" w:rsidRPr="00933CE3" w:rsidRDefault="00933CE3" w:rsidP="00933CE3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  <w:r w:rsidRPr="00933CE3">
        <w:rPr>
          <w:rFonts w:ascii="inter" w:eastAsia="inter" w:hAnsi="inter" w:cs="inter"/>
          <w:b/>
          <w:bCs/>
          <w:color w:val="000000"/>
        </w:rPr>
        <w:t>200px</w:t>
      </w:r>
      <w:r w:rsidRPr="00933CE3">
        <w:rPr>
          <w:rFonts w:ascii="inter" w:eastAsia="inter" w:hAnsi="inter" w:cs="inter"/>
          <w:color w:val="000000"/>
        </w:rPr>
        <w:t>: Là chiều rộng tối thiểu (không bao giờ nhỏ hơn mức này để tránh vỡ nội dung).</w:t>
      </w:r>
    </w:p>
    <w:p w14:paraId="642F042B" w14:textId="3917140A" w:rsidR="00933CE3" w:rsidRPr="00933CE3" w:rsidRDefault="00933CE3" w:rsidP="00933CE3">
      <w:pPr>
        <w:spacing w:before="105" w:after="105" w:line="360" w:lineRule="auto"/>
        <w:ind w:left="540"/>
        <w:rPr>
          <w:rFonts w:ascii="inter" w:eastAsia="inter" w:hAnsi="inter" w:cs="inter"/>
          <w:color w:val="000000"/>
        </w:rPr>
      </w:pPr>
      <w:r w:rsidRPr="00933CE3">
        <w:rPr>
          <w:rFonts w:ascii="inter" w:eastAsia="inter" w:hAnsi="inter" w:cs="inter"/>
          <w:b/>
          <w:bCs/>
          <w:color w:val="000000"/>
        </w:rPr>
        <w:t>1fr</w:t>
      </w:r>
      <w:r w:rsidRPr="00933CE3">
        <w:rPr>
          <w:rFonts w:ascii="inter" w:eastAsia="inter" w:hAnsi="inter" w:cs="inter"/>
          <w:color w:val="000000"/>
        </w:rPr>
        <w:t>: Là chiều rộng tối đa (chiếm 1 phần không gian còn lại, giúp cột tự giãn ra khi màn hình rộng).</w:t>
      </w:r>
    </w:p>
    <w:p w14:paraId="551BED25" w14:textId="7ABFE020" w:rsidR="00DA2947" w:rsidRDefault="00DA2947">
      <w:pPr>
        <w:numPr>
          <w:ilvl w:val="0"/>
          <w:numId w:val="11"/>
        </w:numPr>
        <w:spacing w:before="105" w:after="105" w:line="360" w:lineRule="auto"/>
      </w:pP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FDB1C66" w14:textId="77777777" w:rsidR="00933CE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1A9924C3" w:rsidR="00DA2947" w:rsidRDefault="00933CE3">
      <w:pPr>
        <w:spacing w:after="210" w:line="360" w:lineRule="auto"/>
      </w:pPr>
      <w:r w:rsidRPr="00933CE3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00240B09" wp14:editId="4BB1ECE1">
            <wp:extent cx="6038850" cy="3395345"/>
            <wp:effectExtent l="0" t="0" r="0" b="0"/>
            <wp:docPr id="2567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1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23853055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8343BF" w:rsidRPr="008343BF">
        <w:t xml:space="preserve"> </w:t>
      </w:r>
      <w:r w:rsidR="008343BF" w:rsidRPr="008343BF">
        <w:rPr>
          <w:rFonts w:ascii="inter" w:eastAsia="inter" w:hAnsi="inter" w:cs="inter"/>
          <w:b/>
          <w:color w:val="000000"/>
        </w:rPr>
        <w:t>https://codefarm.gitbook.io/codefarm-syllabus-html-css/04.-css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4890"/>
        <w:gridCol w:w="3423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4C3B34D0" w:rsidR="00DA2947" w:rsidRDefault="00933CE3">
            <w:pPr>
              <w:spacing w:line="360" w:lineRule="auto"/>
            </w:pPr>
            <w:r w:rsidRPr="00933CE3">
              <w:rPr>
                <w:rFonts w:ascii="inter" w:eastAsia="inter" w:hAnsi="inter" w:cs="inter"/>
                <w:i/>
                <w:color w:val="000000"/>
                <w:sz w:val="17"/>
              </w:rPr>
              <w:t>Vị trí mặc định theo luồng tự nhiên của tài liệu.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536727F" w:rsidR="00DA2947" w:rsidRDefault="00933CE3">
            <w:pPr>
              <w:spacing w:line="360" w:lineRule="auto"/>
            </w:pPr>
            <w:r w:rsidRPr="00933CE3">
              <w:rPr>
                <w:rFonts w:ascii="inter" w:eastAsia="inter" w:hAnsi="inter" w:cs="inter"/>
                <w:i/>
                <w:color w:val="000000"/>
                <w:sz w:val="17"/>
              </w:rPr>
              <w:t>Các đoạn văn bản, hình ảnh thông thường.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A225016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 của chính nó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682A75E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Dùng làm mốc tọa độ cho phần tử con có position: absolute.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60053139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khác static.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5F3A9B8B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Đặt icon thông báo trên góc ảnh, tạo tooltip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E95B8F9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Cố định so với cửa sổ trình duyệt (viewport). Không thay đổi vị trí khi cuộn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4B660CC9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Nút "Scroll to Top", thanh chat hỗ trợ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1FF376F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Kết hợp giữa relative và fixed. Sẽ "dính" lại một vị trí khi người dùng cuộn tới mốc thiết lập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64E74AEC" w:rsidR="00DA2947" w:rsidRDefault="0036730A">
            <w:pPr>
              <w:spacing w:line="360" w:lineRule="auto"/>
            </w:pPr>
            <w:r w:rsidRPr="0036730A">
              <w:rPr>
                <w:rFonts w:ascii="inter" w:eastAsia="inter" w:hAnsi="inter" w:cs="inter"/>
                <w:i/>
                <w:color w:val="000000"/>
                <w:sz w:val="17"/>
              </w:rPr>
              <w:t>Thanh Menu (Header) luôn hiện ở đỉnh trang khi cuộn xuống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3957C913" w14:textId="77777777" w:rsidR="0036730A" w:rsidRDefault="00000000" w:rsidP="0036730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6730A"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="0036730A" w:rsidRPr="0036730A">
        <w:rPr>
          <w:rFonts w:ascii="IBM Plex Mono" w:eastAsia="IBM Plex Mono" w:hAnsi="IBM Plex Mono" w:cs="IBM Plex Mono"/>
          <w:color w:val="000000"/>
          <w:sz w:val="18"/>
        </w:rPr>
        <w:t>box-shadow: 0 4px 8px rgba(0,0,0,0.1);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width: 50px</w:t>
      </w:r>
      <w:r w:rsidR="0036730A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1ED34219" w14:textId="77777777" w:rsidR="0036730A" w:rsidRDefault="0036730A" w:rsidP="0036730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height: 50px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proofErr w:type="gramEnd"/>
    </w:p>
    <w:p w14:paraId="257ED2D3" w14:textId="016F3802" w:rsidR="0036730A" w:rsidRPr="0036730A" w:rsidRDefault="0036730A" w:rsidP="0036730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6730A">
        <w:rPr>
          <w:rFonts w:ascii="IBM Plex Mono" w:eastAsia="IBM Plex Mono" w:hAnsi="IBM Plex Mono" w:cs="IBM Plex Mono"/>
          <w:color w:val="000000"/>
          <w:sz w:val="18"/>
        </w:rPr>
        <w:t xml:space="preserve">justify-content: </w:t>
      </w:r>
      <w:proofErr w:type="gramStart"/>
      <w:r w:rsidRPr="0036730A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  <w:r w:rsidRPr="0036730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CF3CB84" w14:textId="22C454E8" w:rsidR="0036730A" w:rsidRDefault="0036730A" w:rsidP="0036730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6730A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6730A">
        <w:rPr>
          <w:rFonts w:ascii="IBM Plex Mono" w:eastAsia="IBM Plex Mono" w:hAnsi="IBM Plex Mono" w:cs="IBM Plex Mono"/>
          <w:color w:val="000000"/>
          <w:sz w:val="18"/>
        </w:rPr>
        <w:t>transition: 0.3s;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top:hover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 w:rsidRPr="0036730A">
        <w:rPr>
          <w:rFonts w:ascii="IBM Plex Mono" w:eastAsia="IBM Plex Mono" w:hAnsi="IBM Plex Mono" w:cs="IBM Plex Mono"/>
          <w:color w:val="000000"/>
          <w:sz w:val="18"/>
        </w:rPr>
        <w:t>background: #</w:t>
      </w:r>
      <w:proofErr w:type="gramStart"/>
      <w:r w:rsidRPr="0036730A">
        <w:rPr>
          <w:rFonts w:ascii="IBM Plex Mono" w:eastAsia="IBM Plex Mono" w:hAnsi="IBM Plex Mono" w:cs="IBM Plex Mono"/>
          <w:color w:val="000000"/>
          <w:sz w:val="18"/>
        </w:rPr>
        <w:t>0056b3;</w:t>
      </w:r>
      <w:proofErr w:type="gramEnd"/>
    </w:p>
    <w:p w14:paraId="7F32460E" w14:textId="27949E45" w:rsidR="00DA2947" w:rsidRPr="0036730A" w:rsidRDefault="0036730A" w:rsidP="0036730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</w:t>
      </w:r>
      <w:r w:rsidRPr="0036730A">
        <w:rPr>
          <w:rFonts w:ascii="IBM Plex Mono" w:eastAsia="IBM Plex Mono" w:hAnsi="IBM Plex Mono" w:cs="IBM Plex Mono"/>
          <w:color w:val="000000"/>
          <w:sz w:val="18"/>
        </w:rPr>
        <w:t xml:space="preserve">transform: </w:t>
      </w:r>
      <w:proofErr w:type="gramStart"/>
      <w:r w:rsidRPr="0036730A">
        <w:rPr>
          <w:rFonts w:ascii="IBM Plex Mono" w:eastAsia="IBM Plex Mono" w:hAnsi="IBM Plex Mono" w:cs="IBM Plex Mono"/>
          <w:color w:val="000000"/>
          <w:sz w:val="18"/>
        </w:rPr>
        <w:t>scale(</w:t>
      </w:r>
      <w:proofErr w:type="gramEnd"/>
      <w:r w:rsidRPr="0036730A">
        <w:rPr>
          <w:rFonts w:ascii="IBM Plex Mono" w:eastAsia="IBM Plex Mono" w:hAnsi="IBM Plex Mono" w:cs="IBM Plex Mono"/>
          <w:color w:val="000000"/>
          <w:sz w:val="18"/>
        </w:rPr>
        <w:t>1.1);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nav {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   </w:t>
      </w:r>
      <w:r w:rsidRPr="0036730A">
        <w:rPr>
          <w:rFonts w:ascii="IBM Plex Mono" w:eastAsia="IBM Plex Mono" w:hAnsi="IBM Plex Mono" w:cs="IBM Plex Mono"/>
          <w:color w:val="000000"/>
          <w:sz w:val="18"/>
        </w:rPr>
        <w:t xml:space="preserve">flex-direction: </w:t>
      </w:r>
      <w:proofErr w:type="gramStart"/>
      <w:r w:rsidRPr="0036730A">
        <w:rPr>
          <w:rFonts w:ascii="IBM Plex Mono" w:eastAsia="IBM Plex Mono" w:hAnsi="IBM Plex Mono" w:cs="IBM Plex Mono"/>
          <w:color w:val="000000"/>
          <w:sz w:val="18"/>
        </w:rPr>
        <w:t>column;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6C2A7DCC" w:rsidR="00723846" w:rsidRDefault="008343BF">
      <w:pPr>
        <w:rPr>
          <w:noProof/>
        </w:rPr>
      </w:pPr>
      <w:r w:rsidRPr="008343BF">
        <w:rPr>
          <w:noProof/>
        </w:rPr>
        <w:lastRenderedPageBreak/>
        <w:drawing>
          <wp:inline distT="0" distB="0" distL="0" distR="0" wp14:anchorId="3528EA4E" wp14:editId="7DB17B16">
            <wp:extent cx="5591175" cy="8324850"/>
            <wp:effectExtent l="0" t="0" r="9525" b="0"/>
            <wp:docPr id="139287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5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8343BF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 xml:space="preserve">A. </w:t>
      </w:r>
      <w:r w:rsidRPr="008343BF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8343BF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8343BF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8343BF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8343BF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8343BF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8343BF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8343BF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8343BF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8343BF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6D9A4AA2" w14:textId="77777777" w:rsidR="008343BF" w:rsidRPr="008343BF" w:rsidRDefault="008343BF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8343BF">
        <w:rPr>
          <w:rFonts w:ascii="inter" w:eastAsia="inter" w:hAnsi="inter" w:cs="inter"/>
          <w:color w:val="000000"/>
        </w:rPr>
        <w:t>Xây dựng cấu trúc HTML chuẩn cho Blog và Gallery</w:t>
      </w:r>
    </w:p>
    <w:p w14:paraId="25F98BC1" w14:textId="49A22CB7" w:rsidR="008343BF" w:rsidRPr="008343BF" w:rsidRDefault="008343BF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8343BF">
        <w:rPr>
          <w:rFonts w:ascii="inter" w:eastAsia="inter" w:hAnsi="inter" w:cs="inter"/>
          <w:color w:val="000000"/>
        </w:rPr>
        <w:t>Vận dụng Flexbox để tạo Menu và Card bài viết có tính năng co giãn.</w:t>
      </w:r>
    </w:p>
    <w:p w14:paraId="7520736E" w14:textId="7E47DD16" w:rsidR="00DA2947" w:rsidRPr="008343BF" w:rsidRDefault="008343BF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8343BF">
        <w:rPr>
          <w:rFonts w:ascii="inter" w:hAnsi="inter"/>
        </w:rPr>
        <w:t>Sử dụng CSS Grid để làm lưới ảnh Gallery chuyên nghiệp.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7B19EEE1" w14:textId="77777777" w:rsidR="008343BF" w:rsidRPr="008343BF" w:rsidRDefault="008343BF">
      <w:pPr>
        <w:numPr>
          <w:ilvl w:val="0"/>
          <w:numId w:val="27"/>
        </w:numPr>
        <w:spacing w:before="105" w:after="105" w:line="360" w:lineRule="auto"/>
      </w:pPr>
      <w:r w:rsidRPr="008343BF">
        <w:rPr>
          <w:rFonts w:ascii="inter" w:eastAsia="inter" w:hAnsi="inter" w:cs="inter"/>
          <w:color w:val="000000"/>
        </w:rPr>
        <w:t>Sự kết hợp giữa CSS Grid và Flexbox</w:t>
      </w:r>
    </w:p>
    <w:p w14:paraId="3132E6A5" w14:textId="1364E54E" w:rsidR="00DA2947" w:rsidRDefault="008343BF">
      <w:pPr>
        <w:numPr>
          <w:ilvl w:val="0"/>
          <w:numId w:val="27"/>
        </w:numPr>
        <w:spacing w:before="105" w:after="105" w:line="360" w:lineRule="auto"/>
      </w:pPr>
      <w:r w:rsidRPr="008343BF">
        <w:t>CSS Variable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3BAFEB81" w:rsidR="00DA2947" w:rsidRDefault="008343B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-Luyện tập thành thạo css và </w:t>
      </w:r>
      <w:proofErr w:type="gramStart"/>
      <w:r>
        <w:rPr>
          <w:rFonts w:ascii="inter" w:eastAsia="inter" w:hAnsi="inter" w:cs="inter"/>
          <w:color w:val="000000"/>
        </w:rPr>
        <w:t>html,sang</w:t>
      </w:r>
      <w:proofErr w:type="gramEnd"/>
      <w:r>
        <w:rPr>
          <w:rFonts w:ascii="inter" w:eastAsia="inter" w:hAnsi="inter" w:cs="inter"/>
          <w:color w:val="000000"/>
        </w:rPr>
        <w:t xml:space="preserve"> phần nâng cao của css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E0598"/>
    <w:rsid w:val="0036730A"/>
    <w:rsid w:val="00486D1C"/>
    <w:rsid w:val="004C4048"/>
    <w:rsid w:val="004D379A"/>
    <w:rsid w:val="006901B0"/>
    <w:rsid w:val="00723846"/>
    <w:rsid w:val="008343BF"/>
    <w:rsid w:val="00865E1F"/>
    <w:rsid w:val="008E542F"/>
    <w:rsid w:val="00931948"/>
    <w:rsid w:val="00933CE3"/>
    <w:rsid w:val="009430DE"/>
    <w:rsid w:val="009541CC"/>
    <w:rsid w:val="00C40D0F"/>
    <w:rsid w:val="00D24DF1"/>
    <w:rsid w:val="00DA2947"/>
    <w:rsid w:val="00E82177"/>
    <w:rsid w:val="00F9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3CE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4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3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25</Pages>
  <Words>2760</Words>
  <Characters>15732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35 -Phạm Doãn Tuấn Khôi</cp:lastModifiedBy>
  <cp:revision>5</cp:revision>
  <dcterms:created xsi:type="dcterms:W3CDTF">2026-02-23T06:51:00Z</dcterms:created>
  <dcterms:modified xsi:type="dcterms:W3CDTF">2026-02-23T19:56:00Z</dcterms:modified>
</cp:coreProperties>
</file>