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3EA0" w14:textId="22711E93" w:rsidR="00170CD9" w:rsidRPr="00170CD9" w:rsidRDefault="00170CD9" w:rsidP="00170CD9">
      <w:p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  <w:b/>
          <w:bCs/>
        </w:rPr>
        <w:t>Hoàn toàn sai</w:t>
      </w:r>
      <w:r w:rsidRPr="00170CD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- </w:t>
      </w:r>
      <w:r w:rsidRPr="00170CD9">
        <w:rPr>
          <w:rFonts w:asciiTheme="majorHAnsi" w:hAnsiTheme="majorHAnsi" w:cstheme="majorHAnsi"/>
          <w:b/>
          <w:bCs/>
        </w:rPr>
        <w:t>Đúng 1 vài trường hợp</w:t>
      </w:r>
      <w:r w:rsidRPr="00170CD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- </w:t>
      </w:r>
      <w:r w:rsidRPr="00170CD9">
        <w:rPr>
          <w:rFonts w:asciiTheme="majorHAnsi" w:hAnsiTheme="majorHAnsi" w:cstheme="majorHAnsi"/>
          <w:b/>
          <w:bCs/>
        </w:rPr>
        <w:t>Đúng 1 nửa</w:t>
      </w:r>
      <w:r w:rsidRPr="00170CD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- </w:t>
      </w:r>
      <w:r w:rsidRPr="00170CD9">
        <w:rPr>
          <w:rFonts w:asciiTheme="majorHAnsi" w:hAnsiTheme="majorHAnsi" w:cstheme="majorHAnsi"/>
          <w:b/>
          <w:bCs/>
        </w:rPr>
        <w:t>Đúng hầu hết</w:t>
      </w:r>
      <w:r w:rsidRPr="00170CD9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- </w:t>
      </w:r>
      <w:r w:rsidRPr="00170CD9">
        <w:rPr>
          <w:rFonts w:asciiTheme="majorHAnsi" w:hAnsiTheme="majorHAnsi" w:cstheme="majorHAnsi"/>
          <w:b/>
          <w:bCs/>
        </w:rPr>
        <w:t>Đúng 100%</w:t>
      </w:r>
      <w:r w:rsidRPr="00170CD9">
        <w:rPr>
          <w:rFonts w:asciiTheme="majorHAnsi" w:hAnsiTheme="majorHAnsi" w:cstheme="majorHAnsi"/>
        </w:rPr>
        <w:t xml:space="preserve"> </w:t>
      </w:r>
    </w:p>
    <w:p w14:paraId="76003E21" w14:textId="77777777" w:rsidR="00170CD9" w:rsidRPr="00170CD9" w:rsidRDefault="00170CD9" w:rsidP="00170CD9">
      <w:pPr>
        <w:spacing w:after="0"/>
        <w:rPr>
          <w:rFonts w:asciiTheme="majorHAnsi" w:hAnsiTheme="majorHAnsi" w:cstheme="majorHAnsi"/>
          <w:b/>
          <w:bCs/>
        </w:rPr>
      </w:pPr>
      <w:r w:rsidRPr="00170CD9">
        <w:rPr>
          <w:rFonts w:asciiTheme="majorHAnsi" w:hAnsiTheme="majorHAnsi" w:cstheme="majorHAnsi"/>
          <w:b/>
          <w:bCs/>
        </w:rPr>
        <w:t>R - Nhóm Thực tế (Realistic)</w:t>
      </w:r>
    </w:p>
    <w:p w14:paraId="025C690F" w14:textId="77777777" w:rsidR="00170CD9" w:rsidRPr="00170CD9" w:rsidRDefault="00170CD9" w:rsidP="00170CD9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suy nghĩ thực tế và có tính tự lập.</w:t>
      </w:r>
    </w:p>
    <w:p w14:paraId="2E371BAC" w14:textId="77777777" w:rsidR="00170CD9" w:rsidRPr="00170CD9" w:rsidRDefault="00170CD9" w:rsidP="00170CD9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có thể vận hành, điều khiển hoặc sửa chữa máy móc, thiết bị.</w:t>
      </w:r>
    </w:p>
    <w:p w14:paraId="132D6A4F" w14:textId="77777777" w:rsidR="00170CD9" w:rsidRPr="00170CD9" w:rsidRDefault="00170CD9" w:rsidP="00170CD9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làm các công việc thủ công như gấp giấy, dán, may mặc hoặc làm đồ dùng.</w:t>
      </w:r>
    </w:p>
    <w:p w14:paraId="5054147E" w14:textId="77777777" w:rsidR="00170CD9" w:rsidRPr="00170CD9" w:rsidRDefault="00170CD9" w:rsidP="00170CD9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đọc các sách về kỹ thuật, máy móc.</w:t>
      </w:r>
    </w:p>
    <w:p w14:paraId="44A2FDAA" w14:textId="77777777" w:rsidR="00170CD9" w:rsidRPr="00170CD9" w:rsidRDefault="00170CD9" w:rsidP="00170CD9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làm việc ngoài trời hơn là trong phòng làm việc.</w:t>
      </w:r>
    </w:p>
    <w:p w14:paraId="3BEA3F12" w14:textId="77777777" w:rsidR="00170CD9" w:rsidRPr="00170CD9" w:rsidRDefault="00170CD9" w:rsidP="00170CD9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là người thích nghi tốt với môi trường mới.</w:t>
      </w:r>
    </w:p>
    <w:p w14:paraId="248266FD" w14:textId="77777777" w:rsidR="00170CD9" w:rsidRPr="00170CD9" w:rsidRDefault="00170CD9" w:rsidP="00170CD9">
      <w:pPr>
        <w:spacing w:after="0"/>
        <w:rPr>
          <w:rFonts w:asciiTheme="majorHAnsi" w:hAnsiTheme="majorHAnsi" w:cstheme="majorHAnsi"/>
          <w:b/>
          <w:bCs/>
        </w:rPr>
      </w:pPr>
      <w:r w:rsidRPr="00170CD9">
        <w:rPr>
          <w:rFonts w:asciiTheme="majorHAnsi" w:hAnsiTheme="majorHAnsi" w:cstheme="majorHAnsi"/>
          <w:b/>
          <w:bCs/>
        </w:rPr>
        <w:t>I - Nhóm Nghiên cứu (Investigative)</w:t>
      </w:r>
    </w:p>
    <w:p w14:paraId="39B5BC65" w14:textId="77777777" w:rsidR="00170CD9" w:rsidRPr="00170CD9" w:rsidRDefault="00170CD9" w:rsidP="00170CD9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học các môn khoa học tự nhiên và làm thí nghiệm.</w:t>
      </w:r>
    </w:p>
    <w:p w14:paraId="0C094949" w14:textId="77777777" w:rsidR="00170CD9" w:rsidRPr="00170CD9" w:rsidRDefault="00170CD9" w:rsidP="00170CD9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tìm hiểu bản chất của vấn đề và nghiên cứu cái mới.</w:t>
      </w:r>
    </w:p>
    <w:p w14:paraId="5B4D19C9" w14:textId="77777777" w:rsidR="00170CD9" w:rsidRPr="00170CD9" w:rsidRDefault="00170CD9" w:rsidP="00170CD9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có khả năng giải quyết các bài toán khó và ẩn số phức tạp.</w:t>
      </w:r>
    </w:p>
    <w:p w14:paraId="37E30A90" w14:textId="77777777" w:rsidR="00170CD9" w:rsidRPr="00170CD9" w:rsidRDefault="00170CD9" w:rsidP="00170CD9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có tính tò mò, thích khám phá và đọc báo khoa học.</w:t>
      </w:r>
    </w:p>
    <w:p w14:paraId="1C190849" w14:textId="77777777" w:rsidR="00170CD9" w:rsidRPr="00170CD9" w:rsidRDefault="00170CD9" w:rsidP="00170CD9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là người suy nghĩ logic, chặt chẽ.</w:t>
      </w:r>
    </w:p>
    <w:p w14:paraId="075FA76C" w14:textId="77777777" w:rsidR="00170CD9" w:rsidRPr="00170CD9" w:rsidRDefault="00170CD9" w:rsidP="00170CD9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quan sát, phân tích mọi việc xung quanh.</w:t>
      </w:r>
    </w:p>
    <w:p w14:paraId="7BA697F9" w14:textId="77777777" w:rsidR="00170CD9" w:rsidRPr="00170CD9" w:rsidRDefault="00170CD9" w:rsidP="00170CD9">
      <w:pPr>
        <w:spacing w:after="0"/>
        <w:rPr>
          <w:rFonts w:asciiTheme="majorHAnsi" w:hAnsiTheme="majorHAnsi" w:cstheme="majorHAnsi"/>
          <w:b/>
          <w:bCs/>
        </w:rPr>
      </w:pPr>
      <w:r w:rsidRPr="00170CD9">
        <w:rPr>
          <w:rFonts w:asciiTheme="majorHAnsi" w:hAnsiTheme="majorHAnsi" w:cstheme="majorHAnsi"/>
          <w:b/>
          <w:bCs/>
        </w:rPr>
        <w:t>A - Nhóm Nghệ thuật (Artistic)</w:t>
      </w:r>
    </w:p>
    <w:p w14:paraId="41211F12" w14:textId="77777777" w:rsidR="00170CD9" w:rsidRPr="00170CD9" w:rsidRDefault="00170CD9" w:rsidP="00170CD9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tham gia các hoạt động nghệ thuật như ca hát, nhảy múa, vẽ tranh, chơi nhạc cụ.</w:t>
      </w:r>
    </w:p>
    <w:p w14:paraId="2EB1D9DF" w14:textId="77777777" w:rsidR="00170CD9" w:rsidRPr="00170CD9" w:rsidRDefault="00170CD9" w:rsidP="00170CD9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tự do sáng tạo, không thích bị gò bó.</w:t>
      </w:r>
    </w:p>
    <w:p w14:paraId="77FFFBCD" w14:textId="77777777" w:rsidR="00170CD9" w:rsidRPr="00170CD9" w:rsidRDefault="00170CD9" w:rsidP="00170CD9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có trí tưởng tượng phong phú và nhạy cảm với cái đẹp.</w:t>
      </w:r>
    </w:p>
    <w:p w14:paraId="326BE5BA" w14:textId="77777777" w:rsidR="00170CD9" w:rsidRPr="00170CD9" w:rsidRDefault="00170CD9" w:rsidP="00170CD9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viết lách, sáng tác văn thơ, kịch bản.</w:t>
      </w:r>
    </w:p>
    <w:p w14:paraId="7058ECF4" w14:textId="77777777" w:rsidR="00170CD9" w:rsidRPr="00170CD9" w:rsidRDefault="00170CD9" w:rsidP="00170CD9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thiết kế, trang trí không gian sống hoặc không gian làm việc.</w:t>
      </w:r>
    </w:p>
    <w:p w14:paraId="1E874B6C" w14:textId="77777777" w:rsidR="00170CD9" w:rsidRPr="00170CD9" w:rsidRDefault="00170CD9" w:rsidP="00170CD9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thưởng thức nghệ thuật và có phong cách thời trang riêng biệt.</w:t>
      </w:r>
    </w:p>
    <w:p w14:paraId="47652E99" w14:textId="77777777" w:rsidR="00170CD9" w:rsidRPr="00170CD9" w:rsidRDefault="00170CD9" w:rsidP="00170CD9">
      <w:pPr>
        <w:spacing w:after="0"/>
        <w:rPr>
          <w:rFonts w:asciiTheme="majorHAnsi" w:hAnsiTheme="majorHAnsi" w:cstheme="majorHAnsi"/>
          <w:b/>
          <w:bCs/>
        </w:rPr>
      </w:pPr>
      <w:r w:rsidRPr="00170CD9">
        <w:rPr>
          <w:rFonts w:asciiTheme="majorHAnsi" w:hAnsiTheme="majorHAnsi" w:cstheme="majorHAnsi"/>
          <w:b/>
          <w:bCs/>
        </w:rPr>
        <w:t>S - Nhóm Xã hội (Social)</w:t>
      </w:r>
    </w:p>
    <w:p w14:paraId="0FB97E8C" w14:textId="77777777" w:rsidR="00170CD9" w:rsidRPr="00170CD9" w:rsidRDefault="00170CD9" w:rsidP="00170CD9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dễ lắng nghe, chia sẻ và thích giúp đỡ, chăm sóc người khác.</w:t>
      </w:r>
    </w:p>
    <w:p w14:paraId="5A3887F7" w14:textId="77777777" w:rsidR="00170CD9" w:rsidRPr="00170CD9" w:rsidRDefault="00170CD9" w:rsidP="00170CD9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làm việc theo nhóm, giao lưu và kết bạn với nhiều người.</w:t>
      </w:r>
    </w:p>
    <w:p w14:paraId="45C4F708" w14:textId="77777777" w:rsidR="00170CD9" w:rsidRPr="00170CD9" w:rsidRDefault="00170CD9" w:rsidP="00170CD9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tham gia các hoạt động thiện nguyện, từ thiện hoặc công tác xã hội.</w:t>
      </w:r>
    </w:p>
    <w:p w14:paraId="3045C1C1" w14:textId="77777777" w:rsidR="00170CD9" w:rsidRPr="00170CD9" w:rsidRDefault="00170CD9" w:rsidP="00170CD9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có khả năng truyền đạt, giảng dạy cho người khác.</w:t>
      </w:r>
    </w:p>
    <w:p w14:paraId="7F26C667" w14:textId="77777777" w:rsidR="00170CD9" w:rsidRPr="00170CD9" w:rsidRDefault="00170CD9" w:rsidP="00170CD9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tư vấn, giải đáp thắc mắc cho người khác.</w:t>
      </w:r>
    </w:p>
    <w:p w14:paraId="0D964D97" w14:textId="77777777" w:rsidR="00170CD9" w:rsidRPr="00170CD9" w:rsidRDefault="00170CD9" w:rsidP="00170CD9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có khả năng tư vấn tâm lý hoặc lắng nghe khó khăn của cộng đồng.</w:t>
      </w:r>
    </w:p>
    <w:p w14:paraId="5A2B4A2F" w14:textId="77777777" w:rsidR="00170CD9" w:rsidRPr="00170CD9" w:rsidRDefault="00170CD9" w:rsidP="00170CD9">
      <w:pPr>
        <w:spacing w:after="0"/>
        <w:rPr>
          <w:rFonts w:asciiTheme="majorHAnsi" w:hAnsiTheme="majorHAnsi" w:cstheme="majorHAnsi"/>
          <w:b/>
          <w:bCs/>
        </w:rPr>
      </w:pPr>
      <w:r w:rsidRPr="00170CD9">
        <w:rPr>
          <w:rFonts w:asciiTheme="majorHAnsi" w:hAnsiTheme="majorHAnsi" w:cstheme="majorHAnsi"/>
          <w:b/>
          <w:bCs/>
        </w:rPr>
        <w:t>E - Nhóm Quản trị (Enterprising)</w:t>
      </w:r>
    </w:p>
    <w:p w14:paraId="49C9CCFB" w14:textId="77777777" w:rsidR="00170CD9" w:rsidRPr="00170CD9" w:rsidRDefault="00170CD9" w:rsidP="00170CD9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lãnh đạo, dẫn dắt và đứng ra tổ chức các sự kiện.</w:t>
      </w:r>
    </w:p>
    <w:p w14:paraId="5DC9A634" w14:textId="77777777" w:rsidR="00170CD9" w:rsidRPr="00170CD9" w:rsidRDefault="00170CD9" w:rsidP="00170CD9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thuyết phục người khác đồng ý với ý kiến của mình.</w:t>
      </w:r>
    </w:p>
    <w:p w14:paraId="1BF9FDBF" w14:textId="77777777" w:rsidR="00170CD9" w:rsidRPr="00170CD9" w:rsidRDefault="00170CD9" w:rsidP="00170CD9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là người tự tin, thích thể hiện bản thân và mạo hiểm thử thách.</w:t>
      </w:r>
    </w:p>
    <w:p w14:paraId="60884E98" w14:textId="77777777" w:rsidR="00170CD9" w:rsidRPr="00170CD9" w:rsidRDefault="00170CD9" w:rsidP="00170CD9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kinh doanh, buôn bán hoặc thương lượng đàm phán.</w:t>
      </w:r>
    </w:p>
    <w:p w14:paraId="683BFEA0" w14:textId="77777777" w:rsidR="00170CD9" w:rsidRPr="00170CD9" w:rsidRDefault="00170CD9" w:rsidP="00170CD9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có khả năng ra quyết định nhanh chóng.</w:t>
      </w:r>
    </w:p>
    <w:p w14:paraId="60A41F0F" w14:textId="77777777" w:rsidR="00170CD9" w:rsidRPr="00170CD9" w:rsidRDefault="00170CD9" w:rsidP="00170CD9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đặt ra mục tiêu cao và tìm cách đạt được.</w:t>
      </w:r>
    </w:p>
    <w:p w14:paraId="1348619C" w14:textId="77777777" w:rsidR="00170CD9" w:rsidRPr="00170CD9" w:rsidRDefault="00170CD9" w:rsidP="00170CD9">
      <w:pPr>
        <w:spacing w:after="0"/>
        <w:rPr>
          <w:rFonts w:asciiTheme="majorHAnsi" w:hAnsiTheme="majorHAnsi" w:cstheme="majorHAnsi"/>
          <w:b/>
          <w:bCs/>
        </w:rPr>
      </w:pPr>
      <w:r w:rsidRPr="00170CD9">
        <w:rPr>
          <w:rFonts w:asciiTheme="majorHAnsi" w:hAnsiTheme="majorHAnsi" w:cstheme="majorHAnsi"/>
          <w:b/>
          <w:bCs/>
        </w:rPr>
        <w:t>C - Nhóm Quy chuẩn (Conventional)</w:t>
      </w:r>
    </w:p>
    <w:p w14:paraId="5AD56B5F" w14:textId="77777777" w:rsidR="00170CD9" w:rsidRPr="00170CD9" w:rsidRDefault="00170CD9" w:rsidP="00170CD9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làm việc theo quy trình, hướng dẫn có sẵn và tuân thủ thời gian biểu.</w:t>
      </w:r>
    </w:p>
    <w:p w14:paraId="48850336" w14:textId="77777777" w:rsidR="00170CD9" w:rsidRPr="00170CD9" w:rsidRDefault="00170CD9" w:rsidP="00170CD9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là người cẩn thận, tỉ mỉ trong công việc.</w:t>
      </w:r>
    </w:p>
    <w:p w14:paraId="31D91771" w14:textId="77777777" w:rsidR="00170CD9" w:rsidRPr="00170CD9" w:rsidRDefault="00170CD9" w:rsidP="00170CD9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công việc sắp xếp, lưu trữ hồ sơ, dữ liệu ngăn nắp.</w:t>
      </w:r>
    </w:p>
    <w:p w14:paraId="7065284F" w14:textId="77777777" w:rsidR="00170CD9" w:rsidRPr="00170CD9" w:rsidRDefault="00170CD9" w:rsidP="00170CD9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làm việc với các con số, tính toán.</w:t>
      </w:r>
    </w:p>
    <w:p w14:paraId="73C84BDE" w14:textId="77777777" w:rsidR="00170CD9" w:rsidRPr="00170CD9" w:rsidRDefault="00170CD9" w:rsidP="00170CD9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lập kế hoạch chi tiết trước khi làm việc và thích sự ổn định.</w:t>
      </w:r>
    </w:p>
    <w:p w14:paraId="66137683" w14:textId="77777777" w:rsidR="00170CD9" w:rsidRPr="00170CD9" w:rsidRDefault="00170CD9" w:rsidP="00170CD9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170CD9">
        <w:rPr>
          <w:rFonts w:asciiTheme="majorHAnsi" w:hAnsiTheme="majorHAnsi" w:cstheme="majorHAnsi"/>
        </w:rPr>
        <w:t>Tôi thích kiểm tra độ chính xác của tài liệu, báo cáo.</w:t>
      </w:r>
    </w:p>
    <w:p w14:paraId="33784E61" w14:textId="77777777" w:rsidR="00170CD9" w:rsidRPr="00170CD9" w:rsidRDefault="00170CD9" w:rsidP="00170CD9">
      <w:pPr>
        <w:spacing w:after="0"/>
        <w:rPr>
          <w:rFonts w:asciiTheme="majorHAnsi" w:hAnsiTheme="majorHAnsi" w:cstheme="majorHAnsi"/>
          <w:lang w:val="en-US"/>
        </w:rPr>
      </w:pPr>
    </w:p>
    <w:p w14:paraId="42191C25" w14:textId="77777777" w:rsidR="00BD273B" w:rsidRDefault="00BD273B" w:rsidP="00BD273B">
      <w:pPr>
        <w:spacing w:after="0"/>
        <w:rPr>
          <w:rFonts w:asciiTheme="majorHAnsi" w:hAnsiTheme="majorHAnsi" w:cstheme="majorHAnsi"/>
          <w:b/>
          <w:bCs/>
          <w:lang w:val="en-US"/>
        </w:rPr>
      </w:pPr>
    </w:p>
    <w:p w14:paraId="0115B297" w14:textId="77777777" w:rsidR="00BD273B" w:rsidRDefault="00BD273B" w:rsidP="00BD273B">
      <w:pPr>
        <w:spacing w:after="0"/>
        <w:rPr>
          <w:rFonts w:asciiTheme="majorHAnsi" w:hAnsiTheme="majorHAnsi" w:cstheme="majorHAnsi"/>
          <w:b/>
          <w:bCs/>
          <w:lang w:val="en-US"/>
        </w:rPr>
      </w:pPr>
    </w:p>
    <w:p w14:paraId="1900634A" w14:textId="77777777" w:rsidR="00BD273B" w:rsidRDefault="00BD273B" w:rsidP="00BD273B">
      <w:pPr>
        <w:spacing w:after="0"/>
        <w:rPr>
          <w:rFonts w:asciiTheme="majorHAnsi" w:hAnsiTheme="majorHAnsi" w:cstheme="majorHAnsi"/>
          <w:b/>
          <w:bCs/>
          <w:lang w:val="en-US"/>
        </w:rPr>
      </w:pPr>
    </w:p>
    <w:p w14:paraId="1E50EE78" w14:textId="1F86FF64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lastRenderedPageBreak/>
        <w:t>Câu 1: Tại một buổi tiệc, bạn sẽ:</w:t>
      </w:r>
    </w:p>
    <w:p w14:paraId="21D9418B" w14:textId="77777777" w:rsidR="00BD273B" w:rsidRPr="00BD273B" w:rsidRDefault="00BD273B" w:rsidP="00BD273B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Giao tiếp với nhiều người, kể cả người lạ</w:t>
      </w:r>
    </w:p>
    <w:p w14:paraId="26B44412" w14:textId="77777777" w:rsidR="00BD273B" w:rsidRPr="00BD273B" w:rsidRDefault="00BD273B" w:rsidP="00BD273B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Chỉ trò chuyện với một số ít người quen</w:t>
      </w:r>
    </w:p>
    <w:p w14:paraId="6CA42075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2: Sau một tuần làm việc/học tập mệt mỏi, bạn nạp lại năng lượng bằng cách:</w:t>
      </w:r>
    </w:p>
    <w:p w14:paraId="6F7E1200" w14:textId="77777777" w:rsidR="00BD273B" w:rsidRPr="00BD273B" w:rsidRDefault="00BD273B" w:rsidP="00BD273B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Ra ngoài đi chơi, gặp gỡ bạn bè</w:t>
      </w:r>
    </w:p>
    <w:p w14:paraId="5285809C" w14:textId="77777777" w:rsidR="00BD273B" w:rsidRPr="00BD273B" w:rsidRDefault="00BD273B" w:rsidP="00BD273B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Dành thời gian một mình ở không gian riêng</w:t>
      </w:r>
    </w:p>
    <w:p w14:paraId="66A3CF30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3: Trong các cuộc trò chuyện, bạn thường:</w:t>
      </w:r>
    </w:p>
    <w:p w14:paraId="35506192" w14:textId="77777777" w:rsidR="00BD273B" w:rsidRPr="00BD273B" w:rsidRDefault="00BD273B" w:rsidP="00BD273B">
      <w:pPr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Là người chủ động bắt chuyện và khởi xướng chủ đề</w:t>
      </w:r>
    </w:p>
    <w:p w14:paraId="67BBDE8D" w14:textId="77777777" w:rsidR="00BD273B" w:rsidRPr="00BD273B" w:rsidRDefault="00BD273B" w:rsidP="00BD273B">
      <w:pPr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Đợi người khác bắt chuyện trước rồi mới trả lời</w:t>
      </w:r>
    </w:p>
    <w:p w14:paraId="2D55B020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4: Khi làm việc nhóm hay tham gia hoạt động đông người, bạn cảm thấy:</w:t>
      </w:r>
    </w:p>
    <w:p w14:paraId="4B527A7D" w14:textId="77777777" w:rsidR="00BD273B" w:rsidRPr="00BD273B" w:rsidRDefault="00BD273B" w:rsidP="00BD273B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Phấn chấn, hào hứng và dễ hòa nhập</w:t>
      </w:r>
    </w:p>
    <w:p w14:paraId="3631F676" w14:textId="77777777" w:rsidR="00BD273B" w:rsidRPr="00BD273B" w:rsidRDefault="00BD273B" w:rsidP="00BD273B">
      <w:pPr>
        <w:numPr>
          <w:ilvl w:val="0"/>
          <w:numId w:val="10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Nhanh bị tiêu tốn năng lượng và thấy mệt mỏi</w:t>
      </w:r>
    </w:p>
    <w:p w14:paraId="755355ED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5: Bạn thấy mình nghiêng về kiểu người nào hơn?</w:t>
      </w:r>
    </w:p>
    <w:p w14:paraId="19145904" w14:textId="77777777" w:rsidR="00BD273B" w:rsidRPr="00BD273B" w:rsidRDefault="00BD273B" w:rsidP="00BD273B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Thực tế, bám sát hiện thực</w:t>
      </w:r>
    </w:p>
    <w:p w14:paraId="3CA7A1EE" w14:textId="77777777" w:rsidR="00BD273B" w:rsidRPr="00BD273B" w:rsidRDefault="00BD273B" w:rsidP="00BD273B">
      <w:pPr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Sáng tạo, giàu trí tưởng tượng</w:t>
      </w:r>
    </w:p>
    <w:p w14:paraId="05FBF923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6: Khi tiếp cận một công việc hoặc đề tài mới, bạn chú ý đến:</w:t>
      </w:r>
    </w:p>
    <w:p w14:paraId="2E9166BE" w14:textId="77777777" w:rsidR="00BD273B" w:rsidRPr="00BD273B" w:rsidRDefault="00BD273B" w:rsidP="00BD273B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Chi tiết, số liệu và các bước thực hành cụ thể</w:t>
      </w:r>
    </w:p>
    <w:p w14:paraId="1B1F5540" w14:textId="77777777" w:rsidR="00BD273B" w:rsidRPr="00BD273B" w:rsidRDefault="00BD273B" w:rsidP="00BD273B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Bức tranh toàn cảnh, ý tưởng và ý nghĩa đằng sau</w:t>
      </w:r>
    </w:p>
    <w:p w14:paraId="1C164401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7: Trong cuộc sống hàng ngày, bạn thường tin tưởng vào:</w:t>
      </w:r>
    </w:p>
    <w:p w14:paraId="1D3BA658" w14:textId="77777777" w:rsidR="00BD273B" w:rsidRPr="00BD273B" w:rsidRDefault="00BD273B" w:rsidP="00BD273B">
      <w:pPr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Trải nghiệm thực tế và kinh nghiệm bản thân</w:t>
      </w:r>
    </w:p>
    <w:p w14:paraId="1469387E" w14:textId="77777777" w:rsidR="00BD273B" w:rsidRPr="00BD273B" w:rsidRDefault="00BD273B" w:rsidP="00BD273B">
      <w:pPr>
        <w:numPr>
          <w:ilvl w:val="0"/>
          <w:numId w:val="13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Trực giác, cảm giác linh tính của mình</w:t>
      </w:r>
    </w:p>
    <w:p w14:paraId="23A8E7EE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8: Khi suy nghĩ về tương lai, bạn thường:</w:t>
      </w:r>
    </w:p>
    <w:p w14:paraId="21D66B1B" w14:textId="77777777" w:rsidR="00BD273B" w:rsidRPr="00BD273B" w:rsidRDefault="00BD273B" w:rsidP="00BD273B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Tập trung vào những mục tiêu thực tế trước mắt</w:t>
      </w:r>
    </w:p>
    <w:p w14:paraId="39D7B5E3" w14:textId="77777777" w:rsidR="00BD273B" w:rsidRPr="00BD273B" w:rsidRDefault="00BD273B" w:rsidP="00BD273B">
      <w:pPr>
        <w:numPr>
          <w:ilvl w:val="0"/>
          <w:numId w:val="14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Lo xa, tưởng tượng về nhiều kịch bản và khả năng có thể xảy ra</w:t>
      </w:r>
    </w:p>
    <w:p w14:paraId="261704C0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9: Khi đưa ra một quyết định quan trọng, bạn dựa vào:</w:t>
      </w:r>
    </w:p>
    <w:p w14:paraId="5C1E0AE5" w14:textId="77777777" w:rsidR="00BD273B" w:rsidRPr="00BD273B" w:rsidRDefault="00BD273B" w:rsidP="00BD273B">
      <w:pPr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Logic, sự phân tích đúng - sai khách quan (Cái đầu)</w:t>
      </w:r>
    </w:p>
    <w:p w14:paraId="0794E888" w14:textId="77777777" w:rsidR="00BD273B" w:rsidRPr="00BD273B" w:rsidRDefault="00BD273B" w:rsidP="00BD273B">
      <w:pPr>
        <w:numPr>
          <w:ilvl w:val="0"/>
          <w:numId w:val="15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Cảm xúc, sự đồng cảm và ảnh hưởng đến người khác (Trái tim)</w:t>
      </w:r>
    </w:p>
    <w:p w14:paraId="76A96E1D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10: Khi đánh giá một vụ tranh chấp hay mâu thuẫn, bạn xem trọng:</w:t>
      </w:r>
    </w:p>
    <w:p w14:paraId="5CF23E07" w14:textId="77777777" w:rsidR="00BD273B" w:rsidRPr="00BD273B" w:rsidRDefault="00BD273B" w:rsidP="00BD273B">
      <w:pPr>
        <w:numPr>
          <w:ilvl w:val="0"/>
          <w:numId w:val="16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Nguyên tắc, luật lệ và sự công bằng</w:t>
      </w:r>
    </w:p>
    <w:p w14:paraId="5442772C" w14:textId="77777777" w:rsidR="00BD273B" w:rsidRPr="00BD273B" w:rsidRDefault="00BD273B" w:rsidP="00BD273B">
      <w:pPr>
        <w:numPr>
          <w:ilvl w:val="0"/>
          <w:numId w:val="16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Hoàn cảnh cá nhân và sự hòa giải</w:t>
      </w:r>
    </w:p>
    <w:p w14:paraId="14E2AAA7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11: Lời khen nào khiến bạn cảm thấy tự hào hơn?</w:t>
      </w:r>
    </w:p>
    <w:p w14:paraId="56B99013" w14:textId="77777777" w:rsidR="00BD273B" w:rsidRPr="00BD273B" w:rsidRDefault="00BD273B" w:rsidP="00BD273B">
      <w:pPr>
        <w:numPr>
          <w:ilvl w:val="0"/>
          <w:numId w:val="17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"Bạn là người suy nghĩ vô cùng sắc bén và logic"</w:t>
      </w:r>
    </w:p>
    <w:p w14:paraId="27D906B7" w14:textId="77777777" w:rsidR="00BD273B" w:rsidRPr="00BD273B" w:rsidRDefault="00BD273B" w:rsidP="00BD273B">
      <w:pPr>
        <w:numPr>
          <w:ilvl w:val="0"/>
          <w:numId w:val="17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"Bạn là người rất tinh tế, chân thành và ấm áp"</w:t>
      </w:r>
    </w:p>
    <w:p w14:paraId="4BE35DD7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12: Khi thấy bạn bè gặp khó khăn, phản ứng đầu tiên của bạn là:</w:t>
      </w:r>
    </w:p>
    <w:p w14:paraId="6C93E642" w14:textId="77777777" w:rsidR="00BD273B" w:rsidRPr="00BD273B" w:rsidRDefault="00BD273B" w:rsidP="00BD273B">
      <w:pPr>
        <w:numPr>
          <w:ilvl w:val="0"/>
          <w:numId w:val="18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Đưa ra giải pháp, phân tích nguyên nhân để giải quyết</w:t>
      </w:r>
    </w:p>
    <w:p w14:paraId="00F55410" w14:textId="77777777" w:rsidR="00BD273B" w:rsidRPr="00BD273B" w:rsidRDefault="00BD273B" w:rsidP="00BD273B">
      <w:pPr>
        <w:numPr>
          <w:ilvl w:val="0"/>
          <w:numId w:val="18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Lắng nghe, lắng đọng và chia sẻ cảm xúc với họ</w:t>
      </w:r>
    </w:p>
    <w:p w14:paraId="3799C0D1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13: Phong cách sống và làm việc của bạn là:</w:t>
      </w:r>
    </w:p>
    <w:p w14:paraId="2086EA58" w14:textId="77777777" w:rsidR="00BD273B" w:rsidRPr="00BD273B" w:rsidRDefault="00BD273B" w:rsidP="00BD273B">
      <w:pPr>
        <w:numPr>
          <w:ilvl w:val="0"/>
          <w:numId w:val="19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Đúng giờ, có kế hoạch rõ ràng từ trước</w:t>
      </w:r>
    </w:p>
    <w:p w14:paraId="72D8F254" w14:textId="77777777" w:rsidR="00BD273B" w:rsidRPr="00BD273B" w:rsidRDefault="00BD273B" w:rsidP="00BD273B">
      <w:pPr>
        <w:numPr>
          <w:ilvl w:val="0"/>
          <w:numId w:val="19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Nhàn nhã, tùy hứng và nước đến chân mới nhảy</w:t>
      </w:r>
    </w:p>
    <w:p w14:paraId="07D581D8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14: Không gian sống và bàn học/làm việc của bạn thường:</w:t>
      </w:r>
    </w:p>
    <w:p w14:paraId="24E302BA" w14:textId="77777777" w:rsidR="00BD273B" w:rsidRPr="00BD273B" w:rsidRDefault="00BD273B" w:rsidP="00BD273B">
      <w:pPr>
        <w:numPr>
          <w:ilvl w:val="0"/>
          <w:numId w:val="20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Ngăn nắp, gọn gàng, đồ nào ra đồ đó</w:t>
      </w:r>
    </w:p>
    <w:p w14:paraId="33EC6972" w14:textId="77777777" w:rsidR="00BD273B" w:rsidRPr="00BD273B" w:rsidRDefault="00BD273B" w:rsidP="00BD273B">
      <w:pPr>
        <w:numPr>
          <w:ilvl w:val="0"/>
          <w:numId w:val="20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Hơi bừa bộn một chút nhưng bạn vẫn tìm thấy đồ</w:t>
      </w:r>
    </w:p>
    <w:p w14:paraId="0F960605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15: Khi chuẩn bị đi du lịch hay thực hiện một dự án, bạn sẽ:</w:t>
      </w:r>
    </w:p>
    <w:p w14:paraId="0971ABDC" w14:textId="77777777" w:rsidR="00BD273B" w:rsidRPr="00BD273B" w:rsidRDefault="00BD273B" w:rsidP="00BD273B">
      <w:pPr>
        <w:numPr>
          <w:ilvl w:val="0"/>
          <w:numId w:val="21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Lên lịch trình chi tiết từng ngày, từng mục</w:t>
      </w:r>
    </w:p>
    <w:p w14:paraId="68DAD9AE" w14:textId="77777777" w:rsidR="00BD273B" w:rsidRPr="00BD273B" w:rsidRDefault="00BD273B" w:rsidP="00BD273B">
      <w:pPr>
        <w:numPr>
          <w:ilvl w:val="0"/>
          <w:numId w:val="21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Chỉ lên ý chính, đến đâu tính đến đó</w:t>
      </w:r>
    </w:p>
    <w:p w14:paraId="2EDDE258" w14:textId="77777777" w:rsidR="00BD273B" w:rsidRPr="00BD273B" w:rsidRDefault="00BD273B" w:rsidP="00BD273B">
      <w:p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  <w:b/>
          <w:bCs/>
        </w:rPr>
        <w:t>Câu 16: Bạn thuộc tuýp người:</w:t>
      </w:r>
    </w:p>
    <w:p w14:paraId="114126A9" w14:textId="77777777" w:rsidR="00BD273B" w:rsidRPr="00BD273B" w:rsidRDefault="00BD273B" w:rsidP="00BD273B">
      <w:pPr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A. Luôn đặt ra mục tiêu và danh sách việc cần làm (To-do list)</w:t>
      </w:r>
    </w:p>
    <w:p w14:paraId="0B74C8F6" w14:textId="77777777" w:rsidR="00BD273B" w:rsidRPr="00BD273B" w:rsidRDefault="00BD273B" w:rsidP="00BD273B">
      <w:pPr>
        <w:numPr>
          <w:ilvl w:val="0"/>
          <w:numId w:val="22"/>
        </w:numPr>
        <w:spacing w:after="0"/>
        <w:rPr>
          <w:rFonts w:asciiTheme="majorHAnsi" w:hAnsiTheme="majorHAnsi" w:cstheme="majorHAnsi"/>
        </w:rPr>
      </w:pPr>
      <w:r w:rsidRPr="00BD273B">
        <w:rPr>
          <w:rFonts w:asciiTheme="majorHAnsi" w:hAnsiTheme="majorHAnsi" w:cstheme="majorHAnsi"/>
        </w:rPr>
        <w:t>B. Tùy thuộc vào tâm trạng và hoàn cảnh thực tế lúc đó</w:t>
      </w:r>
    </w:p>
    <w:sectPr w:rsidR="00BD273B" w:rsidRPr="00BD273B" w:rsidSect="00BD273B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559A"/>
    <w:multiLevelType w:val="multilevel"/>
    <w:tmpl w:val="547C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70C"/>
    <w:multiLevelType w:val="multilevel"/>
    <w:tmpl w:val="095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7BB2"/>
    <w:multiLevelType w:val="multilevel"/>
    <w:tmpl w:val="7A269A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63216"/>
    <w:multiLevelType w:val="multilevel"/>
    <w:tmpl w:val="6D34CC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20F47"/>
    <w:multiLevelType w:val="multilevel"/>
    <w:tmpl w:val="723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313F0"/>
    <w:multiLevelType w:val="multilevel"/>
    <w:tmpl w:val="003E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73A3A"/>
    <w:multiLevelType w:val="multilevel"/>
    <w:tmpl w:val="24A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1657C"/>
    <w:multiLevelType w:val="multilevel"/>
    <w:tmpl w:val="055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16914"/>
    <w:multiLevelType w:val="multilevel"/>
    <w:tmpl w:val="C42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B7E68"/>
    <w:multiLevelType w:val="multilevel"/>
    <w:tmpl w:val="570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83818"/>
    <w:multiLevelType w:val="multilevel"/>
    <w:tmpl w:val="43E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E7C00"/>
    <w:multiLevelType w:val="multilevel"/>
    <w:tmpl w:val="D70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D2B18"/>
    <w:multiLevelType w:val="multilevel"/>
    <w:tmpl w:val="F9D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06147"/>
    <w:multiLevelType w:val="multilevel"/>
    <w:tmpl w:val="7068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05475"/>
    <w:multiLevelType w:val="multilevel"/>
    <w:tmpl w:val="A0C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B4A0C"/>
    <w:multiLevelType w:val="multilevel"/>
    <w:tmpl w:val="F606F57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D0647C"/>
    <w:multiLevelType w:val="multilevel"/>
    <w:tmpl w:val="78863EC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06471D"/>
    <w:multiLevelType w:val="multilevel"/>
    <w:tmpl w:val="B62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15E0E"/>
    <w:multiLevelType w:val="multilevel"/>
    <w:tmpl w:val="09F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F7848"/>
    <w:multiLevelType w:val="multilevel"/>
    <w:tmpl w:val="4FA6F4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20C99"/>
    <w:multiLevelType w:val="multilevel"/>
    <w:tmpl w:val="0862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647E2A"/>
    <w:multiLevelType w:val="multilevel"/>
    <w:tmpl w:val="B9A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46753">
    <w:abstractNumId w:val="20"/>
  </w:num>
  <w:num w:numId="2" w16cid:durableId="1732848325">
    <w:abstractNumId w:val="3"/>
  </w:num>
  <w:num w:numId="3" w16cid:durableId="771322026">
    <w:abstractNumId w:val="2"/>
  </w:num>
  <w:num w:numId="4" w16cid:durableId="991449279">
    <w:abstractNumId w:val="19"/>
  </w:num>
  <w:num w:numId="5" w16cid:durableId="2092071509">
    <w:abstractNumId w:val="16"/>
  </w:num>
  <w:num w:numId="6" w16cid:durableId="660281590">
    <w:abstractNumId w:val="15"/>
  </w:num>
  <w:num w:numId="7" w16cid:durableId="875972493">
    <w:abstractNumId w:val="1"/>
  </w:num>
  <w:num w:numId="8" w16cid:durableId="150566304">
    <w:abstractNumId w:val="5"/>
  </w:num>
  <w:num w:numId="9" w16cid:durableId="35786120">
    <w:abstractNumId w:val="8"/>
  </w:num>
  <w:num w:numId="10" w16cid:durableId="411590881">
    <w:abstractNumId w:val="12"/>
  </w:num>
  <w:num w:numId="11" w16cid:durableId="1245067023">
    <w:abstractNumId w:val="14"/>
  </w:num>
  <w:num w:numId="12" w16cid:durableId="748842116">
    <w:abstractNumId w:val="0"/>
  </w:num>
  <w:num w:numId="13" w16cid:durableId="2002539208">
    <w:abstractNumId w:val="11"/>
  </w:num>
  <w:num w:numId="14" w16cid:durableId="640185156">
    <w:abstractNumId w:val="21"/>
  </w:num>
  <w:num w:numId="15" w16cid:durableId="1279684777">
    <w:abstractNumId w:val="6"/>
  </w:num>
  <w:num w:numId="16" w16cid:durableId="1055786059">
    <w:abstractNumId w:val="7"/>
  </w:num>
  <w:num w:numId="17" w16cid:durableId="985086658">
    <w:abstractNumId w:val="18"/>
  </w:num>
  <w:num w:numId="18" w16cid:durableId="700783125">
    <w:abstractNumId w:val="13"/>
  </w:num>
  <w:num w:numId="19" w16cid:durableId="2013337789">
    <w:abstractNumId w:val="10"/>
  </w:num>
  <w:num w:numId="20" w16cid:durableId="208299173">
    <w:abstractNumId w:val="9"/>
  </w:num>
  <w:num w:numId="21" w16cid:durableId="1619602018">
    <w:abstractNumId w:val="17"/>
  </w:num>
  <w:num w:numId="22" w16cid:durableId="541210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D9"/>
    <w:rsid w:val="00170CD9"/>
    <w:rsid w:val="002106D9"/>
    <w:rsid w:val="00BD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52122"/>
  <w15:chartTrackingRefBased/>
  <w15:docId w15:val="{E0C2D35A-EEC8-4FD4-BDC5-F7821092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Dieuu Nhuu</dc:creator>
  <cp:keywords/>
  <dc:description/>
  <cp:lastModifiedBy>Dieuu Nhuu</cp:lastModifiedBy>
  <cp:revision>1</cp:revision>
  <dcterms:created xsi:type="dcterms:W3CDTF">2026-09-13T12:26:00Z</dcterms:created>
  <dcterms:modified xsi:type="dcterms:W3CDTF">2026-09-13T12:31:00Z</dcterms:modified>
</cp:coreProperties>
</file>