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1. Hoàn cảnh gặp nhau</w:t>
      </w:r>
    </w:p>
    <w:p>
      <w:r>
        <w:t xml:space="preserve">Tôi và ewewew gặp nhau lần đầu tại 1. Người chủ động bắt chuyện trước là . Ấn tượng đầu tiên của tôi về ewewew là . Điều khiến tôi cảm thấy thu hút ở ewewew là . Vào thời gian đầu quen nhau, hai đứa thường thảo luận về . Chúng tôi chính thức hẹn hò từ . Khi bắt đầu mối quan hệ, hai đứa thường gặp nhau  lần mỗi tuần.</w:t>
      </w:r>
    </w:p>
    <w:p>
      <w:r>
        <w:rPr>
          <w:b/>
          <w:bCs/>
        </w:rPr>
        <w:t xml:space="preserve">2. Cuộc sống chung</w:t>
      </w:r>
    </w:p>
    <w:p>
      <w:r>
        <w:t xml:space="preserve">Chúng tôi bắt đầu sống chung từ . Địa chỉ đầu tiên hai đứa sống cùng nhau là . Người đề nghị hai đứa chuyển về sống chung là . Về phân công việc nhà, tôi và ewewew chia sẻ như sau: . Những hoạt động thường ngày mà hai đứa thường làm cùng nhau là . Trong thời gian đại dịch COVID-19, hai đứa đã thích nghi bằng cách .</w:t>
      </w:r>
    </w:p>
    <w:p>
      <w:r>
        <w:rPr>
          <w:b/>
          <w:bCs/>
        </w:rPr>
        <w:t xml:space="preserve">3. Công việc &amp; tài chính</w:t>
      </w:r>
    </w:p>
    <w:p>
      <w:r>
        <w:t xml:space="preserve">Hiện tại, hai đứa . Tôi làm công việc 1 còn ewewew làm . Chúng tôi có tài khoản ngân hàng chung tại 1, mở từ . Các khoản chi phí chung mà hai đứa cùng chi trả hàng tháng là . Chúng tôi có khoản vay/đầu tư tài chính chung là . Chúng tôi có tài sản chung là .</w:t>
      </w:r>
    </w:p>
    <w:p>
      <w:r>
        <w:rPr>
          <w:b/>
          <w:bCs/>
        </w:rPr>
        <w:t xml:space="preserve">4. Du lịch &amp; các hoạt động chung</w:t>
      </w:r>
    </w:p>
    <w:p>
      <w:r>
        <w:t xml:space="preserve">Chúng tôi đã từng đi du lịch cùng nhau đến các địa điểm sau: 1. Một kỷ niệm đáng nhớ trong một chuyến du lịch của chúng tôi là . Trong tương lai, chúng tôi có kế hoạch du lịch đến .</w:t>
      </w:r>
    </w:p>
    <w:p>
      <w:r>
        <w:rPr>
          <w:b/>
          <w:bCs/>
        </w:rPr>
        <w:t xml:space="preserve">5. Quan hệ gia đình &amp; bạn bè</w:t>
      </w:r>
    </w:p>
    <w:p>
      <w:r>
        <w:t xml:space="preserve">Tôi đã giới thiệu ewewew với gia đình tôi bằng cách . Tôi đã gặp bố mẹ của ewewew. Họ nhận xét về tôi là . Ewewew đã gặp bố mẹ tôi. Gia đình tôi có ý kiến về ewewew là . Hai đứa đã từng tham gia các sự kiện gia đình hoặc gặp gỡ bạn bè chung, ví dụ như . Chúng tôi có bạn bè chung. Những người bạn chung thân thiết nhất của chúng tôi là .</w:t>
      </w:r>
    </w:p>
    <w:p>
      <w:r>
        <w:rPr>
          <w:b/>
          <w:bCs/>
        </w:rPr>
        <w:t xml:space="preserve">6. Cam kết với nhau</w:t>
      </w:r>
    </w:p>
    <w:p>
      <w:r>
        <w:t xml:space="preserve">Điều khiến tôi tin rằng mối quan hệ của hai đứa là chân thật và lâu dài là . Nếu có khó khăn trong mối quan hệ, hai đứa giải quyết bằng cách .</w:t>
      </w:r>
    </w:p>
    <w:p>
      <w:r>
        <w:rPr>
          <w:b/>
          <w:bCs/>
        </w:rPr>
        <w:t xml:space="preserve">7. Dự định trong tương lai</w:t>
      </w:r>
    </w:p>
    <w:p>
      <w:r>
        <w:t xml:space="preserve">Chúng tôi có kế hoạch kết hôn. Hai đứa dự định tổ chức kỷ niệm đám cưới bằng cách . Chúng tôi có kế hoạch sinh con. Mong muốn của hai đứa về việc nuôi dạy con cái là . Hai đứa có dự định mua nhà hoặc định cư lâu dài tại Úc. Những dự định tương lai khác mà hai đứa muốn thực hiện cùng nhau là .</w:t>
      </w:r>
    </w:p>
    <w:p>
      <w:r>
        <w:rPr>
          <w:b/>
          <w:bCs/>
        </w:rPr>
        <w:t xml:space="preserve">Kết luận</w:t>
      </w:r>
    </w:p>
    <w:p>
      <w:r>
        <w:t xml:space="preserve">Tôi khẳng định mối quan hệ của tôi và ewewew là chân thật và tôi cam kết gắn bó dài lâu với 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2025-02-17T05:36:53.997Z</dcterms:created>
  <dcterms:modified xsi:type="dcterms:W3CDTF">2025-02-17T05:36:53.997Z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