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E856B19" w14:textId="3B9C5118" w:rsidR="00F65E66" w:rsidRPr="00F65E66" w:rsidRDefault="00F65E66" w:rsidP="00F65E66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8B237D">
        <w:rPr>
          <w:bCs/>
          <w:sz w:val="22"/>
          <w:lang w:val="nl-NL"/>
        </w:rPr>
        <w:t xml:space="preserve">[object Object]</w:t>
      </w:r>
      <w:r w:rsidRPr="008B237D">
        <w:rPr>
          <w:bCs/>
          <w:sz w:val="22"/>
          <w:lang w:val="nl-NL"/>
        </w:rPr>
        <w:t/>
      </w:r>
      <w:r w:rsidR="00AE56AF">
        <w:rPr>
          <w:bCs/>
          <w:sz w:val="22"/>
          <w:lang w:val="nl-NL"/>
        </w:rPr>
        <w:t/>
      </w:r>
      <w:r w:rsidRPr="00F65E66">
        <w:rPr>
          <w:b/>
          <w:sz w:val="22"/>
          <w:lang w:val="nl-NL"/>
        </w:rPr>
        <w:t xml:space="preserve">Ngày Cấp: Không có</w:t>
      </w:r>
      <w:r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Pr="008B237D">
        <w:rPr>
          <w:bCs/>
          <w:sz w:val="22"/>
          <w:lang w:val="nl-NL"/>
        </w:rPr>
        <w:tab/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2023-08-26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2023-08-09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2023-08-15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263E3B"/>
    <w:rsid w:val="00327C4A"/>
    <w:rsid w:val="003552C5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8B237D"/>
    <w:rsid w:val="008C37BB"/>
    <w:rsid w:val="009A5A8A"/>
    <w:rsid w:val="00A015BA"/>
    <w:rsid w:val="00A02E60"/>
    <w:rsid w:val="00AC0391"/>
    <w:rsid w:val="00AE56AF"/>
    <w:rsid w:val="00C215C8"/>
    <w:rsid w:val="00C3276E"/>
    <w:rsid w:val="00C569E2"/>
    <w:rsid w:val="00C80CFA"/>
    <w:rsid w:val="00D97CE4"/>
    <w:rsid w:val="00DD206E"/>
    <w:rsid w:val="00EB6490"/>
    <w:rsid w:val="00EC7A62"/>
    <w:rsid w:val="00ED4355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51</cp:revision>
  <dcterms:created xsi:type="dcterms:W3CDTF">2019-09-09T14:23:00Z</dcterms:created>
  <dcterms:modified xsi:type="dcterms:W3CDTF">2023-08-12T01:34:00Z</dcterms:modified>
</cp:coreProperties>
</file>