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Phạm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 xml:space="preserve">khoa</w:t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 xml:space="preserve">Phạm</w:t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 xml:space="preserve">khoa</w:t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Nữ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2023-09-27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4er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Bahrain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El Salvador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3434344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2023-07-21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343434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34343434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p16 q8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343434343434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34343434</w:t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343434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 xml:space="preserve">Phạm đăng khoa</w:t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 xml:space="preserve">nam</w:t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 xml:space="preserve">Không có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F03772E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561E391E" w14:textId="511D89F9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[object Object]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p w14:paraId="776957AC" w14:textId="77777777" w:rsidR="005130FE" w:rsidRPr="00B4254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3C1BD86A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1EA099E9" w14:textId="328D67D3" w:rsidR="00C212A4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123D53A4" w14:textId="7BE7BD1D" w:rsidR="00C212A4" w:rsidRPr="00011963" w:rsidRDefault="00F344B5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Quyết định nuôi con nuôi / Decision of Adoption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123D53A4" w14:textId="7BE7BD1D" w:rsidR="00C212A4" w:rsidRPr="00011963" w:rsidRDefault="00F344B5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Giấy xác nhận quan hệ cha, mẹ, con / A Certificate of relationship with farther, mother, children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4C84949C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3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Không có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58CDEFD3" w14:textId="77777777" w:rsidR="005130FE" w:rsidRDefault="005130FE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0ED46F2" w14:textId="14FA1EE3" w:rsidR="00385B3C" w:rsidRPr="00C212A4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Bị hỏng / Damaged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Bị mất / Lost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2899CE2E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lastRenderedPageBreak/>
        <w:t xml:space="preserve">Quyển rời / A detached certificate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Bahrain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11963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14A92"/>
    <w:rsid w:val="004325E5"/>
    <w:rsid w:val="004420A5"/>
    <w:rsid w:val="00464C4C"/>
    <w:rsid w:val="00487066"/>
    <w:rsid w:val="00494EC8"/>
    <w:rsid w:val="004B1943"/>
    <w:rsid w:val="005130FE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  <w:rsid w:val="00F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32</cp:revision>
  <dcterms:created xsi:type="dcterms:W3CDTF">2019-09-09T14:23:00Z</dcterms:created>
  <dcterms:modified xsi:type="dcterms:W3CDTF">2023-07-25T12:46:00Z</dcterms:modified>
</cp:coreProperties>
</file>