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MIỄN THỊ THỰC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78B207C3" w14:textId="7D65AC48" w:rsidR="003A67E7" w:rsidRDefault="003A67E7" w:rsidP="003A67E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trong hộ chiếu/giấy tờ thường trú do nước ngoài cấp Full name, as it appears in your Passport/Permanent Residence Document issued by foreign country</w:t>
      </w:r>
    </w:p>
    <w:p w14:paraId="08A021A9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6B7349A" w14:textId="446BEF4D" w:rsidR="004325E5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="00494EC8" w:rsidRPr="003A67E7">
        <w:rPr>
          <w:sz w:val="22"/>
          <w:lang w:val="nl-NL"/>
        </w:rPr>
        <w:t xml:space="preserve">Phạm</w:t>
      </w:r>
      <w:r w:rsidRPr="003A67E7">
        <w:rPr>
          <w:sz w:val="22"/>
          <w:lang w:val="nl-NL"/>
        </w:rPr>
        <w:t/>
      </w:r>
      <w:r w:rsidR="00AC0391" w:rsidRPr="003A67E7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="001A1F84" w:rsidRPr="003A67E7">
        <w:rPr>
          <w:bCs/>
          <w:sz w:val="22"/>
          <w:lang w:val="nl-NL"/>
        </w:rPr>
        <w:t xml:space="preserve">khoa</w:t>
      </w:r>
      <w:r w:rsidRPr="003A67E7">
        <w:rPr>
          <w:bCs/>
          <w:sz w:val="22"/>
          <w:lang w:val="nl-NL"/>
        </w:rPr>
        <w:t/>
      </w:r>
      <w:r w:rsidR="001A1F84" w:rsidRPr="003A67E7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A112510" w14:textId="4CF81A1B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sẽ được in trong Giấy miễn thị thực. Đề nghị kiểm tra khớp tên trong Hộ chiếu / giấy thường trú: Full name will be printed in Visa Exemption. Please verify if this matches your full name in your Passport / Permanent Residence Document</w:t>
      </w:r>
    </w:p>
    <w:p w14:paraId="0A077F2B" w14:textId="77777777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4AADC445" w14:textId="67D2AEF0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Pr="003A67E7">
        <w:rPr>
          <w:sz w:val="22"/>
          <w:lang w:val="nl-NL"/>
        </w:rPr>
        <w:t xml:space="preserve">Phạm</w:t>
      </w:r>
      <w:r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Pr="003A67E7">
        <w:rPr>
          <w:bCs/>
          <w:sz w:val="22"/>
          <w:lang w:val="nl-NL"/>
        </w:rPr>
        <w:t xml:space="preserve">khoa</w:t>
      </w:r>
      <w:r>
        <w:rPr>
          <w:bCs/>
          <w:sz w:val="22"/>
          <w:lang w:val="nl-NL"/>
        </w:rPr>
        <w:tab/>
      </w:r>
    </w:p>
    <w:p w14:paraId="0330B0FD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D1E4229" w14:textId="1A69A5F6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Nữ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3A67E7" w:rsidRPr="003A67E7">
        <w:rPr>
          <w:b/>
          <w:sz w:val="22"/>
          <w:lang w:val="nl-NL"/>
        </w:rPr>
        <w:t>3. Sinh ngày</w:t>
      </w:r>
      <w:r w:rsidR="003A67E7">
        <w:rPr>
          <w:b/>
          <w:sz w:val="22"/>
          <w:lang w:val="nl-NL"/>
        </w:rPr>
        <w:t xml:space="preserve">: </w:t>
      </w:r>
      <w:r w:rsidR="003A67E7" w:rsidRPr="003A67E7">
        <w:rPr>
          <w:bCs/>
          <w:sz w:val="22"/>
          <w:lang w:val="nl-NL"/>
        </w:rPr>
        <w:t xml:space="preserve">2023-06-28</w:t>
      </w:r>
      <w:r w:rsidR="003A67E7" w:rsidRPr="003A67E7">
        <w:rPr>
          <w:bCs/>
          <w:sz w:val="22"/>
          <w:lang w:val="nl-NL"/>
        </w:rPr>
        <w:tab/>
      </w:r>
    </w:p>
    <w:p w14:paraId="1B4C357D" w14:textId="7C62932C" w:rsidR="001443F8" w:rsidRDefault="001443F8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Tphcm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6BA4B0E" w:rsidR="001443F8" w:rsidRDefault="003A67E7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Quốc tịch gốc</w:t>
      </w:r>
      <w:r w:rsidR="001443F8" w:rsidRPr="003A67E7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Algeria</w:t>
      </w:r>
      <w:r w:rsidRPr="003A67E7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6.</w:t>
      </w:r>
      <w:r w:rsidRPr="003A67E7">
        <w:rPr>
          <w:b/>
          <w:lang w:val="nl-NL"/>
        </w:rPr>
        <w:t xml:space="preserve"> </w:t>
      </w:r>
      <w:r w:rsidRPr="003A67E7">
        <w:rPr>
          <w:b/>
          <w:sz w:val="22"/>
          <w:lang w:val="nl-NL"/>
        </w:rPr>
        <w:t>Quốc tịch hiện nay</w:t>
      </w:r>
      <w:r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Viet Nam</w:t>
      </w:r>
      <w:r w:rsidRPr="003A67E7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6A47BB2" w14:textId="16CECA87" w:rsidR="000D7632" w:rsidRDefault="003A67E7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Hộ chiếu/giấy tờ có giá trị đi lại quốc tế số Passport / Permanent Residence Document issued by foreign country</w:t>
      </w:r>
    </w:p>
    <w:p w14:paraId="259BB0F4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93CEF2F" w14:textId="607654AB" w:rsidR="003A67E7" w:rsidRDefault="000D7632" w:rsidP="000D7632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Số / No</w:t>
      </w:r>
      <w:r>
        <w:rPr>
          <w:b/>
          <w:sz w:val="22"/>
          <w:lang w:val="nl-NL"/>
        </w:rPr>
        <w:t xml:space="preserve">: </w:t>
      </w:r>
      <w:r w:rsidRPr="000D7632">
        <w:rPr>
          <w:bCs/>
          <w:sz w:val="22"/>
          <w:lang w:val="nl-NL"/>
        </w:rPr>
        <w:t xml:space="preserve">555555</w:t>
      </w:r>
      <w:r w:rsidRPr="000D7632">
        <w:rPr>
          <w:bCs/>
          <w:sz w:val="22"/>
          <w:lang w:val="nl-NL"/>
        </w:rPr>
        <w:tab/>
      </w:r>
    </w:p>
    <w:p w14:paraId="156CE6DD" w14:textId="497A8916" w:rsid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Giá trị đến:</w:t>
      </w:r>
      <w:r>
        <w:rPr>
          <w:bCs/>
          <w:sz w:val="22"/>
          <w:lang w:val="nl-NL"/>
        </w:rPr>
        <w:t xml:space="preserve"> 2023-07-21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D7632">
        <w:rPr>
          <w:b/>
          <w:sz w:val="22"/>
          <w:lang w:val="nl-NL"/>
        </w:rPr>
        <w:t>Cơ quan cấp:</w:t>
      </w:r>
      <w:r>
        <w:rPr>
          <w:bCs/>
          <w:sz w:val="22"/>
          <w:lang w:val="nl-NL"/>
        </w:rPr>
        <w:t xml:space="preserve"> 565656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64478B80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</w:p>
    <w:p w14:paraId="516CE397" w14:textId="6321EB88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Nghề nghiệp</w:t>
      </w:r>
      <w:r w:rsidR="001443F8" w:rsidRPr="000D7632">
        <w:rPr>
          <w:b/>
          <w:sz w:val="22"/>
          <w:lang w:val="nl-NL"/>
        </w:rPr>
        <w:t>:</w:t>
      </w:r>
      <w:r>
        <w:rPr>
          <w:b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56565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04A0305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Địa chỉ cư trú, nơi làm việc hiện nay ở nước ngoài</w:t>
      </w:r>
      <w:r w:rsidR="001443F8" w:rsidRPr="000D7632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84D bến phú định p16 q8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6569F26E" w:rsidR="001443F8" w:rsidRDefault="001443F8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5656565656</w:t>
      </w:r>
      <w:r>
        <w:rPr>
          <w:bCs/>
          <w:sz w:val="22"/>
          <w:lang w:val="nl-NL"/>
        </w:rPr>
        <w:tab/>
      </w:r>
    </w:p>
    <w:p w14:paraId="1D7990D5" w14:textId="77777777" w:rsidR="005C1456" w:rsidRPr="005C1456" w:rsidRDefault="005C1456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Địa chỉ cư trú ở Việt Nam trước khi xuất cảnh định cư ở nước ngoài (nếu có)</w:t>
      </w:r>
      <w:r w:rsidR="001443F8" w:rsidRPr="005C1456">
        <w:rPr>
          <w:b/>
          <w:sz w:val="22"/>
          <w:lang w:val="nl-NL"/>
        </w:rPr>
        <w:t>:</w:t>
      </w:r>
    </w:p>
    <w:p w14:paraId="0C869A4A" w14:textId="118EBB17" w:rsidR="001443F8" w:rsidRDefault="001A1F84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555</w:t>
      </w:r>
      <w:r w:rsidR="00646CB5" w:rsidRPr="00646C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249C153" w14:textId="0B52894C" w:rsidR="001443F8" w:rsidRDefault="00646CB5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646CB5">
        <w:rPr>
          <w:b/>
          <w:sz w:val="22"/>
          <w:lang w:val="nl-NL"/>
        </w:rPr>
        <w:t>Địa chỉ liên hệ tại Việt Nam</w:t>
      </w:r>
      <w:r w:rsidR="001443F8" w:rsidRPr="00646CB5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565656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443F8">
        <w:rPr>
          <w:bCs/>
          <w:sz w:val="22"/>
          <w:lang w:val="nl-NL"/>
        </w:rPr>
        <w:tab/>
      </w:r>
    </w:p>
    <w:p w14:paraId="2983E6C1" w14:textId="002761BF" w:rsidR="00646CB5" w:rsidRPr="00776BEB" w:rsidRDefault="00646CB5" w:rsidP="00776BEB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lastRenderedPageBreak/>
        <w:t>Trẻ em (dưới 14 tuổi) đi cùng hộ chiếu / giấy tờ thường trú Accompanying Children (under 14 years old) included in the applicant's Passport/Permanent Residence Document travelling with</w:t>
      </w:r>
    </w:p>
    <w:p w14:paraId="7DEC4BA0" w14:textId="6B346B2D" w:rsidR="00B4254E" w:rsidRDefault="00646CB5" w:rsidP="00B4254E">
      <w:pPr>
        <w:pStyle w:val="oancuaDanhsach"/>
        <w:tabs>
          <w:tab w:val="left" w:leader="dot" w:pos="66"/>
          <w:tab w:val="left" w:leader="dot" w:pos="2835"/>
          <w:tab w:val="left" w:leader="dot" w:pos="4820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t>Họ tên</w:t>
      </w:r>
      <w:r>
        <w:rPr>
          <w:b/>
          <w:sz w:val="22"/>
          <w:lang w:val="nl-NL"/>
        </w:rPr>
        <w:t xml:space="preserve">: </w:t>
      </w:r>
      <w:r w:rsidR="00B4254E" w:rsidRPr="00B4254E">
        <w:rPr>
          <w:bCs/>
          <w:sz w:val="22"/>
          <w:lang w:val="nl-NL"/>
        </w:rPr>
        <w:t xml:space="preserve">Phạm đăng khoa</w:t>
      </w:r>
      <w:r w:rsidRPr="00B4254E">
        <w:rPr>
          <w:bCs/>
          <w:sz w:val="22"/>
          <w:lang w:val="nl-NL"/>
        </w:rPr>
        <w:tab/>
      </w:r>
      <w:r>
        <w:rPr>
          <w:b/>
          <w:sz w:val="22"/>
          <w:lang w:val="nl-NL"/>
        </w:rPr>
        <w:t xml:space="preserve">Giới tính: </w:t>
      </w:r>
      <w:r w:rsidR="00B4254E" w:rsidRPr="00B4254E">
        <w:rPr>
          <w:bCs/>
          <w:sz w:val="22"/>
          <w:lang w:val="nl-NL"/>
        </w:rPr>
        <w:t xml:space="preserve">nam</w:t>
      </w:r>
      <w:r w:rsidR="00B4254E">
        <w:rPr>
          <w:bCs/>
          <w:sz w:val="22"/>
          <w:lang w:val="nl-NL"/>
        </w:rPr>
        <w:tab/>
      </w:r>
      <w:r w:rsidR="00B4254E">
        <w:rPr>
          <w:b/>
          <w:sz w:val="22"/>
          <w:lang w:val="nl-NL"/>
        </w:rPr>
        <w:t xml:space="preserve"> </w:t>
      </w:r>
    </w:p>
    <w:p w14:paraId="112518F1" w14:textId="7A9F8EC6" w:rsidR="00B4254E" w:rsidRDefault="00646CB5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/>
          <w:sz w:val="22"/>
          <w:lang w:val="nl-NL"/>
        </w:rPr>
        <w:t xml:space="preserve">Ngày sinh: </w:t>
      </w:r>
      <w:r w:rsidR="00B4254E">
        <w:rPr>
          <w:bCs/>
          <w:sz w:val="22"/>
          <w:lang w:val="nl-NL"/>
        </w:rPr>
        <w:t xml:space="preserve">2023-07-05</w:t>
      </w:r>
      <w:r w:rsidR="00B4254E" w:rsidRP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ab/>
      </w:r>
    </w:p>
    <w:p w14:paraId="2B9A2653" w14:textId="77777777" w:rsidR="00776BEB" w:rsidRPr="00776BEB" w:rsidRDefault="00776BEB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</w:p>
    <w:p w14:paraId="24EF4DE9" w14:textId="77777777" w:rsidR="00B4254E" w:rsidRDefault="00B4254E" w:rsidP="00B4254E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Giấy tờ chứng minh thuộc diện cấp giấy MTT Supporting documents to prove the eligibility for a Visa Exemption Certificate Đối với người VN định cư ở nước ngoài / For the Vietnamese residing abroad</w:t>
      </w:r>
    </w:p>
    <w:p w14:paraId="533264AA" w14:textId="07676F17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VN định cư ở nước ngoài / For the Vietnamese residing abroad</w:t>
      </w:r>
      <w:r>
        <w:rPr>
          <w:b/>
          <w:sz w:val="22"/>
          <w:lang w:val="nl-NL"/>
        </w:rPr>
        <w:t xml:space="preserve">: </w:t>
      </w:r>
    </w:p>
    <w:p w14:paraId="561E391E" w14:textId="511D89F9" w:rsid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bookmarkStart w:id="0" w:name="_Hlk141197232"/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7569B659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Giấy tờ chứng nhận có quốc tịch Việt Nam / Documents certifying Vietnamese citizenship</w:t>
      </w:r>
      <w:r w:rsidR="00F344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7569B659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 Bản sao hoặc bản trích lục Quyết định cho trở lại quốc tịch Việt Nam / A copy or excerpt of the Decision for Recovery of Vietnamese citizenship</w:t>
      </w:r>
      <w:r w:rsidR="00F344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7569B659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Bản sao hoặc bản trích lục Quyết định cho thôi quốc tịch Việt Nam / A copy or excerpt of the Decision for Renunciation of Vietnamese citizenship</w:t>
      </w:r>
      <w:r w:rsidR="00F344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7569B659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 Thẻ căn cước cấp trước 1975 / An Identity Card issued before 1975</w:t>
      </w:r>
      <w:r w:rsidR="00F344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7569B659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 Sổ thông hành cấp trước 1975 / A travel document issued before 1975</w:t>
      </w:r>
      <w:r w:rsidR="00F344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 w:rsidR="00C212A4">
        <w:rPr>
          <w:bCs/>
          <w:sz w:val="22"/>
          <w:lang w:val="nl-NL"/>
        </w:rPr>
        <w:t/>
      </w:r>
    </w:p>
    <w:bookmarkEnd w:id="0"/>
    <w:p w14:paraId="559D656F" w14:textId="11BD645F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nước ngoài là vợ, chồng, con của người Việt Nam định cư ở nước ngoài hoặc công dân Việt Nam / For foreigners who are spouses, children of Vietnamese overseas or Vietnamese citizens</w:t>
      </w:r>
      <w:r>
        <w:rPr>
          <w:b/>
          <w:sz w:val="22"/>
          <w:lang w:val="nl-NL"/>
        </w:rPr>
        <w:t xml:space="preserve">: </w:t>
      </w:r>
    </w:p>
    <w:p w14:paraId="1EA099E9" w14:textId="328D67D3" w:rsidR="00C212A4" w:rsidRPr="00C212A4" w:rsidRDefault="00C212A4" w:rsidP="00C212A4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123D53A4" w14:textId="655E0548" w:rsidR="00C212A4" w:rsidRPr="00C212A4" w:rsidRDefault="00C212A4" w:rsidP="00F344B5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</w:t>
      </w:r>
      <w:r w:rsidR="00F344B5">
        <w:rPr>
          <w:bCs/>
          <w:sz w:val="22"/>
          <w:lang w:val="nl-NL"/>
        </w:rPr>
        <w:tab/>
      </w:r>
      <w:r w:rsidR="00F344B5" w:rsidRPr="00F344B5">
        <w:rPr>
          <w:bCs/>
          <w:sz w:val="22"/>
          <w:lang w:val="nl-NL"/>
        </w:rPr>
        <w:t xml:space="preserve">Giấy khai sinh / Certificate of Birth</w:t>
      </w:r>
    </w:p>
    <w:p w14:paraId="73096541" w14:textId="54B09C0B" w:rsidR="00385B3C" w:rsidRDefault="00C212A4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123D53A4" w14:textId="655E0548" w:rsidR="00C212A4" w:rsidRPr="00C212A4" w:rsidRDefault="00C212A4" w:rsidP="00F344B5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</w:t>
      </w:r>
      <w:r w:rsidR="00F344B5">
        <w:rPr>
          <w:bCs/>
          <w:sz w:val="22"/>
          <w:lang w:val="nl-NL"/>
        </w:rPr>
        <w:tab/>
      </w:r>
      <w:r w:rsidR="00F344B5" w:rsidRPr="00F344B5">
        <w:rPr>
          <w:bCs/>
          <w:sz w:val="22"/>
          <w:lang w:val="nl-NL"/>
        </w:rPr>
        <w:t xml:space="preserve"> Giấy xác nhận quan hệ cha, mẹ, con / A Certificate of relationship with farther, mother, children</w:t>
      </w:r>
    </w:p>
    <w:p w14:paraId="73096541" w14:textId="54B09C0B" w:rsidR="00385B3C" w:rsidRDefault="00C212A4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123D53A4" w14:textId="655E0548" w:rsidR="00C212A4" w:rsidRPr="00C212A4" w:rsidRDefault="00C212A4" w:rsidP="00F344B5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</w:t>
      </w:r>
      <w:r w:rsidR="00F344B5">
        <w:rPr>
          <w:bCs/>
          <w:sz w:val="22"/>
          <w:lang w:val="nl-NL"/>
        </w:rPr>
        <w:tab/>
      </w:r>
      <w:r w:rsidR="00F344B5" w:rsidRPr="00F344B5">
        <w:rPr>
          <w:bCs/>
          <w:sz w:val="22"/>
          <w:lang w:val="nl-NL"/>
        </w:rPr>
        <w:t xml:space="preserve">Các giấy tờ khác có giá trị theo quy định của pháp luật Việt Nam / Other valid documents as regulated by the Vietnamese Law</w:t>
      </w:r>
    </w:p>
    <w:p w14:paraId="73096541" w14:textId="54B09C0B" w:rsidR="00385B3C" w:rsidRDefault="00C212A4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123D53A4" w14:textId="655E0548" w:rsidR="00C212A4" w:rsidRPr="00C212A4" w:rsidRDefault="00C212A4" w:rsidP="00F344B5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</w:t>
      </w:r>
      <w:r w:rsidR="00F344B5">
        <w:rPr>
          <w:bCs/>
          <w:sz w:val="22"/>
          <w:lang w:val="nl-NL"/>
        </w:rPr>
        <w:tab/>
      </w:r>
      <w:r w:rsidR="00F344B5" w:rsidRPr="00F344B5">
        <w:rPr>
          <w:bCs/>
          <w:sz w:val="22"/>
          <w:lang w:val="nl-NL"/>
        </w:rPr>
        <w:t xml:space="preserve"> Quyết định nuôi con nuôi / Decision of Adoption</w:t>
      </w:r>
    </w:p>
    <w:p w14:paraId="73096541" w14:textId="54B09C0B" w:rsidR="00385B3C" w:rsidRDefault="00C212A4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20771F72" w14:textId="13CDAE9E" w:rsidR="00385B3C" w:rsidRDefault="00385B3C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Đối với trường hợp yêu cầu cấp lại Giấy MTT đã được cấp trước đây For cases of reissuance of visa exemption certificate</w:t>
      </w:r>
      <w:r>
        <w:rPr>
          <w:b/>
          <w:sz w:val="22"/>
          <w:lang w:val="nl-NL"/>
        </w:rPr>
        <w:t xml:space="preserve">: </w:t>
      </w:r>
    </w:p>
    <w:p w14:paraId="0F82810D" w14:textId="4991B450" w:rsidR="00385B3C" w:rsidRDefault="00385B3C" w:rsidP="00385B3C">
      <w:pPr>
        <w:tabs>
          <w:tab w:val="left" w:leader="dot" w:pos="66"/>
          <w:tab w:val="left" w:leader="dot" w:pos="453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Số GMTT / Serie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5656565</w:t>
      </w:r>
      <w:r w:rsidRPr="00385B3C">
        <w:rPr>
          <w:bCs/>
          <w:sz w:val="22"/>
          <w:lang w:val="nl-NL"/>
        </w:rPr>
        <w:tab/>
      </w:r>
      <w:r w:rsidRPr="00385B3C">
        <w:rPr>
          <w:b/>
          <w:sz w:val="22"/>
          <w:lang w:val="nl-NL"/>
        </w:rPr>
        <w:t>Ngày cấp / Date of issue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2023-07-12</w:t>
      </w:r>
      <w:r w:rsidRPr="00385B3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ab/>
      </w:r>
    </w:p>
    <w:p w14:paraId="121D73E3" w14:textId="4E75171A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Lý do / Reason for reissuance:</w:t>
      </w:r>
    </w:p>
    <w:p w14:paraId="60ED46F2" w14:textId="14FA1EE3" w:rsidR="00385B3C" w:rsidRPr="00C212A4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37FB7693" w:rsidR="00385B3C" w:rsidRPr="00C212A4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 Bị mất / Lost</w:t>
      </w:r>
      <w:r w:rsidR="00F344B5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4B0F1155" w14:textId="48406EBF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37FB7693" w:rsidR="00385B3C" w:rsidRPr="00C212A4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 Có nhu cầu điều chỉnh nội dung (ghi rõ nội dung cần điều chỉnh kèm khung miêu tả) / Admend content(s) in the visa exemption certificate (specify admendment details)</w:t>
      </w:r>
      <w:r w:rsidR="00F344B5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4B0F1155" w14:textId="48406EBF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6C9F7A00" w14:textId="4869CF2A" w:rsidR="00385B3C" w:rsidRDefault="00776BEB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Đề nghị cấp giấy miễn thị thực loại / Requesting for a Visa Exemption Certificate in form of:</w:t>
      </w:r>
    </w:p>
    <w:p w14:paraId="7818BA69" w14:textId="2F6A15A9" w:rsid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776BEB">
        <w:rPr>
          <w:bCs/>
          <w:sz w:val="22"/>
          <w:lang w:val="nl-NL"/>
        </w:rPr>
        <w:t xml:space="preserve">Quyển rời / A detached certificate</w:t>
      </w:r>
      <w:r w:rsidRPr="00776BEB">
        <w:rPr>
          <w:bCs/>
          <w:sz w:val="22"/>
          <w:lang w:val="nl-NL"/>
        </w:rPr>
        <w:tab/>
      </w:r>
    </w:p>
    <w:p w14:paraId="3FF61A97" w14:textId="2528F5CA" w:rsidR="00776BEB" w:rsidRP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Nộp hồ sơ xin cấp Giấy miễn thị thực tại / Submit dossiers to apply for Certificate of visa exemption in</w:t>
      </w:r>
      <w:r>
        <w:rPr>
          <w:b/>
          <w:sz w:val="22"/>
          <w:lang w:val="nl-NL"/>
        </w:rPr>
        <w:t xml:space="preserve">:  </w:t>
      </w:r>
      <w:r w:rsidRPr="00776BEB">
        <w:rPr>
          <w:bCs/>
          <w:sz w:val="22"/>
          <w:lang w:val="nl-NL"/>
        </w:rPr>
        <w:t xml:space="preserve">Azerbaijan</w:t>
      </w:r>
      <w:r w:rsidRPr="00776BEB">
        <w:rPr>
          <w:bCs/>
          <w:sz w:val="22"/>
          <w:lang w:val="nl-NL"/>
        </w:rPr>
        <w:tab/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4E6"/>
    <w:multiLevelType w:val="hybridMultilevel"/>
    <w:tmpl w:val="ECC25240"/>
    <w:lvl w:ilvl="0" w:tplc="D5D62E3C">
      <w:start w:val="4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249B"/>
    <w:multiLevelType w:val="hybridMultilevel"/>
    <w:tmpl w:val="315878D2"/>
    <w:lvl w:ilvl="0" w:tplc="75408E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5DAA"/>
    <w:multiLevelType w:val="hybridMultilevel"/>
    <w:tmpl w:val="2B027414"/>
    <w:lvl w:ilvl="0" w:tplc="3FB4575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B5095"/>
    <w:multiLevelType w:val="hybridMultilevel"/>
    <w:tmpl w:val="F3083F1C"/>
    <w:lvl w:ilvl="0" w:tplc="C3C4ABE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54CC4"/>
    <w:multiLevelType w:val="hybridMultilevel"/>
    <w:tmpl w:val="B1DCF848"/>
    <w:lvl w:ilvl="0" w:tplc="88AA8C58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5"/>
  </w:num>
  <w:num w:numId="2" w16cid:durableId="16778143">
    <w:abstractNumId w:val="0"/>
  </w:num>
  <w:num w:numId="3" w16cid:durableId="1526674055">
    <w:abstractNumId w:val="2"/>
  </w:num>
  <w:num w:numId="4" w16cid:durableId="214391868">
    <w:abstractNumId w:val="1"/>
  </w:num>
  <w:num w:numId="5" w16cid:durableId="518396210">
    <w:abstractNumId w:val="3"/>
  </w:num>
  <w:num w:numId="6" w16cid:durableId="2126920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D7632"/>
    <w:rsid w:val="001443F8"/>
    <w:rsid w:val="00185B1C"/>
    <w:rsid w:val="001A1F84"/>
    <w:rsid w:val="00385B3C"/>
    <w:rsid w:val="00386F29"/>
    <w:rsid w:val="003A67E7"/>
    <w:rsid w:val="003F2C9A"/>
    <w:rsid w:val="004325E5"/>
    <w:rsid w:val="004420A5"/>
    <w:rsid w:val="00464C4C"/>
    <w:rsid w:val="00487066"/>
    <w:rsid w:val="00494EC8"/>
    <w:rsid w:val="004B1943"/>
    <w:rsid w:val="005C1456"/>
    <w:rsid w:val="00646CB5"/>
    <w:rsid w:val="006B6DD5"/>
    <w:rsid w:val="00776BEB"/>
    <w:rsid w:val="007E2C66"/>
    <w:rsid w:val="0081643B"/>
    <w:rsid w:val="00963914"/>
    <w:rsid w:val="009A5A8A"/>
    <w:rsid w:val="00A02E60"/>
    <w:rsid w:val="00AC0391"/>
    <w:rsid w:val="00B4254E"/>
    <w:rsid w:val="00C212A4"/>
    <w:rsid w:val="00C215C8"/>
    <w:rsid w:val="00C3276E"/>
    <w:rsid w:val="00C80CFA"/>
    <w:rsid w:val="00D97CE4"/>
    <w:rsid w:val="00EB6490"/>
    <w:rsid w:val="00EC7A62"/>
    <w:rsid w:val="00ED4355"/>
    <w:rsid w:val="00F3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29</cp:revision>
  <dcterms:created xsi:type="dcterms:W3CDTF">2019-09-09T14:23:00Z</dcterms:created>
  <dcterms:modified xsi:type="dcterms:W3CDTF">2023-07-25T12:37:00Z</dcterms:modified>
</cp:coreProperties>
</file>