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23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15/03/2024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23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23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Western Australia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w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