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 có 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trường đại học công nghệ thông tin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tôi yêu thích việc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có người thân ở bang đó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công nghệ thông tin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 từng du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