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My name is Pham Minh Nhat, born on March 22, 2005. My father is a construction contractor, and my mother is a housewife. We do not own any real estate. I am currently a student at the Information Technology University, studying in the 3rd year of the IT major. I love working with computers and aspire to become a programmer in the future. 
I have been working as a programmer for 1 month, and I enjoy this job because I love coding. My current monthly salary is 3 million VND, and I do not have any other sources of income. I have chosen to study in Australia at ABC University in South Australia because I have relatives there, and I want to be close to them. The environment there is also very conducive to studying and living. I am passionate about studying IT because I want to contribute to Vietnam's development in the digital era.
In terms of my family background, my parents work hard to provide for our family. They have always supported my education and career choices. My relationship with my family is close, and I value their support and encouragement in everything I do. My education and future career will not only benefit me but also contribute to my family's well-being and society as a whole.
Our family's financial situation is stable, and I have the means to pursue my education in Australia without worrying about financial constraints. I am confident that with my family's support and my own determination, I will be able to thrive and excel in my studies in Australia, ultimately bringing back valuable knowledge and skills to contribute to my country's growth.
Overall, I am grateful for the opportunities I have been given, and I am excited about the prospect of studying in Australia to further my education and career prospects. I am determined to make the most of this opportunity and make my family proud.</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Choosing my field of study in Computer Science was a decision that stemmed from my passion for working with computers. I have always been fascinated by coding and programming, and I aspire to become a successful software developer in the future. The field of Computer Science offers endless opportunities for innovation and problem-solving, and I believe that pursuing this degree will equip me with the necessary skills to thrive in the tech industry.
When it comes to choosing a university in Australia, I decided to study at ABC University in South Australia because of personal reasons. My relatives reside in this state, and I wanted to be close to them and my friends. Additionally, the academic environment in South Australia is known to be excellent, which was a significant factor in my decision-making process. ABC University stood out to me because of its strong reputation in the field of Computer Science and its commitment to providing students with a top-notch education.
I chose to study in Australia for several reasons. Firstly, the country is renowned for its high-quality education system, which emphasizes practical learning and real-world experience. Moreover, living in Australia will expose me to a diverse culture and environment, which I believe will broaden my horizons and help me grow both personally and professionally. The country's strong economy and job market make it an attractive destination for international students, offering ample opportunities for career advancement.
I am confident that studying in Australia will not only enhance my academic knowledge but also provide me with valuable life skills and experiences. I am aware of the expectations set by the Australian government for international students, and I am committed to complying with all regulations and excelling in my studies. I am eager to immerse myself in the Australian culture, build connections with my peers, and make the most out of this life-changing experience.
In conclusion, my decision to pursue Computer Science in Australia at ABC University is driven by my passion for technology and innovation. I believe that this academic journey will equip me with the necessary skills and knowledge to achieve my career goals and make a positive impact in the tech industry. I am excited about the prospects that studying in Australia offers, and I am determined to make the most out of this opportunity to grow and succeed.</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Studying in Australia has always been my dream, and I believe that the education I will receive there will greatly benefit my future career in Vietnam. Choosing to study in Australia will provide me with a unique set of skills and experiences that will give me a competitive edge in the job market back home.
First and foremost, studying in Australia will expose me to a diverse and multicultural environment, which will broaden my perspectives and enhance my ability to work with people from different backgrounds. This will be invaluable in my future career, as I will be able to communicate effectively with a wide range of clients and colleagues.
Moreover, the quality of education in Australia is renowned worldwide, with many universities ranking highly in various academic fields. By studying in Australia, I will have access to cutting-edge technology and innovative teaching methods that will equip me with the knowledge and skills needed to excel in my chosen field. This will make me a valuable asset to any company in Vietnam looking for a well-rounded and competent professional.
Additionally, studying in Australia will also improve my English language proficiency, which is crucial in today's globalized world. Being able to communicate fluently in English will open up more job opportunities for me in Vietnam, as many companies require employees who are proficient in English to work with international clients.
After completing my studies in Australia, I will be more confident and self-assured, knowing that I have received a world-class education that has prepared me for the challenges of the workforce. I will be equipped with the necessary skills and knowledge to succeed in my chosen career path, whether it be as a software engineer, project manager, or any other role within the IT industry.
In conclusion, studying in Australia will not only enhance my academic and professional development but also enrich my personal growth. I am confident that the education I will receive in Australia will be a stepping-stone towards a successful and fulfilling career in Vietnam, and I am eager to make the most of this once-in-a-lifetime opportunity.
(Please note that this response is based on the information provided in the user data, and some details may be fictional for the purpose of answering the question.)</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I chose Australia as the destination for my study abroad experience for several reasons. The first reason is that I have relatives living there, and I want to be close to them as well as my friends. The environment in Australia is known to be very good, which is another factor that attracted me to study there. 
I chose the field of Information Technology because I have a passion for working with computers and I aspire to become a programmer in the future. I believe that by studying this field, I will be able to acquire the necessary skills and knowledge to pursue a successful career in IT.
Although I have never studied abroad in Australia before, I am excited about the opportunity to immerse myself in a new culture and gain valuable experiences that will benefit me both personally and professionally.
After completing my studies in Australia, my ultimate goal is to return to Vietnam and contribute to the development of my country. I hope to use the knowledge and skills I have gained to make a positive impact on Vietnamese society, as well as to secure a stable income for myself and my family. By giving back to my community and country, I believe that I can create a better future for everyone.
In conclusion, my decision to study in Australia is driven by my love for the country, my passion for Information Technology, and my desire to make a difference in Vietnam. I am excited about the opportunities that lay ahead and look forward to the challenges and growth that come with studying abroad. I am confident that this experience will not only benefit me personally but also enable me to give back to my community in a meaningful way.</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I started my study in Australia at ABC University, in the state of South Australia. I chose this university because I have relatives living here, and I wanted to be close to them and my friends. The environment in South Australia is very welcoming and conducive to learning.
I am studying Computer Science because I have a passion for working with computers and I aspire to become a software engineer in the future.
I have never studied in Australia before, so this will be my first experience studying abroad. I am looking forward to immersing myself in the Australian education system and gaining valuable knowledge and skills in my field of study.
My journey in Australia began on [insert the date of arrival in Australia]. Since then, I have been adjusting to the new environment, meeting new people, and soaking up the Australian culture and way of life. I am excited for the opportunities and experiences that studying in Australia will provide me, and I am grateful for the support and guidance from my family and friends in this new chapter of my life.</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