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I come from a modest family background, with both of my parents working as laborers. We do not own any property, and I am currently a student majoring in Information Technology at a university. I am in my third year of studies and I am passionate about programming.
I chose to study Computer Science because I love the idea of creating things through coding. I have been working as a programmer for the past 9 months, and I enjoy the process of using technology to make a difference in the world. My current monthly salary is 7 million VND, and I do not have any other sources of income.
I have chosen to study in Australia at RMIT University in Victoria because I have acquaintances there and I admire the state. I believe studying Computer Science at this university will help me achieve my career goals in programming.
My family has always been supportive of my education and career choices. Despite our financial limitations, they have encouraged me to pursue my dreams. With my current income and financial situation, I am confident that I can afford to study in Australia without worrying about finances.
Overall, my family, education, and career have shaped me into the person I am today. I am grateful for the opportunities I have been given and I am excited about the prospects of studying in Australia. I believe that by furthering my education, I will not only fulfill my personal goals but also contribute positively to my family and society as a whole.</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Studying computer science has always been a dream of mine because I have a passion for programming. I am fascinated by the idea of creating programs that can make machines do things that humans can do, just through coding. This field offers endless possibilities for innovation and problem-solving, and I am excited about the potential it holds for the future.
Choosing to study in Australia at RMIT University in Victoria was a decision influenced by several factors. Firstly, I have acquaintances in the region who have spoken highly of the quality of education and the vibrant student life in Victoria. This familiarity gave me a sense of comfort and belonging even before setting foot in the country. Additionally, Victoria is known for its diverse culture, breathtaking landscapes, and bustling cities, all of which play a role in enriching the overall student experience.
RMIT University stands out to me for its strong reputation in computer science and technology. The university is known for its innovative and hands-on approach to learning, which aligns perfectly with my learning style. The faculty members are experts in the field, and the university's state-of-the-art facilities provide an optimal environment for growth and development. I am confident that studying at RMIT will equip me with the skills and knowledge necessary to excel in the tech industry and pursue a career as a software developer.
One of the main reasons I chose Australia as my study destination is because of its world-renowned education system. Australian universities are known for their high academic standards, cutting-edge research, and multicultural environment, making them attractive to international students like myself. Moreover, Australia offers a safe and welcoming environment for students, with ample opportunities for work experience and networking.
I am aware of the requirements set by the Australian government for international students, and I am committed to complying with them. I am prepared to immerse myself in the Australian way of life, embrace the diverse culture, and contribute positively to the community. I am determined to make the most of this opportunity to study abroad, broaden my horizons, and become a global citizen.
In conclusion, studying computer science at RMIT University in Victoria, Australia, is a significant step towards achieving my academic and career goals. I am excited about the prospects that this field offers, and I am confident that the quality education and experiences I will gain in Australia will shape me into a skilled and successful professional in the tech industry. My decision to study in Australia is driven by a desire for personal growth, cultural enrichment, and academic excellence, and I am eager to embark on this new chapter in my life.</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Studying abroad in Australia is a dream that I have been pursuing for a long time. I firmly believe that this decision will open up a world of opportunities for me, both professionally and personally. Choosing to study Computer Science at RMIT University in Victoria is a strategic decision that I believe will greatly benefit my future career in Vietnam.
First and foremost, studying in Australia will provide me with a world-class education that is highly valued in the global job market. The curriculum at RMIT University is renowned for its practical approach to learning, which will equip me with the skills and knowledge necessary to excel in the field of computer science. By gaining exposure to cutting-edge technology and engaging with industry professionals, I will be able to stay ahead of the curve and adapt to the rapidly changing tech landscape.
Moreover, studying in Australia will enhance my employability and make me a more competitive job candidate in Vietnam. Graduating from a prestigious university like RMIT will signal to potential employers that I have received a top-notch education and possess the necessary skills to thrive in the industry. Employers in Vietnam highly value international education and experience, and by studying in Australia, I will be able to differentiate myself from other candidates and stand out in the job market.
After completing my studies in Australia, I envision myself returning to Vietnam and pursuing a career as a software developer or a computer scientist. With the strong foundation and practical skills that I have acquired during my time at RMIT, I am confident that I will be able to contribute meaningfully to the tech industry in Vietnam. I will not only be equipped to tackle complex technical challenges, but also to collaborate effectively with colleagues and innovate new solutions.
Furthermore, studying in Australia will provide me with a diverse and multicultural learning environment, which will broaden my perspectives and help me develop important soft skills such as communication and adaptability. These skills will be invaluable in my future career, as I navigate the dynamic and competitive tech industry in Vietnam. Additionally, the connections and networks that I will build while studying in Australia will serve as a valuable asset in my professional journey.
In conclusion, studying Computer Science at RMIT University in Australia is a strategic investment in my future that I believe will pay off in the long run. By equipping myself with a top-notch education and practical skills, I am confident that I will be able to achieve my career goals and make a meaningful impact in the tech industry in Vietnam. I am excited about the opportunities that lie ahead and look forward to embarking on this transformative journey.</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I chose Australia as my study destination for several reasons. Firstly, I have relatives living in Victoria, Australia, and I am familiar with the lifestyle and culture there, which makes me feel more comfortable studying in that environment. Secondly, Australia is known for its high-quality education system, especially in the field of Computer Science, which is my passion. I believe studying in Australia will provide me with the necessary skills and knowledge to pursue a successful career in the tech industry.
I am deeply passionate about Computer Science and I chose this field of study because I love programming and creating innovative solutions through technology. I hope to gain a deeper understanding of computer systems and contribute to the development of cutting-edge technology in the future.
After I graduate from Rmit University in Australia, I plan to return to Vietnam and contribute to the local community. I believe that the knowledge and skills I acquire during my studies will not only benefit my own career but also bring positive changes to my country. I aspire to use my expertise in Computer Science to solve real-world problems and enhance technological advancements in Vietnam.
Moreover, I am determined to improve my financial stability and provide a better future for my family. By pursuing a career in Computer Science and leveraging the knowledge gained from studying in Australia, I aim to secure a higher income that will enable me to support my loved ones and ensure their well-being.
Overall, my decision to study in Australia and pursue a degree in Computer Science is driven by my passion for technology and my desire to make a positive impact on society. I am excited about the opportunities that lie ahead and I am committed to contributing to the advancement of technology in Vietnam. I am confident that my education in Australia will equip me with the skills and knowledge needed to achieve my goals and make a difference in the world.</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Dựa trên thông tin bạn cung cấp, bạn chưa từng du học Úc trước đây nên không có lịch sử học tập tại Úc.Bạn đang lên kế hoạch du học tại Úc và đã chọn trường Rmit ở bang Victoria để theo học ngành khoa học máy tính vì đam mê và yêu thích lập trình. Bạn mong muốn được bắt đầu hành trình du học tại Úc sớm nhất để trải nghiệm, học hỏi và phát triển bản thân.</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