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87FD" w14:textId="41F34B0D" w:rsidR="00911190" w:rsidRDefault="006C05F2" w:rsidP="006C05F2">
      <w:pPr>
        <w:jc w:val="center"/>
        <w:rPr>
          <w:b/>
          <w:bCs/>
          <w:sz w:val="44"/>
          <w:szCs w:val="44"/>
        </w:rPr>
      </w:pPr>
      <w:r w:rsidRPr="006C05F2">
        <w:rPr>
          <w:b/>
          <w:bCs/>
          <w:sz w:val="44"/>
          <w:szCs w:val="44"/>
        </w:rPr>
        <w:t>Form 80 - Tờ khai chi tiết nhân thân</w:t>
      </w:r>
    </w:p>
    <w:p w14:paraId="7B803861" w14:textId="77777777" w:rsidR="006C05F2" w:rsidRDefault="006C05F2" w:rsidP="006C05F2">
      <w:pPr>
        <w:jc w:val="center"/>
        <w:rPr>
          <w:b/>
          <w:bCs/>
          <w:sz w:val="44"/>
          <w:szCs w:val="44"/>
        </w:rPr>
      </w:pPr>
    </w:p>
    <w:p w14:paraId="7936AAC7" w14:textId="18ABEB24" w:rsidR="006C05F2" w:rsidRDefault="006C05F2" w:rsidP="006C05F2">
      <w:pPr>
        <w:rPr>
          <w:b/>
          <w:bCs/>
          <w:sz w:val="32"/>
          <w:szCs w:val="32"/>
        </w:rPr>
      </w:pPr>
      <w:r w:rsidRPr="006C05F2">
        <w:rPr>
          <w:b/>
          <w:bCs/>
          <w:sz w:val="32"/>
          <w:szCs w:val="32"/>
        </w:rPr>
        <w:t>Part A – Applicant details</w:t>
      </w:r>
    </w:p>
    <w:p w14:paraId="2B668D87" w14:textId="3A6A6B76" w:rsidR="006C05F2" w:rsidRPr="00FC30E4" w:rsidRDefault="006C05F2" w:rsidP="006C05F2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Family name</w:t>
      </w:r>
      <w:r>
        <w:t xml:space="preserve">: NGUYỄN ANH TÚ</w:t>
      </w:r>
      <w:r w:rsidRPr="006C05F2">
        <w:t/>
      </w:r>
      <w:r>
        <w:t/>
      </w:r>
      <w:r>
        <w:br/>
      </w:r>
      <w:r>
        <w:t>All given names</w:t>
      </w:r>
      <w:r>
        <w:t xml:space="preserve">: </w:t>
      </w:r>
      <w:r>
        <w:br/>
      </w:r>
      <w:r>
        <w:t>Sex</w:t>
      </w:r>
      <w:r>
        <w:t xml:space="preserve">: Nữ</w:t>
      </w:r>
      <w:r>
        <w:br/>
      </w:r>
      <w:r>
        <w:t>Date of birth</w:t>
      </w:r>
      <w:r>
        <w:t xml:space="preserve">: 29/12/2023</w:t>
      </w:r>
      <w:r>
        <w:br/>
      </w:r>
      <w:r>
        <w:t>Suburb of birth</w:t>
      </w:r>
      <w:r>
        <w:t xml:space="preserve">: BÌNH CHÁNH</w:t>
      </w:r>
      <w:r>
        <w:br/>
      </w:r>
      <w:r>
        <w:t>Town/City of birth</w:t>
      </w:r>
      <w:r>
        <w:t xml:space="preserve">: Thành phố Hồ Chí Minh</w:t>
      </w:r>
      <w:r w:rsidRPr="006C05F2">
        <w:t/>
      </w:r>
      <w:r>
        <w:t/>
      </w:r>
      <w:r>
        <w:br/>
      </w:r>
      <w:r>
        <w:t>State/Province/Region</w:t>
      </w:r>
      <w:r>
        <w:t xml:space="preserve">: Khu Vực Q8</w:t>
      </w:r>
      <w:r w:rsidRPr="006C05F2">
        <w:t/>
      </w:r>
      <w:r>
        <w:t/>
      </w:r>
      <w:r>
        <w:br/>
      </w:r>
      <w:r w:rsidR="00FC30E4">
        <w:t>Country</w:t>
      </w:r>
      <w:r w:rsidR="00FC30E4">
        <w:t xml:space="preserve">: Việt Nam</w:t>
      </w:r>
      <w:r w:rsidR="00FC30E4">
        <w:br/>
      </w:r>
    </w:p>
    <w:p w14:paraId="738EE85D" w14:textId="7ABA778E" w:rsidR="00FC30E4" w:rsidRPr="00FC30E4" w:rsidRDefault="00FC30E4" w:rsidP="006C05F2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Do you ever use a Chinese Commercial Code Number for your names shown in the passport/travel document at Question 1?</w:t>
      </w:r>
      <w:r>
        <w:br/>
      </w:r>
      <w:r>
        <w:br/>
        <w:t xml:space="preserve">Answers: Có</w:t>
      </w:r>
      <w:r w:rsidRPr="00FC30E4">
        <w:t/>
      </w:r>
      <w:r>
        <w:t/>
      </w:r>
      <w:r>
        <w:br/>
        <w:t>Content (</w:t>
      </w:r>
      <w:r w:rsidRPr="00FC30E4">
        <w:t>Chinese Commercial Code Number (in full)</w:t>
      </w:r>
      <w:r>
        <w:t xml:space="preserve">) : B344333333</w:t>
      </w:r>
      <w:r w:rsidRPr="00FC30E4">
        <w:t/>
      </w:r>
      <w:r>
        <w:t/>
      </w:r>
      <w:r>
        <w:br/>
      </w:r>
    </w:p>
    <w:p w14:paraId="5CFB0AA9" w14:textId="403B9DD0" w:rsidR="00FC30E4" w:rsidRPr="00FC30E4" w:rsidRDefault="00FC30E4" w:rsidP="006C05F2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Are you of Russian descent?</w:t>
      </w:r>
      <w:r>
        <w:br/>
      </w:r>
      <w:r>
        <w:br/>
        <w:t xml:space="preserve">Answers: Không</w:t>
      </w:r>
      <w:r w:rsidRPr="00FC30E4">
        <w:t/>
      </w:r>
      <w:r>
        <w:t/>
      </w:r>
      <w:r>
        <w:br/>
        <w:t xml:space="preserve">Content : </w:t>
      </w:r>
      <w:r w:rsidRPr="00FC30E4">
        <w:t/>
      </w:r>
      <w:r>
        <w:t/>
      </w:r>
      <w:r>
        <w:br/>
      </w:r>
    </w:p>
    <w:p w14:paraId="119F761C" w14:textId="2DD61075" w:rsidR="00FC30E4" w:rsidRPr="006C05F2" w:rsidRDefault="00FC30E4" w:rsidP="006C05F2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Have you been known by any other name(s)? Include:</w:t>
      </w:r>
      <w:r>
        <w:br/>
      </w:r>
      <w:r>
        <w:t xml:space="preserve">• name at birth </w:t>
      </w:r>
      <w:r>
        <w:br/>
      </w:r>
      <w:r>
        <w:t xml:space="preserve">• name before or after marriage </w:t>
      </w:r>
      <w:r>
        <w:br/>
      </w:r>
      <w:r>
        <w:t xml:space="preserve">• adoptive or foster name </w:t>
      </w:r>
      <w:r>
        <w:br/>
      </w:r>
      <w:r>
        <w:t xml:space="preserve">• alias or pseudonym </w:t>
      </w:r>
      <w:r>
        <w:br/>
      </w:r>
      <w:r>
        <w:t xml:space="preserve">• cultural or tribal name or clan/subclan name </w:t>
      </w:r>
      <w:r>
        <w:br/>
      </w:r>
      <w:r>
        <w:t xml:space="preserve">• preferred name </w:t>
      </w:r>
      <w:r>
        <w:br/>
      </w:r>
      <w:r>
        <w:t>• other spellings of names</w:t>
      </w:r>
      <w:r>
        <w:br/>
      </w:r>
      <w:r>
        <w:br/>
        <w:t xml:space="preserve">Answers : Có</w:t>
      </w:r>
      <w:r w:rsidRPr="00FC30E4">
        <w:t/>
      </w:r>
      <w:r>
        <w:t/>
      </w:r>
      <w:r>
        <w:br/>
        <w:t xml:space="preserve">Content : </w:t>
      </w:r>
      <w:r>
        <w:br/>
        <w:t xml:space="preserve">- </w:t>
      </w:r>
      <w:r>
        <w:t>Type of name</w:t>
      </w:r>
      <w:r>
        <w:t xml:space="preserve">: undefined</w:t>
      </w:r>
      <w:r w:rsidRPr="00FC30E4">
        <w:t/>
      </w:r>
      <w:r>
        <w:t/>
      </w:r>
      <w:r w:rsidR="00505076">
        <w:br/>
        <w:t xml:space="preserve">- </w:t>
      </w:r>
      <w:r w:rsidR="00505076">
        <w:t>Family name</w:t>
      </w:r>
      <w:r w:rsidR="00505076">
        <w:t xml:space="preserve">: undefined</w:t>
      </w:r>
      <w:r w:rsidR="00505076" w:rsidRPr="00505076">
        <w:t/>
      </w:r>
      <w:r w:rsidR="00505076">
        <w:t/>
      </w:r>
      <w:r w:rsidR="00505076">
        <w:br/>
        <w:t xml:space="preserve">- </w:t>
      </w:r>
      <w:r w:rsidR="00505076" w:rsidRPr="00505076">
        <w:t>Given names</w:t>
      </w:r>
      <w:r w:rsidR="00505076">
        <w:t xml:space="preserve">: undefined</w:t>
      </w:r>
    </w:p>
    <w:sectPr w:rsidR="00FC30E4" w:rsidRPr="006C05F2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77E4D"/>
    <w:multiLevelType w:val="hybridMultilevel"/>
    <w:tmpl w:val="BE2AE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5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F2"/>
    <w:rsid w:val="00505076"/>
    <w:rsid w:val="006C05F2"/>
    <w:rsid w:val="008830C1"/>
    <w:rsid w:val="00911190"/>
    <w:rsid w:val="00C3051D"/>
    <w:rsid w:val="00FC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E2C2"/>
  <w15:chartTrackingRefBased/>
  <w15:docId w15:val="{77928D42-2FC1-4FC3-B2C1-F00F0C47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C0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C0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C0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C0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C0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C0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C0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C0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C0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C0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C0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C0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C05F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C05F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C05F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C05F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C05F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C05F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C0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C0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C0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C0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C0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C05F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C05F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C05F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C0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C05F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C0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2023-12-21T07:09:00Z</dcterms:created>
  <dcterms:modified xsi:type="dcterms:W3CDTF">2023-12-21T07:30:00Z</dcterms:modified>
</cp:coreProperties>
</file>