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wqewqe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qwe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eqwe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10/03/2024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sads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eqweqw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wqewq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asda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sda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