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khoa 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15/03/2024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cntt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cntt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thích lập trình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Western Australia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có người thân bang đó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cntt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thích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tôi chưa từng du học trên nước Úc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