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DA6D7" w14:textId="77777777" w:rsidR="005C0110" w:rsidRDefault="005C0110" w:rsidP="00414799">
      <w:pPr>
        <w:jc w:val="left"/>
        <w:rPr>
          <w:lang w:val="vi-VN"/>
        </w:rPr>
      </w:pPr>
    </w:p>
    <w:p w14:paraId="62E475A9" w14:textId="315E14BA" w:rsidR="005C0110" w:rsidRDefault="005C0110" w:rsidP="00414799">
      <w:pPr>
        <w:jc w:val="left"/>
        <w:rPr>
          <w:lang w:val="vi-VN"/>
        </w:rPr>
      </w:pPr>
      <w:r>
        <w:rPr>
          <w:lang w:val="vi-VN"/>
        </w:rPr>
        <w:t>CÂU HỎI GIẢI TRÌNH DÀNH CHO SINH VIÊN NỘP HỒ SƠ DU HỌC ÚC</w:t>
      </w:r>
    </w:p>
    <w:p w14:paraId="7EB7647A" w14:textId="1EC767C3" w:rsidR="001C6BCD" w:rsidRDefault="006D2E3A" w:rsidP="00414799">
      <w:pPr>
        <w:jc w:val="left"/>
        <w:rPr>
          <w:lang w:val="vi-VN"/>
        </w:rPr>
      </w:pPr>
      <w:r>
        <w:t>GENUINE</w:t>
      </w:r>
      <w:r>
        <w:rPr>
          <w:lang w:val="vi-VN"/>
        </w:rPr>
        <w:t xml:space="preserve"> STUDENT</w:t>
      </w:r>
    </w:p>
    <w:p w14:paraId="147EF2EF" w14:textId="77777777" w:rsidR="00B31E65" w:rsidRPr="00414799" w:rsidRDefault="00B31E65" w:rsidP="00414799">
      <w:pPr>
        <w:jc w:val="left"/>
        <w:rPr>
          <w:lang w:val="en-US"/>
        </w:rPr>
      </w:pPr>
    </w:p>
    <w:p w14:paraId="59B709DC" w14:textId="7D40A9C9" w:rsidR="003151B0" w:rsidRPr="00414799" w:rsidRDefault="00B31E65" w:rsidP="00414799">
      <w:pPr>
        <w:pStyle w:val="oancuaDanhsach"/>
        <w:numPr>
          <w:ilvl w:val="0"/>
          <w:numId w:val="2"/>
        </w:numPr>
        <w:ind w:left="0"/>
        <w:jc w:val="left"/>
        <w:rPr>
          <w:lang w:val="vi-VN"/>
        </w:rPr>
      </w:pPr>
      <w:r w:rsidRPr="00B31E65">
        <w:t>Give details of the applicant's current circumstances, including ties to family, community, employment and economic cir</w:t>
      </w:r>
      <w:r>
        <w:t>cumstances</w:t>
      </w:r>
      <w:r>
        <w:rPr>
          <w:lang w:val="vi-VN"/>
        </w:rPr>
        <w:t>:</w:t>
      </w:r>
      <w:r w:rsidR="00414799">
        <w:rPr>
          <w:lang w:val="en-US"/>
        </w:rPr>
        <w:br/>
        <w:t xml:space="preserve">As a young individual from a working-class family in Vietnam, my journey towards pursuing higher education in Australia has been guided by the love and support of my family, as well as my passion for computer science.
I come from a modest family where my parents work as laborers to provide for our daily needs. Despite facing financial challenges, they have always prioritized my education, believing that it is the key to a brighter future. I am the only child in my family, and my parents' sacrifices and hard work have motivated me to strive for success in my academic and professional endeavors.
Currently, I am a third-year student majoring in Computer Science at a reputable university in Vietnam. I have always been fascinated by the world of programming and technology, and I believe that a career in this field will allow me to contribute to the advancement of society through innovative solutions and inventions. The logic and problem-solving skills required in programming resonate with me, and I find joy in solving complex coding puzzles and creating software applications that make a difference in people's lives.
In terms of financial stability, my family's income is limited, but we manage to make ends meet with careful budgeting and planning. My parents have instilled in me the value of hard work and perseverance, and I have taken up part-time jobs to support my education and alleviate some of the financial burden on my family. Despite the challenges, my family ensures that I have access to a quality education and a comfortable living environment.
The decision to pursue higher education in Australia was not made lightly. After thorough research and consultation with my family, I chose to study at RMIT University in Victoria due to its excellent reputation in the field of Computer Science and the proximity to my relatives living in the region. I believe that studying in Australia will provide me with a global perspective, exposure to diverse cultures, and access to cutting-edge research and technology in my field of study.
Furthermore, the skills and knowledge gained from studying in Australia will not only benefit me personally but also contribute to the development of my country. Upon completing my studies, I aspire to return to Vietnam and utilize my expertise to drive technological advancements and economic growth in the country. I am determined to make a positive impact in my community and inspire other young individuals to pursue their dreams, regardless of their background or financial constraints.
In conclusion, my decision to pursue higher education in Australia is fueled by my passion for computer science, my family's unwavering support, and the belief that education is a powerful tool for personal and societal development. I am grateful for the opportunities that lie ahead and confident that with hard work and dedication, I will achieve my goals and contribute to a brighter future for myself and those around me.</w:t>
      </w:r>
      <w:r w:rsidR="00414799">
        <w:rPr>
          <w:lang w:val="en-US"/>
        </w:rPr>
        <w:br/>
      </w:r>
    </w:p>
    <w:p w14:paraId="711FEFBB" w14:textId="4F59E3A6" w:rsidR="00B31E65" w:rsidRDefault="00B31E65" w:rsidP="002E6798">
      <w:pPr>
        <w:pStyle w:val="oancuaDanhsach"/>
        <w:numPr>
          <w:ilvl w:val="0"/>
          <w:numId w:val="2"/>
        </w:numPr>
        <w:ind w:left="0" w:hanging="426"/>
        <w:jc w:val="left"/>
        <w:rPr>
          <w:lang w:val="vi-VN"/>
        </w:rPr>
      </w:pPr>
      <w:r w:rsidRPr="00B31E65">
        <w:t xml:space="preserve">Explain why the applicant wishes to study this course in Australia with this particular education provider including their understanding of the requirements of the intended course and studying and living in </w:t>
      </w:r>
      <w:r>
        <w:t>Australia</w:t>
      </w:r>
      <w:r>
        <w:rPr>
          <w:lang w:val="vi-VN"/>
        </w:rPr>
        <w:t>:</w:t>
      </w:r>
    </w:p>
    <w:p w14:paraId="10A4FA12" w14:textId="34BE8233" w:rsidR="003151B0" w:rsidRPr="00414799" w:rsidRDefault="00414799" w:rsidP="00414799">
      <w:pPr>
        <w:jc w:val="left"/>
        <w:rPr>
          <w:lang w:val="en-US"/>
        </w:rPr>
      </w:pPr>
      <w:r>
        <w:rPr>
          <w:lang w:val="en-US"/>
        </w:rPr>
        <w:t xml:space="preserve">As a student studying Computer Science, I have always had a passion for programming and technology. I believe that this field is constantly evolving and offers endless possibilities for growth and innovation. I chose this field because I am fascinated by the idea of creating software and applications that can have a real impact on people's lives. 
In the future, I hope to work as a software developer or a data analyst, where I can use my skills to solve complex problems and create innovative solutions. I believe that a degree in Computer Science will provide me with the necessary knowledge and expertise to excel in this field and make a positive contribution to society.
When it comes to choosing a university, I decided to study at RMIT in Victoria, Australia. One of the main reasons for this decision is because I have relatives living nearby, which will provide me with a support system while I am studying abroad. Additionally, RMIT is known for its strong reputation in the field of technology and innovation. The university has state-of-the-art facilities and a curriculum that is tailored to prepare students for the demands of the industry.
Studying in Australia has always been a dream of mine because of the high quality of education and the multicultural environment. Australia is known for its world-class universities and innovative teaching methods, which will provide me with a unique learning experience. I believe that studying in Australia will not only enhance my academic knowledge but also broaden my horizons and help me develop valuable life skills.
I am aware of the opportunities and challenges that come with studying abroad, especially in a country like Australia. I understand the importance of adapting to a new culture and academic system, and I am prepared to face these challenges with an open mind and a positive attitude. I am committed to following the rules and regulations set by the Australian government for international students, and I am confident that I will be able to succeed in my studies.
Overall, my decision to study Computer Science at RMIT University in Australia is driven by my passion for technology, my desire to make a difference in the world, and my eagerness to experience new opportunities and challenges. I am excited about the prospects that lie ahead and I am confident that this experience will shape me into a well-rounded individual who is ready to take on the future with confidence and determination.</w:t>
      </w:r>
      <w:r>
        <w:rPr>
          <w:lang w:val="en-US"/>
        </w:rPr>
        <w:br/>
      </w:r>
    </w:p>
    <w:p w14:paraId="1C3BFFB2" w14:textId="595C68A1" w:rsidR="00B31E65" w:rsidRDefault="00B31E65" w:rsidP="00414799">
      <w:pPr>
        <w:pStyle w:val="oancuaDanhsach"/>
        <w:numPr>
          <w:ilvl w:val="0"/>
          <w:numId w:val="2"/>
        </w:numPr>
        <w:ind w:left="0"/>
        <w:jc w:val="left"/>
        <w:rPr>
          <w:lang w:val="vi-VN"/>
        </w:rPr>
      </w:pPr>
      <w:r>
        <w:rPr>
          <w:lang w:val="vi-VN"/>
        </w:rPr>
        <w:t>Explain how completing the course will be of benefit to the applicant:</w:t>
      </w:r>
      <w:r w:rsidR="00414799">
        <w:rPr>
          <w:lang w:val="en-US"/>
        </w:rPr>
        <w:br/>
        <w:t xml:space="preserve">Studying abroad in Australia has always been a dream of mine, and choosing the RMIT University in Victoria for my computer science degree is a decision that I believe will greatly benefit my future career in Vietnam. The education system in Australia is known for its high quality and practical approach to learning, which I believe will provide me with the necessary skills and knowledge to excel in my field.
One of the reasons why I chose to study in Australia is because of the proximity to my relatives who live in the area. Having family nearby will provide me with a strong support system and a sense of familiarity in an unfamiliar environment. Additionally, studying in a foreign country will allow me to broaden my horizons, gain a global perspective, and improve my communication and interpersonal skills, which are essential in today's competitive job market.
Choosing to study computer science is a decision that I made based on my passion for programming and technology. I believe that this field offers endless opportunities for growth and innovation, and I am excited about the prospect of working in a fast-paced and dynamic industry. The skills and knowledge that I will gain from my degree will make me a valuable asset to any company, both in Vietnam and globally.
After completing my studies in Australia, I am confident that I will be well-equipped to pursue a successful career in the tech industry. The practical experience and theoretical knowledge that I will acquire during my time at RMIT University will give me a competitive edge in the job market, allowing me to secure a fulfilling and rewarding position in Vietnam. Additionally, the international exposure and multicultural environment of studying abroad will help me adapt to different work cultures and collaborate effectively with colleagues from diverse backgrounds.
Overall, studying in Australia will not only enhance my academic and professional development but also provide me with personal growth and life-changing experiences. I am grateful for the opportunity to pursue my education in a foreign country and am excited about the prospects that lie ahead. I am confident that my time at RMIT University will shape me into a well-rounded and successful individual, ready to take on the challenges of the future with confidence and determination.</w:t>
      </w:r>
    </w:p>
    <w:p w14:paraId="3100FA3B" w14:textId="77777777" w:rsidR="003151B0" w:rsidRPr="003151B0" w:rsidRDefault="003151B0" w:rsidP="00414799">
      <w:pPr>
        <w:jc w:val="left"/>
        <w:rPr>
          <w:lang w:val="vi-VN"/>
        </w:rPr>
      </w:pPr>
    </w:p>
    <w:p w14:paraId="526852B9" w14:textId="0B95B3E0" w:rsidR="00B31E65" w:rsidRDefault="00B31E65" w:rsidP="00414799">
      <w:pPr>
        <w:pStyle w:val="oancuaDanhsach"/>
        <w:numPr>
          <w:ilvl w:val="0"/>
          <w:numId w:val="2"/>
        </w:numPr>
        <w:ind w:left="0"/>
        <w:jc w:val="left"/>
        <w:rPr>
          <w:lang w:val="vi-VN"/>
        </w:rPr>
      </w:pPr>
      <w:r w:rsidRPr="00B31E65">
        <w:t xml:space="preserve">Give details of any other relevant information the applicant would like to </w:t>
      </w:r>
      <w:r>
        <w:t>include</w:t>
      </w:r>
      <w:r w:rsidR="00414799">
        <w:rPr>
          <w:lang w:val="en-US"/>
        </w:rPr>
        <w:t>:</w:t>
      </w:r>
      <w:r w:rsidR="00414799">
        <w:rPr>
          <w:lang w:val="en-US"/>
        </w:rPr>
        <w:br/>
        <w:t xml:space="preserve">I have chosen Australia as my study destination for several reasons. Firstly, my decision is influenced by the fact that my relatives are living in Victoria, Australia, which will provide me with a support system and a sense of familiarity while studying there. This will also give me the opportunity to immerse myself in the Australian culture and lifestyle, which I find fascinating and enriching.
Secondly, Australia is renowned for its high-quality education system, particularly in the field of Information Technology. The RMIT University, where I have been accepted to study, is well-known for its excellent programs in Computer Science and Information Technology, which align with my interest in programming and technology. I believe that studying in Australia will provide me with the necessary skills and knowledge to pursue a successful career in the IT industry.
Moreover, the multicultural environment in Australia is another reason why I am drawn to this country. I am excited about the prospect of meeting people from diverse backgrounds and cultures, which will broaden my perspective and understanding of the world. I am confident that this exposure to different cultures will not only help me in my personal growth but also in my future professional endeavors.
In addition to my academic and career goals, I also have a deep emotional connection to Australia. The country's natural beauty, friendly people, and laid-back lifestyle appeal to me greatly. I feel a sense of belonging and comfort in the Australian environment, which makes me even more eager to study and live there.
After completing my studies in Australia, my ultimate goal is to return to Vietnam and contribute to the development of my country. I aspire to use the knowledge and skills acquired during my time in Australia to make a positive impact on the Vietnamese society, particularly in the field of technology and innovation. I believe that by sharing my expertise and experiences, I can help elevate the technological landscape in Vietnam and create opportunities for future generations.
Furthermore, I am motivated by the prospect of financial stability and independence that a successful career in Information Technology can offer. I hope that my education in Australia will pave the way for a lucrative job that will not only provide for my family but also allow me to give back to the community and support those in need.
In conclusion, my decision to study in Australia is driven by a combination of personal, academic, and career aspirations. I am excited about the prospect of immersing myself in a new culture, gaining valuable knowledge and skills, and ultimately making a positive impact on my home country. I look forward to the opportunities and challenges that studying in Australia will bring, and I am determined to make the most of this experience to achieve my goals and contribute to a better future for myself and others.</w:t>
      </w:r>
      <w:r w:rsidR="00414799">
        <w:rPr>
          <w:lang w:val="en-US"/>
        </w:rPr>
        <w:br/>
      </w:r>
    </w:p>
    <w:p w14:paraId="11C5422F" w14:textId="6542D004" w:rsidR="00B31E65" w:rsidRDefault="00B31E65" w:rsidP="00414799">
      <w:pPr>
        <w:pStyle w:val="oancuaDanhsach"/>
        <w:numPr>
          <w:ilvl w:val="0"/>
          <w:numId w:val="2"/>
        </w:numPr>
        <w:ind w:left="0"/>
        <w:jc w:val="left"/>
        <w:rPr>
          <w:lang w:val="vi-VN"/>
        </w:rPr>
      </w:pPr>
      <w:r w:rsidRPr="00B31E65">
        <w:t xml:space="preserve">Provide a detailed history of the applicant's study record in Australia from the date of first </w:t>
      </w:r>
      <w:r>
        <w:t>arrival</w:t>
      </w:r>
      <w:r>
        <w:rPr>
          <w:lang w:val="vi-VN"/>
        </w:rPr>
        <w:t>:</w:t>
      </w:r>
    </w:p>
    <w:p w14:paraId="206617FC" w14:textId="21346CFB" w:rsidR="005C0110" w:rsidRPr="00414799" w:rsidRDefault="00414799" w:rsidP="00414799">
      <w:pPr>
        <w:jc w:val="left"/>
        <w:rPr>
          <w:lang w:val="en-US"/>
        </w:rPr>
      </w:pPr>
      <w:r>
        <w:rPr>
          <w:lang w:val="en-US"/>
        </w:rPr>
        <w:t xml:space="preserve">I have never studied in Australia before.</w:t>
      </w:r>
    </w:p>
    <w:sectPr w:rsidR="005C0110" w:rsidRPr="00414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A6917"/>
    <w:multiLevelType w:val="hybridMultilevel"/>
    <w:tmpl w:val="D87473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4219D0"/>
    <w:multiLevelType w:val="hybridMultilevel"/>
    <w:tmpl w:val="822C45A2"/>
    <w:lvl w:ilvl="0" w:tplc="C3B6974A">
      <w:start w:val="1"/>
      <w:numFmt w:val="decimal"/>
      <w:lvlText w:val="%1."/>
      <w:lvlJc w:val="left"/>
      <w:pPr>
        <w:ind w:left="720" w:hanging="360"/>
      </w:pPr>
      <w:rPr>
        <w:rFonts w:hint="default"/>
        <w:lang w:val="en-U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15147159">
    <w:abstractNumId w:val="0"/>
  </w:num>
  <w:num w:numId="2" w16cid:durableId="661203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3A"/>
    <w:rsid w:val="001C660D"/>
    <w:rsid w:val="001C6BCD"/>
    <w:rsid w:val="002D7155"/>
    <w:rsid w:val="002E6798"/>
    <w:rsid w:val="003151B0"/>
    <w:rsid w:val="00414799"/>
    <w:rsid w:val="005C0110"/>
    <w:rsid w:val="006D2E3A"/>
    <w:rsid w:val="006E5FCE"/>
    <w:rsid w:val="009700F8"/>
    <w:rsid w:val="00B31E65"/>
    <w:rsid w:val="00B5263D"/>
    <w:rsid w:val="00C54502"/>
    <w:rsid w:val="00F134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8D79"/>
  <w15:chartTrackingRefBased/>
  <w15:docId w15:val="{A6A478F6-FCE3-4FEB-AE1E-975132A30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4"/>
        <w:szCs w:val="22"/>
        <w:lang w:val="en-AU"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D2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D2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D2E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D2E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6D2E3A"/>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6D2E3A"/>
    <w:pPr>
      <w:keepNext/>
      <w:keepLines/>
      <w:spacing w:before="4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6D2E3A"/>
    <w:pPr>
      <w:keepNext/>
      <w:keepLines/>
      <w:spacing w:before="4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6D2E3A"/>
    <w:pPr>
      <w:keepNext/>
      <w:keepLines/>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6D2E3A"/>
    <w:pPr>
      <w:keepNext/>
      <w:keepLines/>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D2E3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D2E3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D2E3A"/>
    <w:rPr>
      <w:rFonts w:asciiTheme="minorHAnsi" w:eastAsiaTheme="majorEastAsia" w:hAnsiTheme="minorHAnsi" w:cstheme="majorBidi"/>
      <w:color w:val="0F4761" w:themeColor="accent1" w:themeShade="BF"/>
      <w:sz w:val="28"/>
      <w:szCs w:val="28"/>
    </w:rPr>
  </w:style>
  <w:style w:type="character" w:customStyle="1" w:styleId="u4Char">
    <w:name w:val="Đầu đề 4 Char"/>
    <w:basedOn w:val="Phngmcinhcuaoanvn"/>
    <w:link w:val="u4"/>
    <w:uiPriority w:val="9"/>
    <w:semiHidden/>
    <w:rsid w:val="006D2E3A"/>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6D2E3A"/>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6D2E3A"/>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6D2E3A"/>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6D2E3A"/>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6D2E3A"/>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6D2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D2E3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D2E3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D2E3A"/>
    <w:rPr>
      <w:rFonts w:asciiTheme="minorHAnsi" w:eastAsiaTheme="majorEastAsia" w:hAnsiTheme="minorHAnsi"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D2E3A"/>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6D2E3A"/>
    <w:rPr>
      <w:i/>
      <w:iCs/>
      <w:color w:val="404040" w:themeColor="text1" w:themeTint="BF"/>
    </w:rPr>
  </w:style>
  <w:style w:type="paragraph" w:styleId="oancuaDanhsach">
    <w:name w:val="List Paragraph"/>
    <w:basedOn w:val="Binhthng"/>
    <w:uiPriority w:val="34"/>
    <w:qFormat/>
    <w:rsid w:val="006D2E3A"/>
    <w:pPr>
      <w:ind w:left="720"/>
      <w:contextualSpacing/>
    </w:pPr>
  </w:style>
  <w:style w:type="character" w:styleId="NhnmnhThm">
    <w:name w:val="Intense Emphasis"/>
    <w:basedOn w:val="Phngmcinhcuaoanvn"/>
    <w:uiPriority w:val="21"/>
    <w:qFormat/>
    <w:rsid w:val="006D2E3A"/>
    <w:rPr>
      <w:i/>
      <w:iCs/>
      <w:color w:val="0F4761" w:themeColor="accent1" w:themeShade="BF"/>
    </w:rPr>
  </w:style>
  <w:style w:type="paragraph" w:styleId="Nhaykepm">
    <w:name w:val="Intense Quote"/>
    <w:basedOn w:val="Binhthng"/>
    <w:next w:val="Binhthng"/>
    <w:link w:val="NhaykepmChar"/>
    <w:uiPriority w:val="30"/>
    <w:qFormat/>
    <w:rsid w:val="006D2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D2E3A"/>
    <w:rPr>
      <w:i/>
      <w:iCs/>
      <w:color w:val="0F4761" w:themeColor="accent1" w:themeShade="BF"/>
    </w:rPr>
  </w:style>
  <w:style w:type="character" w:styleId="ThamchiuNhnmnh">
    <w:name w:val="Intense Reference"/>
    <w:basedOn w:val="Phngmcinhcuaoanvn"/>
    <w:uiPriority w:val="32"/>
    <w:qFormat/>
    <w:rsid w:val="006D2E3A"/>
    <w:rPr>
      <w:b/>
      <w:bCs/>
      <w:smallCaps/>
      <w:color w:val="0F4761" w:themeColor="accent1" w:themeShade="BF"/>
      <w:spacing w:val="5"/>
    </w:rPr>
  </w:style>
  <w:style w:type="character" w:styleId="Siuktni">
    <w:name w:val="Hyperlink"/>
    <w:basedOn w:val="Phngmcinhcuaoanvn"/>
    <w:uiPriority w:val="99"/>
    <w:unhideWhenUsed/>
    <w:rsid w:val="005C0110"/>
    <w:rPr>
      <w:color w:val="467886" w:themeColor="hyperlink"/>
      <w:u w:val="single"/>
    </w:rPr>
  </w:style>
  <w:style w:type="character" w:styleId="cpChagiiquyt">
    <w:name w:val="Unresolved Mention"/>
    <w:basedOn w:val="Phngmcinhcuaoanvn"/>
    <w:uiPriority w:val="99"/>
    <w:semiHidden/>
    <w:unhideWhenUsed/>
    <w:rsid w:val="005C0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Nguyen</dc:creator>
  <cp:keywords/>
  <dc:description/>
  <cp:lastModifiedBy>Phạm Đăng Khoa</cp:lastModifiedBy>
  <cp:revision>2</cp:revision>
  <dcterms:created xsi:type="dcterms:W3CDTF">2024-03-23T07:45:00Z</dcterms:created>
  <dcterms:modified xsi:type="dcterms:W3CDTF">2024-03-23T07:45:00Z</dcterms:modified>
</cp:coreProperties>
</file>