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 xml:space="preserve">My name is Khoa and I was born on September 30, 2003. My parents are currently working as laborers and we own a 1000m2 property. I am currently a student and studying Information Technology at the University of Information Technology in my third year. I chose this field because I have a passion for programming and hope to pursue a career in this field in the future.
I come from a modest family where both my parents work hard to provide for us. They have always supported my education and encouraged me to pursue my interests. Despite our financial constraints, they have made sure that I have the necessary resources to excel in my studies. I am grateful for their sacrifices and I strive to make them proud.
I love my current field of study as it allows me to explore my creativity and problem-solving skills. I enjoy working on coding projects and finding innovative solutions to technical challenges. I believe that pursuing a career in Information Technology will not only fulfill my passion but also provide me with lucrative job opportunities in the future.
In terms of income, my family relies on my parents' salaries as laborers. We lead a simple life, focusing on the essentials and saving for the future. Despite the financial constraints, my parents have always prioritized my education and ensured that I have access to quality resources for learning. I understand the sacrifices they have made and I am determined to succeed in my academic pursuits to repay their kindness.
In terms of my decision to study in Australia, I have chosen RMIT University in Victoria for its prestigious reputation in the field of Information Technology. I believe that studying in Australia will provide me with international exposure, diverse learning opportunities, and a chance to network with industry professionals. I am excited about the prospect of gaining hands-on experience and expanding my knowledge in a global setting.
Although our family's financial situation is not affluent, my parents have assured me that they will support my education in Australia. They understand the importance of investing in my future and believe that studying abroad will enhance my career prospects. With their encouragement and financial support, I am confident that I can pursue my academic goals without worrying about financial constraints.
In conclusion, my journey to study in Australia is a result of my passion for Information Technology, my family's unwavering support, and the belief that education is the key to a successful future. I am grateful for the opportunities that lie ahead and I am determined to make the most of my time abroad. I hope to contribute to my family and society through my academic achievements and use my knowledge to make a positive impact in the world.</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 xml:space="preserve">I have always been passionate about the field of information technology. From a young age, I have been intrigued by the world of programming and technology. I find joy in solving problems, creating new things, and constantly pushing the boundaries of what is possible in the digital realm. This love for coding and technology has led me to pursue a degree in Computer Science at the University of Information Technology.
I believe that a degree in Computer Science will open up a world of opportunities for me in the future. The field is constantly evolving, with new technologies and innovations being developed every day. By studying Computer Science, I will not only gain valuable technical skills but also learn how to think critically, analyze problems, and work collaboratively with others. These skills are essential in today's digital age, where technology is at the forefront of almost every industry.
I am particularly drawn to the field of computer programming. The ability to write code and bring ideas to life excites me beyond measure. I enjoy the logical and analytical thinking that goes into programming, as well as the creative aspect of building something from scratch. I see myself working as a software developer or a systems analyst in the future, creating innovative solutions to complex problems and contributing to the digital transformation of businesses and society.
When it comes to choosing a university, I have decided to study at RMIT in Victoria, Australia. RMIT is renowned for its strong reputation in technology and innovation. The university offers a cutting-edge curriculum and state-of-the-art facilities that will provide me with the best possible education in Computer Science. Moreover, RMIT has a diverse and inclusive community, which I believe will enrich my learning experience and help me grow both academically and personally.
Australia, and Victoria in particular, is known for its high-quality education system and vibrant student life. Studying in Australia will not only allow me to immerse myself in a new culture and environment but also give me the opportunity to network with industry professionals and experts in the field. Additionally, Australia values diversity and multiculturalism, which I believe will enhance my global perspective and broaden my horizons.
I am aware of the challenges and responsibilities that come with studying abroad. However, I am fully prepared to take on these challenges and make the most of this opportunity. I understand the importance of abiding by the rules and regulations set by the Australian government for international students, and I am committed to following them diligently. I am determined to excel academically, make the most of my time at RMIT, and become a successful professional in the field of Information Technology.
In conclusion, my decision to study Computer Science at RMIT in Australia is driven by my passion for technology, my desire to learn and grow, and my aspiration to make a positive impact in the world through innovation and creativity. I am confident that this journey will not only shape my career but also shape me as a person, preparing me for the challenges and opportunities that lie ahead. Australia, with its world-class education system and welcoming environment, is the perfect place for me to pursue my dreams and achieve my goals.</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 xml:space="preserve">Choosing to study in Australia is a decision that I believe will greatly benefit my future career in Vietnam. The course I have chosen, Information Technology, has always been my passion, and I am confident that studying in Australia will provide me with the necessary skills and knowledge to excel in this field.
One of the main reasons why I believe studying in Australia is a huge advantage for my future career is the high quality of education that Australian universities offer. The education system in Australia is renowned for its excellence, and I know that studying at RMIT in Victoria will provide me with a world-class education that will set me apart from others in my field.
Moreover, studying in Australia will also give me the chance to immerse myself in a diverse and multicultural environment. This will not only enhance my cultural awareness and communication skills but will also give me the opportunity to network with professionals from around the world. This international exposure will be invaluable for my future career, as it will allow me to build connections and gain insights into the global market.
After completing my studies in Australia, I believe that I will be well-equipped to meet the demands of the rapidly evolving IT industry in Vietnam. The practical skills and theoretical knowledge I will gain during my time at RMIT will make me a competitive candidate for job opportunities in Vietnam. Additionally, studying in Australia will give me a unique perspective and a global mindset that will be highly valued by employers in Vietnam.
Furthermore, the strong reputation of Australian education and the international exposure I will gain from studying in Australia will make me a desirable candidate for multinational companies operating in Vietnam. The soft skills and cultural awareness I will acquire during my time in Australia will make me a valuable asset in a diverse and inclusive work environment.
In conclusion, I am confident that studying in Australia will not only enhance my technical skills in Information Technology but will also equip me with the necessary tools to succeed in my future career in Vietnam. The high-quality education, international exposure, and diverse environment that studying in Australia offers will undoubtedly be a significant advantage for me in the competitive job market in Vietnam. I look forward to the opportunities and challenges that studying in Australia will bring, and I am excited to see how this experience will shape my future career path.</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 xml:space="preserve">I chose Australia as the country to study abroad for several reasons. Firstly, I have always been attracted to the diverse culture and friendly people of Australia. I believe that studying in such a multicultural environment will broaden my perspectives and help me develop a global mindset. Additionally, Australia is known for its high-quality education system, especially in the field of Information Technology, which is my chosen major. 
I have chosen to study at RMIT University in Victoria because of its reputation for excellence in the field of Computer Science. The university's focus on practical, hands-on learning aligns well with my learning style, and I believe that studying there will provide me with the necessary skills and knowledge to pursue a successful career in the tech industry.
Moreover, I am particularly interested in the field of computer programming because I enjoy the challenge of solving complex problems and creating innovative solutions. I believe that with the rapid advancements in technology, there will be a high demand for skilled IT professionals in the future, and I aspire to be at the forefront of this industry.
Although I have never studied in Australia before, I am excited about the opportunity to immerse myself in a new culture and meet people from around the world. I am confident that the experiences and knowledge I gain during my time in Australia will not only benefit me personally but also allow me to contribute to the development of my home country, Vietnam.
After completing my studies in Australia, my ultimate goal is to return to Vietnam and contribute to the growth and development of the technology sector in my country. I believe that by applying the knowledge and skills I have acquired abroad, I can make a positive impact on the local community and help bridge the gap between technology and society.
In conclusion, my decision to study in Australia is driven by my passion for computer science, my desire to explore a new culture, and my aspiration to make a meaningful contribution to my home country. I am confident that this experience will not only shape my future career but also enable me to give back to my community and create a better future for myself and those around me. Thank you for considering my application.</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 xml:space="preserve">No yapping.</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