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As a Vietnamese student, my name is Tri and I was born on March 21, 2024. My parents, who currently work as farmers, do not own any real estate. I am currently single and do not have any children. I am currently a student at the National University of Economics in Ho Chi Minh City, majoring in International Business.
I have always been passionate about International Business because I believe it is the key to understanding global economic trends and building strong relationships between different countries. In the future, I hope to work for a multinational corporation or start my own international business to contribute to the global economy.
Despite being a student, I also work part-time as a sales assistant at a local supermarket. I have been in this job for two years now, and I enjoy it because it allows me to interact with different people and improve my communication skills. My monthly salary is around $300, and besides that, I also earn some extra income from tutoring English to high school students.
I have always dreamed of studying abroad in Australia to further enhance my knowledge and skills in International Business. After thorough research, I have decided to study at the University of Melbourne in Victoria. I chose this university because of its excellent reputation in the field of Business and its location in one of the most vibrant cities in Australia.
I believe that studying in Australia will not only broaden my academic horizon but also provide me with valuable cultural experiences and opportunities to network with professionals in the field. Moreover, studying abroad will help me gain a different perspective on global business practices and become more competitive in the job market.
My family fully supports my decision to study abroad in Australia. Despite their modest income as farmers, they have always prioritized my education and encouraged me to pursue my dreams. They have saved up enough money to cover my tuition fees and living expenses during my time in Australia, ensuring that I can focus on my studies without worrying about financial constraints.
In conclusion, my family situation, current job, and passion for International Business have laid the foundation for my decision to study abroad in Australia. I am grateful for the support of my family and the opportunities that studying abroad will provide me. I am excited to embark on this new chapter of my life and look forward to the challenges and experiences that lie ahead.</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Choosing a field of study is not an easy decision as it will shape your future career path. For me, I am passionate about pursuing a degree in Business Administration. I believe that this field of study offers a wide range of skills and knowledge that are essential for success in today's competitive business world.
One of the main reasons why I chose to study Business Administration is because of my interest in developing my leadership and management skills. I am a natural problem solver and enjoy working in a team environment. I believe that a degree in Business Administration will provide me with the necessary tools and knowledge to effectively lead and manage teams in a corporate setting.
Moreover, studying Business Administration opens up various career opportunities for me in the future. Whether it be in finance, marketing, human resources, or entrepreneurship, I know that a degree in Business Administration will equip me with the skills needed to succeed in these fields. I am confident that this degree will help me achieve my long-term career goals and aspirations.
When it comes to choosing a university to pursue my degree, I have decided to study in Australia, specifically in the state of Victoria. I chose Australia because of its high-quality education system, multicultural environment, and strong reputation for academic excellence. Additionally, Australia offers a diverse range of career opportunities and a high standard of living, making it an attractive destination for international students like myself.
The university that I have chosen to study at is renowned for its business programs and innovative teaching methods. It is known for its practical approach to learning, which I believe will provide me with valuable hands-on experience and industry knowledge. The university also has strong partnerships with leading companies, providing me with internship opportunities and networking connections that will be beneficial for my future career.
In conclusion, I am excited about the prospect of studying Business Administration in Australia. I am confident that this degree will not only enhance my skills and knowledge but also provide me with valuable insights into the business world. I am committed to excelling in my studies and making the most of this opportunity to learn and grow. I am determined to succeed and contribute positively to the business community in the future. Thank you for considering my application.</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abroad in Australia is a dream come true for me. I have always been passionate about furthering my education and gaining new experiences in a different country. Choosing to study in Australia will not only broaden my academic knowledge but also provide me with invaluable life skills and opportunities for personal growth.
One of the main reasons I chose to study in Australia is the quality of education offered by Australian universities. The education system in Australia is known for its high standards and innovative teaching methods. By studying in this competitive academic environment, I believe I will be able to challenge myself and reach my full potential. This will ultimately benefit my future career prospects in Vietnam.
Moreover, studying in Australia will allow me to gain a global perspective and expand my professional network. By interacting with students and professors from diverse backgrounds, I will develop cross-cultural communication skills and a better understanding of global issues. These experiences will make me a more well-rounded and adaptable individual, which is crucial in today's interconnected world.
In terms of my future career in Vietnam, I firmly believe that studying in Australia will give me a competitive edge. The knowledge and skills I acquire during my time in Australia will be highly valued by employers in Vietnam. The Australian education system emphasizes practical learning, critical thinking, and problem-solving abilities, which are essential qualities in any professional setting. Additionally, studying in a foreign country demonstrates adaptability, independence, and a willingness to embrace new challenges – qualities that are highly sought after by employers.
After completing my studies in Australia, I am confident that I will be well-equipped to secure a fulfilling job in Vietnam. My academic achievements, international exposure, and diverse skill set will set me apart from other job applicants. I will have the confidence and competencies to excel in my chosen field and contribute positively to the Vietnamese workforce.
Furthermore, studying in Australia will also provide me with the opportunity to explore my interests and passions outside of academia. I am excited about the prospect of immersing myself in Australian culture, making new friends, and engaging in various extracurricular activities. These experiences will not only enrich my personal life but also contribute to my overall growth and development as an individual.
In conclusion, studying in Australia will undoubtedly be a transformative experience that will shape my future career in Vietnam. I am confident that the knowledge, skills, and experiences I gain during my time in Australia will pave the way for a successful and fulfilling professional journey in Vietnam. I am excited about the possibilities that lie ahead and look forward to the endless opportunities that await me.</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Studying abroad has always been a dream of mine, and after much research and consideration, I have decided that Australia is the perfect destination for me. There are several reasons why I have chosen to study in Australia, and I am excited about the opportunities that this beautiful country has to offer.
First and foremost, Australia is known for its world-class education system. The universities in Australia are renowned for their high academic standards and innovative teaching methods. By studying in Australia, I will have access to top-notch professors and cutting-edge research facilities, which will help me develop the skills and knowledge necessary to succeed in my chosen field.
Moreover, Australia is a melting pot of cultures, and studying there will give me the opportunity to interact with people from all walks of life. This cultural diversity will not only broaden my perspective but also help me develop valuable cross-cultural communication skills, which are essential in today's globalized world.
In addition to its excellent education system and diverse culture, Australia is also known for its beautiful natural landscapes and high quality of life. The country boasts stunning beaches, lush rainforests, and vibrant cities, making it an ideal place to live and study. The laid-back Australian lifestyle and friendly locals also contribute to the overall positive experience of studying in Australia.
As for the field of study that I have chosen, I am passionate about [your chosen field of study]. I have always been fascinated by [specific aspect of your field], and I believe that studying this subject in Australia will provide me with a solid foundation for my future career. I am excited about the prospect of delving deeper into [your chosen field] and honing my skills under the guidance of expert professors.
After I graduate, my ultimate goal is to return to Vietnam and contribute to the development of my country. I am keen on using the knowledge and skills that I have acquired in Australia to make a positive impact in my community. Whether it be through working in my chosen field, starting a business, or volunteering, I am committed to giving back to society and helping to create a better future for Vietnam.
In conclusion, studying in Australia is not just about gaining a quality education, but also about personal growth, cultural enrichment, and making a difference in the world. I am grateful for the opportunity to pursue my dreams in such a vibrant and welcoming country, and I look forward to the day when I can return to Vietnam and contribute to its development. Australia has captured my heart, and I am excited to embark on this life-changing journey.</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Answer: I chose Australia for my studies because I believe it offers a high-quality education in my field of interest. I have not studied abroad in Australia before.</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