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Growing up in a tight-knit family, my parents have always been my biggest supporters in all my endeavors. My father works as a mechanic, while my mother is a nurse. Despite not having a lavish lifestyle, they have always provided for our family necessities and instilled in me the values of hard work and determination.
I am currently a student at ABC University, majoring in Business Administration. I chose this field of study because I have always been fascinated by the intricacies of how businesses operate and thrive in a dynamic environment. I envision myself working in a multinational corporation in the future, using my knowledge and skills to bring about positive change in the business world.
My family and I have a strong emotional bond, and they have always encouraged me to pursue my dreams. They understand the value of education and have always emphasized its importance in shaping a better future. Despite our modest income, they have never hesitated to support me in my educational pursuits.
I am currently working part-time as a sales associate at a retail store to support my studies financially. I have been in this role for a year now, and I enjoy the interactions with customers and the challenges that come with meeting sales targets. It not only provides me with valuable work experience but also helps me support my family financially.
My current monthly income is adequate to cover my expenses, but I also receive additional income from tutoring on the side. This extra income allows me to save up for my future endeavors, such as studying abroad in Australia. 
I have chosen Australia as my study destination because of its world-class education system and diverse cultural environment. I have been accepted to study at XYZ University in Victoria, where I will be pursuing a Master's degree in International Business. This decision was not taken lightly, as studying abroad comes with its own set of challenges, including financial considerations.
With the support of my family and my own income, I can comfortably afford to study in Australia without worrying about financial constraints. My parents have always prioritized my education and are willing to make sacrifices to ensure that I have access to the best opportunities for personal and academic growth.
Studying in Australia will not only enhance my educational attainment but also broaden my horizons and provide me with valuable experiences that will shape my future career. I am grateful for the unwavering support of my family and the opportunities that have come my way, and I am excited to embark on this new chapter of my educational journey in Australia.</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Choosing a career path is a crucial decision that can shape our future and define who we are. For me, the decision to pursue a degree in my chosen field was not taken lightly, but rather with careful consideration and reflection on my personal interests and goals.
I am currently a student majoring in Business Administration at [Name of University] in Vietnam. I am in my third year of study, and I have always been drawn to this field due to its versatility and the wide range of career opportunities it offers. Business Administration is a dynamic and challenging field that encompasses various aspects of management, marketing, finance, and entrepreneurship, which align perfectly with my skills and interests.
I have a strong passion for leadership and problem-solving, and I believe that a degree in Business Administration will equip me with the necessary knowledge and skills to thrive in the competitive business world. I am particularly interested in strategic management and international business, as I aspire to work in a multinational corporation or start my own business in the future. I am excited about the prospect of working in a diverse and fast-paced environment, where I can utilize my creativity and critical thinking to drive innovation and growth.
When it comes to choosing a university to further my studies, my decision to study in Australia was driven by several factors. Firstly, Australia is renowned for its world-class education system and high academic standards, which will provide me with a quality learning experience and valuable insights into global business practices. Secondly, studying in Australia will offer me the opportunity to immerse myself in a multicultural environment, where I can interact with students from various backgrounds and broaden my perspectives.
I have chosen to study at [Name of University] in Victoria because of its excellent reputation and focus on practical learning. The university offers a comprehensive Business Administration program that combines theoretical knowledge with hands-on experience, preparing students for real-world challenges. Additionally, the university has strong industry connections and partnerships, which will enable me to network with professionals and gain valuable insights into the business world.
Moreover, studying in Australia will not only enhance my academic knowledge but also enrich my personal growth. Living in a foreign country will allow me to develop independence, adaptability, and cultural awareness, which are essential skills for success in today's globalized world. I am looking forward to experiencing a new way of life, exploring different cultures, and building lifelong friendships with people from around the world.
In conclusion, I am confident that pursuing a degree in Business Administration in Australia will be a rewarding and enriching experience that will shape my future career path. I believe that studying in Australia will provide me with the necessary tools and opportunities to achieve my goals and fulfill my aspirations. I am excited about the challenges and opportunities that lie ahead, and I am ready to embark on this exciting journey of personal and professional growth.</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Studying abroad in Australia is a dream come true for me, and I believe that this experience will enrich my future career prospects in Vietnam. Choosing to study in Australia will open up a world of opportunities for me, providing me with the skills and knowledge necessary to excel in my chosen field back home.
The education system in Australia is renowned for its high quality and emphasis on practical skills, which will give me a competitive edge in the job market. By immersing myself in a foreign culture and learning environment, I will develop a global perspective and cross-cultural communication skills that are highly valued in today's interconnected world.
One of the main reasons why I chose to study in Victoria, Australia is because of the excellent reputation of the educational institutions in this state. The University I have chosen offers a comprehensive program in my field of study, which will allow me to delve deep into my chosen discipline and gain valuable insight and knowledge.
The course I have selected is in line with my passion and interests, and I believe that studying this subject will equip me with the necessary skills to pursue a successful career in the future. By gaining a solid foundation in this field, I will be better prepared to tackle the challenges and demands of the industry in Vietnam.
Upon completion of my studies in Australia, I will have acquired a diverse set of skills and experiences that will make me a highly desirable candidate for employers in Vietnam. The international exposure and connections I will have made during my time in Australia will enhance my employability and open up new opportunities for career growth.
I am confident that the knowledge and expertise I gain from studying in Australia will set me apart from my peers and position me as a leader in my field. With a strong educational background and an international perspective, I will be well-equipped to navigate the complexities of the Vietnamese job market and contribute positively to the development of my country.
In conclusion, studying in Australia will not only further my academic and personal growth but also enhance my career prospects in Vietnam. I am excited about the opportunities that lie ahead and look forward to the challenges and rewards that come with pursuing my education in a foreign land. I am confident that this experience will shape me into a well-rounded and successful professional, ready to make a meaningful impact in the workforce of Vietnam.</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I have chosen Australia as the destination for my study abroad journey for several reasons. Firstly, Australia is known for its high-quality education system and diverse range of academic programs, which will provide me with the knowledge and skills necessary to succeed in my chosen field. Additionally, studying in Australia will give me the opportunity to immerse myself in a new culture, meet people from all around the world, and expand my horizons.
I have a deep appreciation for the Australian way of life, the beautiful landscapes, and the friendly people. I am drawn to the laid-back yet vibrant atmosphere of Australian cities, and I believe that living in such a diverse and multicultural environment will greatly enrich my personal growth and development.
Moreover, I have chosen to study in Victoria because of its reputation as a hub for excellence in education. The university I have selected offers a program in my desired field of study, which is [insert your field of study]. I am passionate about this field because [explain why you are passionate about this field of study]. I believe that by pursuing this program, I will acquire the necessary knowledge and skills to make a positive impact in my future career.
After completing my studies in Australia, my ultimate goal is to return to Vietnam and contribute to the development of my country. I aspire to apply the knowledge and experience I have gained overseas to make a difference in my community and society as a whole. I hope to use my education to create opportunities for others, inspire positive change, and help improve the quality of life for those in need.
In addition to making a meaningful contribution to society, I also have personal goals for my future. I aim to secure a stable and fulfilling career that will provide me with a comfortable income to support myself and my family. I want to ensure that my loved ones are taken care of and that I can give back to those who have supported me throughout my educational journey.
Overall, my decision to study in Australia is driven by a desire for personal growth, academic excellence, cultural immersion, and a commitment to giving back to my community. I am excited about the opportunities that lie ahead and look forward to the challenges and rewards that come with studying abroad. I am confident that my education in Australia will not only benefit me personally, but also enable me to make a positive impact on the world around me.</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Answer: No, I have never studied abroad in Australia before.</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