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sdad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28/02/2024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2e2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eqe2e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q2e2q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sinh","Đi làm"]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èqe2q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eq2e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sadsad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 xml:space="preserve">sadsd</w:t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New South Wales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sdasd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