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44FD2" w14:textId="716B7309" w:rsidR="00911190" w:rsidRPr="00C7154F" w:rsidRDefault="00C7154F" w:rsidP="00C7154F">
      <w:pPr>
        <w:jc w:val="center"/>
        <w:rPr>
          <w:rFonts w:ascii="Montserrat" w:hAnsi="Montserrat"/>
          <w:b/>
          <w:bCs/>
          <w:sz w:val="40"/>
          <w:szCs w:val="40"/>
        </w:rPr>
      </w:pPr>
      <w:r w:rsidRPr="00C7154F">
        <w:rPr>
          <w:rFonts w:ascii="Montserrat" w:hAnsi="Montserrat"/>
          <w:b/>
          <w:bCs/>
          <w:sz w:val="40"/>
          <w:szCs w:val="40"/>
        </w:rPr>
        <w:t>TỜ KHAI 888 (FORM 888)</w:t>
      </w:r>
    </w:p>
    <w:p w14:paraId="5ECB761F" w14:textId="2200151E" w:rsidR="00C7154F" w:rsidRPr="00C7154F" w:rsidRDefault="00C7154F" w:rsidP="00C7154F">
      <w:pPr>
        <w:rPr>
          <w:rFonts w:ascii="Montserrat" w:hAnsi="Montserrat"/>
          <w:b/>
          <w:bCs/>
          <w:sz w:val="40"/>
          <w:szCs w:val="40"/>
        </w:rPr>
      </w:pPr>
    </w:p>
    <w:p w14:paraId="7AFEDF62" w14:textId="0FCA66C3" w:rsidR="00C7154F" w:rsidRPr="00C7154F" w:rsidRDefault="00C7154F" w:rsidP="00C7154F">
      <w:pPr>
        <w:rPr>
          <w:rFonts w:ascii="Montserrat" w:hAnsi="Montserrat"/>
          <w:b/>
          <w:bCs/>
          <w:sz w:val="28"/>
          <w:szCs w:val="28"/>
        </w:rPr>
      </w:pPr>
      <w:r w:rsidRPr="00C7154F">
        <w:rPr>
          <w:rFonts w:ascii="Montserrat" w:hAnsi="Montserrat"/>
          <w:b/>
          <w:bCs/>
          <w:sz w:val="28"/>
          <w:szCs w:val="28"/>
        </w:rPr>
        <w:t xml:space="preserve">I. Thông tin cá nhân : </w:t>
      </w:r>
    </w:p>
    <w:p w14:paraId="35A72C56" w14:textId="39BD8D7F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Họ và tên: sefsef</w:t>
      </w:r>
    </w:p>
    <w:p w14:paraId="16705A7B" w14:textId="10BD4A66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Giới tính: Nữ</w:t>
      </w:r>
    </w:p>
    <w:p w14:paraId="3EB157AD" w14:textId="2D441F7E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Năm sinh: 08/03/2024</w:t>
      </w:r>
    </w:p>
    <w:p w14:paraId="1F7F5939" w14:textId="74FC7E72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Số điện thoại: sef</w:t>
      </w:r>
    </w:p>
    <w:p w14:paraId="304CFB64" w14:textId="5AC74F2C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Nghề nghiệp: esfsef</w:t>
      </w:r>
      <w:r w:rsidR="00F51964">
        <w:rPr>
          <w:rFonts w:ascii="Montserrat" w:hAnsi="Montserrat"/>
          <w:sz w:val="24"/>
          <w:szCs w:val="24"/>
        </w:rPr>
        <w:t/>
      </w:r>
      <w:r w:rsidRPr="00C7154F">
        <w:rPr>
          <w:rFonts w:ascii="Montserrat" w:hAnsi="Montserrat"/>
          <w:sz w:val="24"/>
          <w:szCs w:val="24"/>
        </w:rPr>
        <w:t/>
      </w:r>
    </w:p>
    <w:p w14:paraId="0039C648" w14:textId="37B676C5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Địa chỉ: efsef</w:t>
      </w:r>
    </w:p>
    <w:p w14:paraId="3D9D3740" w14:textId="77777777" w:rsidR="00C7154F" w:rsidRPr="00C7154F" w:rsidRDefault="00C7154F" w:rsidP="00C7154F">
      <w:pPr>
        <w:rPr>
          <w:rFonts w:ascii="Montserrat" w:hAnsi="Montserrat"/>
          <w:sz w:val="24"/>
          <w:szCs w:val="24"/>
        </w:rPr>
      </w:pPr>
    </w:p>
    <w:p w14:paraId="5BB2FBB6" w14:textId="501999E0" w:rsidR="00C7154F" w:rsidRPr="00C7154F" w:rsidRDefault="00C7154F" w:rsidP="00C7154F">
      <w:pPr>
        <w:rPr>
          <w:rFonts w:ascii="Montserrat" w:hAnsi="Montserrat"/>
          <w:b/>
          <w:bCs/>
          <w:sz w:val="28"/>
          <w:szCs w:val="28"/>
        </w:rPr>
      </w:pPr>
      <w:r w:rsidRPr="00C7154F">
        <w:rPr>
          <w:rFonts w:ascii="Montserrat" w:hAnsi="Montserrat"/>
          <w:b/>
          <w:bCs/>
          <w:sz w:val="28"/>
          <w:szCs w:val="28"/>
        </w:rPr>
        <w:t>I</w:t>
      </w:r>
      <w:r w:rsidRPr="00C7154F">
        <w:rPr>
          <w:rFonts w:ascii="Montserrat" w:hAnsi="Montserrat"/>
          <w:b/>
          <w:bCs/>
          <w:sz w:val="28"/>
          <w:szCs w:val="28"/>
        </w:rPr>
        <w:t>I</w:t>
      </w:r>
      <w:r w:rsidRPr="00C7154F">
        <w:rPr>
          <w:rFonts w:ascii="Montserrat" w:hAnsi="Montserrat"/>
          <w:b/>
          <w:bCs/>
          <w:sz w:val="28"/>
          <w:szCs w:val="28"/>
        </w:rPr>
        <w:t xml:space="preserve">. Thông tin </w:t>
      </w:r>
      <w:r w:rsidRPr="00C7154F">
        <w:rPr>
          <w:rFonts w:ascii="Montserrat" w:hAnsi="Montserrat"/>
          <w:b/>
          <w:bCs/>
          <w:sz w:val="28"/>
          <w:szCs w:val="28"/>
        </w:rPr>
        <w:t>liên quan</w:t>
      </w:r>
      <w:r w:rsidRPr="00C7154F">
        <w:rPr>
          <w:rFonts w:ascii="Montserrat" w:hAnsi="Montserrat"/>
          <w:b/>
          <w:bCs/>
          <w:sz w:val="28"/>
          <w:szCs w:val="28"/>
        </w:rPr>
        <w:t xml:space="preserve"> : </w:t>
      </w:r>
    </w:p>
    <w:p w14:paraId="076F80F5" w14:textId="29271F28" w:rsidR="00C7154F" w:rsidRPr="00F51964" w:rsidRDefault="00C7154F" w:rsidP="00C7154F">
      <w:pPr>
        <w:rPr>
          <w:rFonts w:ascii="Montserrat" w:hAnsi="Montserrat"/>
          <w:sz w:val="24"/>
          <w:szCs w:val="24"/>
        </w:rPr>
      </w:pPr>
      <w:r w:rsidRPr="00F51964">
        <w:rPr>
          <w:rFonts w:ascii="Montserrat" w:hAnsi="Montserrat"/>
          <w:sz w:val="24"/>
          <w:szCs w:val="24"/>
        </w:rPr>
        <w:t xml:space="preserve">1. Tình trạng di trú: </w:t>
      </w:r>
    </w:p>
    <w:p w14:paraId="0DBDD2C9" w14:textId="0A46FE7B" w:rsidR="00C7154F" w:rsidRPr="00F51964" w:rsidRDefault="00C7154F" w:rsidP="00C7154F">
      <w:pPr>
        <w:rPr>
          <w:rFonts w:ascii="Montserrat" w:hAnsi="Montserrat"/>
          <w:sz w:val="24"/>
          <w:szCs w:val="24"/>
        </w:rPr>
      </w:pPr>
      <w:r w:rsidRPr="00F51964">
        <w:rPr>
          <w:rFonts w:ascii="Montserrat" w:hAnsi="Montserrat"/>
          <w:sz w:val="24"/>
          <w:szCs w:val="24"/>
        </w:rPr>
        <w:t xml:space="preserve">2. Thời hạn passport: VALID AUS PASSPORT (HỘ CHIẾU ÚC CÒN HẠN)</w:t>
      </w:r>
    </w:p>
    <w:p w14:paraId="0FBD9513" w14:textId="69161D11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sz w:val="24"/>
          <w:szCs w:val="24"/>
        </w:rPr>
        <w:t xml:space="preserve">3. Câu hỏi : </w:t>
      </w:r>
      <w:r w:rsidRPr="00F51964">
        <w:rPr>
          <w:rFonts w:ascii="Montserrat" w:hAnsi="Montserrat"/>
          <w:sz w:val="24"/>
          <w:szCs w:val="24"/>
        </w:rPr>
        <w:br/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Bạn có sống chung với 2 người này chưa ?</w:t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Nếu có bạn đã ở cùng họ bao lâu ?</w:t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Lý do sống chung với 1 trong 2 người ?(Thuê này chung hay như thế nào ?)</w:t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1049C86B" w14:textId="3F110A51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esf</w:t>
      </w:r>
    </w:p>
    <w:p w14:paraId="374527D5" w14:textId="77777777" w:rsidR="00673723" w:rsidRPr="00F51964" w:rsidRDefault="00673723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BF8C08B" w14:textId="1BD46AC7" w:rsidR="00C7154F" w:rsidRPr="00F51964" w:rsidRDefault="00C7154F" w:rsidP="00673723">
      <w:pPr>
        <w:spacing w:after="0" w:line="240" w:lineRule="auto"/>
        <w:rPr>
          <w:rFonts w:ascii="Montserrat" w:hAnsi="Montserrat"/>
          <w:sz w:val="24"/>
          <w:szCs w:val="24"/>
        </w:rPr>
      </w:pPr>
      <w:r w:rsidRPr="00F51964">
        <w:rPr>
          <w:rFonts w:ascii="Montserrat" w:hAnsi="Montserrat"/>
          <w:sz w:val="24"/>
          <w:szCs w:val="24"/>
        </w:rPr>
        <w:t>4</w:t>
      </w:r>
      <w:r w:rsidRPr="00F51964">
        <w:rPr>
          <w:rFonts w:ascii="Montserrat" w:hAnsi="Montserrat"/>
          <w:sz w:val="24"/>
          <w:szCs w:val="24"/>
        </w:rPr>
        <w:t xml:space="preserve">. Câu hỏi : </w:t>
      </w:r>
      <w:r w:rsidRPr="00F51964">
        <w:rPr>
          <w:rFonts w:ascii="Montserrat" w:hAnsi="Montserrat"/>
          <w:sz w:val="24"/>
          <w:szCs w:val="24"/>
        </w:rPr>
        <w:br/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đã quen biết cặp đôi được bao lâu, qua tình huống nào ?</w:t>
      </w:r>
    </w:p>
    <w:p w14:paraId="73805C2B" w14:textId="77777777" w:rsidR="00C7154F" w:rsidRPr="00F51964" w:rsidRDefault="00C7154F" w:rsidP="00673723">
      <w:pPr>
        <w:spacing w:after="0" w:line="240" w:lineRule="auto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quen biết ai trước ?</w:t>
      </w:r>
    </w:p>
    <w:p w14:paraId="6A3B4A78" w14:textId="77777777" w:rsidR="00C7154F" w:rsidRPr="00F51964" w:rsidRDefault="00C7154F" w:rsidP="00673723">
      <w:pPr>
        <w:spacing w:after="0" w:line="240" w:lineRule="auto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Quen người còn lại khi nào ?</w:t>
      </w:r>
    </w:p>
    <w:p w14:paraId="6F2077D8" w14:textId="77777777" w:rsidR="00C7154F" w:rsidRPr="00F51964" w:rsidRDefault="00C7154F" w:rsidP="00673723">
      <w:pPr>
        <w:spacing w:after="0" w:line="240" w:lineRule="auto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(Vui lòng liệt kê số năm quen biết cặp đôi và trong hoàn cảnh nào ?)</w:t>
      </w:r>
    </w:p>
    <w:p w14:paraId="43C8E867" w14:textId="77777777" w:rsidR="00673723" w:rsidRPr="00F51964" w:rsidRDefault="00C7154F" w:rsidP="00673723">
      <w:pPr>
        <w:spacing w:after="0" w:line="240" w:lineRule="auto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Ví dụ: Biết nhau được 5 năm, do làm việc chung, quen qua bạn chung .....</w:t>
      </w:r>
    </w:p>
    <w:p w14:paraId="0A80C38C" w14:textId="70067BD1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08DA8DA8" w14:textId="05844EC5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esfef</w:t>
      </w:r>
      <w:r w:rsidR="00673723"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35EE1AA4" w14:textId="77777777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20160C6E" w14:textId="77777777" w:rsidR="00F51964" w:rsidRPr="00F51964" w:rsidRDefault="00F51964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835DE55" w14:textId="77777777" w:rsidR="00F51964" w:rsidRPr="00F51964" w:rsidRDefault="00F51964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0DB78726" w14:textId="08E79B1A" w:rsidR="00F51964" w:rsidRPr="00F51964" w:rsidRDefault="00F51964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5. Câu hỏi :</w:t>
      </w:r>
    </w:p>
    <w:p w14:paraId="463FEF2A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có thường gặp cặp đôi ( hoặc 1 trong 2 người ) không ?</w:t>
      </w:r>
    </w:p>
    <w:p w14:paraId="77BAEB23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Vào dịp nào ?</w:t>
      </w:r>
    </w:p>
    <w:p w14:paraId="78C25AAB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Lần gần đây là khi nào ?</w:t>
      </w:r>
    </w:p>
    <w:p w14:paraId="3107A0F1" w14:textId="58DB86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thân với ai hơn và thường nói chuyện với ai nhiều hơn ?</w:t>
      </w:r>
    </w:p>
    <w:p w14:paraId="49B75DBC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00787BAD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292D46EF" w14:textId="3DD5714B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sefse</w:t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77D27F6D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67D4743" w14:textId="03A803F1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6</w:t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. Câu hỏi :</w:t>
      </w:r>
    </w:p>
    <w:p w14:paraId="24796B92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Nếu cặp đôi đã cưới, anh chị có tham dự lễ cưới của họ không ?</w:t>
      </w:r>
    </w:p>
    <w:p w14:paraId="3A37E45C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có nhớ thời gian, địa điểm họ tổ chức tiệc cưới không ?</w:t>
      </w:r>
    </w:p>
    <w:p w14:paraId="7CC49BAA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Trong tiệc cưới thấy cả 2 cư xử với nhau như thế nào ?</w:t>
      </w:r>
    </w:p>
    <w:p w14:paraId="62B5A11A" w14:textId="0D407491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Có hành động thân mật gì cho nhau không ?</w:t>
      </w:r>
    </w:p>
    <w:p w14:paraId="6F19A0AE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6CF23D68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242AAC41" w14:textId="16D73FC0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esfsef</w:t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0B914CC6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5912673A" w14:textId="13DBA888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7</w:t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. Câu hỏi :</w:t>
      </w:r>
    </w:p>
    <w:p w14:paraId="2DA481E5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nhận xét gì về tính cách của mỗi người ?</w:t>
      </w:r>
    </w:p>
    <w:p w14:paraId="02833D65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Họ có phú hợp với nhau về tính cách hay không ?</w:t>
      </w:r>
    </w:p>
    <w:p w14:paraId="272E7A13" w14:textId="1B17FE4B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(Nếu có thì xin vui lòng liệt kê điều gì làm quý anh chị nghĩ như vậy ?)</w:t>
      </w:r>
    </w:p>
    <w:p w14:paraId="5578A2D1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D0DF4EF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5B7A39FB" w14:textId="147A7E2E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efse</w:t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6E3A9927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1F4BB211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7DEEB5D" w14:textId="0BD0236C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8</w:t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. Câu hỏi :</w:t>
      </w:r>
    </w:p>
    <w:p w14:paraId="01B18A64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có tin mới quan hệ của cặp đôi là thật và vẫn đang tiếp diễn không ?</w:t>
      </w:r>
    </w:p>
    <w:p w14:paraId="6EDD2D9A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Vui lòng liệt kê lý do vì sao anh chị tin vào mối quan hệ này ?</w:t>
      </w:r>
    </w:p>
    <w:p w14:paraId="4CBBA945" w14:textId="1316DB06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có thấy họ thay đổi vì nhau không ?</w:t>
      </w:r>
    </w:p>
    <w:p w14:paraId="376F45F0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565987F8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43C20F02" w14:textId="7424DBA5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efse</w:t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564E13E9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051D296A" w14:textId="3795C070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9</w:t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. Câu hỏi :</w:t>
      </w:r>
    </w:p>
    <w:p w14:paraId="1A600F63" w14:textId="77777777" w:rsid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Bạn có từng nghe họ tâm sự hay biết gì về kế hoạch tương lai của cặp đôi không ?( Nhà cửa, Công việc, Con cái, .....)</w:t>
      </w:r>
    </w:p>
    <w:p w14:paraId="349858DF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799A9D0A" w14:textId="555AE069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3B878E75" w14:textId="5F1C404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efsf</w:t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28BA10A4" w14:textId="77777777" w:rsidR="00F51964" w:rsidRDefault="00F51964" w:rsidP="00F51964">
      <w:pPr>
        <w:rPr>
          <w:rFonts w:ascii="Montserrat" w:hAnsi="Montserrat"/>
          <w:color w:val="212529"/>
          <w:shd w:val="clear" w:color="auto" w:fill="FFFFFF"/>
        </w:rPr>
      </w:pPr>
    </w:p>
    <w:p w14:paraId="78358291" w14:textId="77777777" w:rsidR="00F51964" w:rsidRDefault="00F51964" w:rsidP="00F51964">
      <w:pPr>
        <w:rPr>
          <w:rFonts w:ascii="Montserrat" w:hAnsi="Montserrat"/>
          <w:color w:val="212529"/>
          <w:shd w:val="clear" w:color="auto" w:fill="FFFFFF"/>
        </w:rPr>
      </w:pPr>
    </w:p>
    <w:p w14:paraId="14942CB6" w14:textId="77777777" w:rsidR="00C7154F" w:rsidRPr="00C7154F" w:rsidRDefault="00C7154F" w:rsidP="00C7154F">
      <w:pPr>
        <w:rPr>
          <w:sz w:val="24"/>
          <w:szCs w:val="24"/>
        </w:rPr>
      </w:pPr>
    </w:p>
    <w:sectPr w:rsidR="00C7154F" w:rsidRPr="00C7154F" w:rsidSect="00C3051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Montserrat">
    <w:panose1 w:val="00000500000000000000"/>
    <w:charset w:val="A3"/>
    <w:family w:val="auto"/>
    <w:pitch w:val="variable"/>
    <w:sig w:usb0="2000020F" w:usb1="00000003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9D5DFF"/>
    <w:multiLevelType w:val="hybridMultilevel"/>
    <w:tmpl w:val="B8F89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8065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54F"/>
    <w:rsid w:val="00673723"/>
    <w:rsid w:val="00911190"/>
    <w:rsid w:val="00C3051D"/>
    <w:rsid w:val="00C7154F"/>
    <w:rsid w:val="00F51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122DC"/>
  <w15:chartTrackingRefBased/>
  <w15:docId w15:val="{91659273-A7BA-46EA-B9FE-6AB21F73E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C715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Đăng Khoa</dc:creator>
  <cp:keywords/>
  <dc:description/>
  <cp:lastModifiedBy>Phạm Đăng Khoa</cp:lastModifiedBy>
  <cp:revision>1</cp:revision>
  <dcterms:created xsi:type="dcterms:W3CDTF">2023-12-05T09:33:00Z</dcterms:created>
  <dcterms:modified xsi:type="dcterms:W3CDTF">2023-12-05T10:06:00Z</dcterms:modified>
</cp:coreProperties>
</file>