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w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10/02/2024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Queensland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ws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