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w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13/03/2024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/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/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/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/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New South Wales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/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