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I am a student named [Name] who was born on 13/03/2024. My parents’ current occupations are [Occupation]. My family does not own any real estate property.
I am currently single and do not have any children. I am currently a student at [University/College Name], studying in [Year/Class]. My major is [Major]. I chose this major because [Reason for choosing this major]. In the future, I hope to work as a [Desired Job].
My parents are supportive of my educational pursuits and have always encouraged me to follow my passions. They understand the importance of education and its impact on my future success. They also understand that studying abroad in Australia can provide me with valuable experiences and opportunities that will benefit me in my career.
As for my current job, I work as a [Job Title]. I have been in this position for [Number of Years]. I enjoy my job because [Reasons for enjoying my job]. My monthly salary is [Salary]. In addition to my salary, I also have other sources of income.
I have chosen to study in Australia because I believe that it offers a high-quality education and diverse cultural experiences. The university I have selected is located in New South Wales. I chose this location because of its reputation for academic excellence and vibrant student life. My major is [Major], and I decided to pursue this field of study because [Reason for choosing this major].
I have never studied abroad in Australia before, but I am excited about the opportunity to do so. My family’s income and economic conditions are stable enough to support my decision to study abroad without financial worries. They believe in investing in my education and understand the long-term benefits of studying in a foreign country.
In conclusion, my family plays a significant role in supporting my academic and career pursuits. They provide me with emotional support and financial stability, allowing me to focus on my studies and future career goals. Studying abroad in Australia is a dream that I can pursue confidently, knowing that my family is there to support me every step of the way.</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Choosing a field of study is a crucial decision that will shape our future careers and lives. For me, the decision to choose my current field of study is based on various factors that align with my personal interests, skills, and career aspirations. 
I am currently studying Business Administration at the University of New South Wales in Australia. I have always been fascinated by the world of business and how organizations operate. I chose this field because I believe that a degree in Business Administration will equip me with the knowledge and skills needed to succeed in the dynamic and competitive business world. 
One of the reasons why I love studying Business Administration is because of the diverse range of subjects it covers. From marketing to finance to human resources, this field provides a well-rounded education that can open doors to various career opportunities. I am particularly interested in entrepreneurship and strategic management, as I aspire to become a business leader and make a positive impact in the corporate world.
The University of New South Wales was my top choice for studying in Australia because of its reputation for academic excellence and its strong focus on research and innovation. The university offers a wide range of programs and resources to support students in their academic and personal development. The campus is vibrant and diverse, with a strong sense of community that fosters collaboration and networking opportunities.
Studying in Australia offers a unique and enriching experience that I believe will benefit me in numerous ways. The Australian education system is known for its high quality and innovative teaching methods, which will challenge me to think critically and develop a global perspective. Additionally, living in Australia will allow me to immerse myself in a multicultural environment and enhance my communication and networking skills.
Furthermore, Australia is a beautiful country with a high standard of living and a stable economy, making it an ideal place for international students to pursue their education. The Australian government is also known for its commitment to providing a safe and welcoming environment for international students, with strict regulations in place to ensure their well-being and academic success.
In conclusion, my decision to study Business Administration at the University of New South Wales in Australia was carefully thought out and aligns with my career goals and aspirations. I am confident that this field of study will provide me with the knowledge and skills needed to excel in the business world, and that studying in Australia will offer me a unique and rewarding educational experience. I am excited about the opportunities that lie ahead and look forward to making the most of my time at university.</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is an exciting opportunity that I believe will greatly benefit my future career in Vietnam. The decision to pursue my education in Australia was not made lightly, but after careful consideration, I am confident that this is the right path for me. The knowledge and skills I will gain from studying in Australia will undoubtedly help me stand out in the competitive job market in Vietnam.
One of the main reasons why I chose to study in Australia is the quality of education offered by Australian universities. Australia is known for its world-class education system, with universities that are globally recognized for their academic excellence. By studying in Australia, I will have access to top-notch faculty, cutting-edge research facilities, and a diverse student body, all of which will enrich my learning experience and help me develop a deep understanding of my chosen field of study.
Moreover, studying in Australia will also provide me with valuable international exposure and broaden my perspective. Australia is a multicultural country with a rich blend of cultures and traditions, and studying there will allow me to interact with people from various backgrounds and learn from their diverse perspectives. This intercultural experience will not only enhance my communication and interpersonal skills but also help me develop a global mindset, which is essential in today's interconnected world.
In terms of career prospects, studying in Australia will give me a competitive edge in the job market in Vietnam. The skills and knowledge I will acquire during my studies in Australia will make me a valuable asset to potential employers in Vietnam. Employers value candidates with international education and experience, as they bring a fresh perspective, critical thinking skills, and a global mindset to the workplace. By studying in Australia, I will be able to differentiate myself from other job seekers and increase my chances of securing a desirable position in Vietnam.
Furthermore, studying in Australia will also open doors to a wide range of career opportunities for me. Australia is a hub for innovation, technology, and entrepreneurship, and studying there will allow me to network with industry professionals, participate in internships, and gain practical experience in my field. This hands-on experience will not only enhance my skills and knowledge but also make me more marketable to potential employers in Vietnam.
After completing my studies in Australia, I am confident that I will be well-prepared to enter the workforce in Vietnam. I will possess a strong academic background, practical skills, and a global perspective, all of which will make me a valuable asset to any organization. I will be equipped to take on challenges, adapt to new environments, and thrive in a competitive job market.
In conclusion, studying in Australia is an invaluable opportunity that will benefit my future career in Vietnam in numerous ways. From the quality of education to the international exposure, from the career prospects to the networking opportunities, studying in Australia will equip me with the skills and knowledge I need to succeed in my chosen field. I am excited about the possibilities that studying in Australia will bring and look forward to the opportunities that await me upon my return to Vietnam.</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chose Australia as the place to study abroad for several reasons. Firstly, Australia is known for its high-quality education system, with many prestigious universities offering a wide range of courses and programs. I believe that studying in Australia will provide me with the knowledge and skills necessary to succeed in my chosen field.
Moreover, Australia is a diverse and multicultural country, making it a great place to experience different cultures and meet people from all around the world. I am excited about the opportunity to immerse myself in a new environment and learn from people with different backgrounds and perspectives.
In addition, I chose Australia because of its strong economy and job opportunities. By studying in Australia, I hope to gain valuable experience and connections that will help me in my future career. I am particularly interested in the job market in Australia and believe that studying there will increase my chances of landing a good job after graduation.
As for the course I have chosen to study, I am passionate about [ngành học] because [mô tả tại sao bạn yêu thích ngành học này]. I see a lot of potential in this field and believe that it will allow me to make a meaningful contribution to society. I am excited about the prospect of gaining in-depth knowledge and expertise in this area and am eager to apply what I learn to real-world situations.
After I graduate, my ultimate goal is to return to Vietnam and contribute to the development of my country. I want to use the skills and knowledge that I have acquired in Australia to make a positive impact on the community and help improve the lives of others. I believe that by sharing my experiences and expertise, I can help address some of the challenges that Vietnam is facing and make a difference in people's lives.
Overall, my decision to study in Australia is driven by a desire for personal growth, cultural enrichment, and the opportunity to make a difference in my home country. I am excited about the journey ahead and look forward to the experiences and opportunities that studying in Australia will bring. I am confident that this decision will not only benefit my own future but also contribute to the betterment of society as a whole.</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I have chosen to study in Australia because I believe it offers high-quality education and great opportunities for my future career. I have selected New South Wales as the state to study in because of its reputable universities. My major is Business Administration, and I am passionate about this field because I enjoy analyzing data and making strategic decisions. I have never studied in Australia before.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