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In consideration of the information provided above, I am a young student named W who was born on the 10th of February, 2024. My parents are currently employed as [insert parents' professions]. They do not own any real estate assets. I do not have a spouse or children at this time.
I am currently a student at [insert school name] where I am studying [insert grade level or year of study]. I am pursuing a degree in [insert major]. I have a strong passion for this field of study because [provide reasons for why you love this field]. In the future, I hope to work as a [insert desired career path].
On the other hand, if I am currently employed, I work in the field of [insert job role]. I have been in this position for [insert duration]. I truly enjoy my job because [list reasons why you love your job]. My current monthly salary is [insert salary amount]. In addition to my salary, I also have other sources of income such as [list additional income sources].
When it comes to my decision to study abroad in Australia, I have chosen to attend [insert university name] in Queensland. I selected this particular university because [explain why you chose this specific location]. My chosen major is [insert major]. I selected this field of study because [provide reasons for choosing this major]. I have never studied abroad in Australia before.
My family income is sufficient to meet our needs and provide me with the opportunity to pursue my academic goals overseas without financial concerns. This financial stability enables me to comfortably embark on this educational journey without worrying about expenses during my time studying in Australia.
In conclusion, my family situation, current job or academic pursuits, and financial stability have all contributed to my ability to study abroad in Australia. I am grateful for the support of my family and the opportunities that have been presented to me, and I am excited to further my education and career prospects in a new and exciting environment.</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have always been passionate about the field of Business Administration as it combines my interest in management and entrepreneurship. I believe that studying this field will equip me with the necessary skills and knowledge to succeed in the business world. With a degree in Business Administration, I will have a wide range of career options available to me, such as becoming a business consultant, entrepreneur, or working in corporate management.
Moreover, I have chosen to study at the University of Queensland in Australia because of its outstanding reputation in the field of Business Administration. The university offers a comprehensive curriculum that is designed to prepare students for the challenges of the modern business world. Additionally, the University of Queensland is located in the vibrant city of Brisbane, which will provide me with opportunities to network and engage with industry professionals.
One of the key reasons why I chose Australia as my study destination is because of its world-class education system. Australian universities are known for their high academic standards and innovative teaching methods. Studying in Australia will not only provide me with a quality education but also an enriching cultural experience.
Furthermore, I am drawn to the Australian way of life, which is characterized by its laid-back atmosphere, diverse population, and beautiful natural landscapes. I believe that living in Australia will broaden my horizons and help me become a more well-rounded individual.
In addition, I am aware of the requirements that the Australian government has for international students, and I am committed to complying with them. I understand that as a student in Australia, I will have access to various support services and resources to help me succeed academically.
Overall, I am excited about the opportunity to study Business Administration at the University of Queensland in Australia. I am confident that this experience will not only enhance my academic and professional development but also enrich my personal growth. I am looking forward to immersing myself in the Australian culture and taking advantage of all the opportunities that come with studying abroad.</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has always been a dream of mine, and I believe that this decision will bring tremendous benefits to my future career in Vietnam. The education system in Australia is highly reputable, and the skills and knowledge that I will gain from studying there will undoubtedly give me a competitive edge in the job market back home.
One of the reasons why I chose to study in Australia is because of the quality of education and research opportunities available there. Australian universities are known for their innovative teaching methods, modern facilities, and world-class faculty. By immersing myself in such a stimulating academic environment, I am confident that I will acquire a solid foundation in my chosen field of study and develop critical thinking and problem-solving skills that are essential for my future career success.
Moreover, studying in Australia will also provide me with the opportunity to broaden my horizons and gain a global perspective. I will have the chance to interact with students and professionals from diverse cultural backgrounds, which will enhance my communication and interpersonal skills and open doors to various networking opportunities. This multicultural environment will not only enrich my academic experience but also prepare me to work in an increasingly interconnected world where cultural intelligence is highly valued.
Furthermore, completing a degree in Australia will significantly enhance my employment prospects in Vietnam. Employers in Vietnam highly value international education and exposure, and having a degree from an Australian university will make me stand out among other job applicants. The practical skills and theoretical knowledge that I will acquire during my time in Australia will make me a more competitive candidate for job opportunities in Vietnam, allowing me to secure a fulfilling and rewarding career in my desired field.
After graduating from my studies in Australia, I am confident that I will be well-equipped to navigate the job market in Vietnam and secure a position that aligns with my career goals and aspirations. The academic rigor and practical experience gained from studying in Australia will give me the confidence and competence to excel in my chosen profession and make meaningful contributions to the workforce in Vietnam.
In conclusion, studying in Australia is not only a personal goal but also a strategic investment in my future career in Vietnam. The skills, knowledge, and experience that I will gain from studying in Australia will undoubtedly position me for success and provide me with the tools I need to thrive in a competitive job market. I am excited about the opportunities that lie ahead and look forward to making a positive impact in Vietnam with the skills and expertise that I will acquire from my studies in Australia.</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Choosing to study in Australia is a decision that I have thought long and hard about, and there are several compelling reasons behind my choice. Firstly, Australia is renowned for its high-quality education system, with a wide range of world-class universities and colleges that offer excellent academic programs. The country also boasts a diverse and multicultural environment, which I believe will provide me with valuable experiences and insights that I can apply to my future career.
One of the main reasons I chose to study in Australia is because of the specific field of study that I am passionate about. I have always been fascinated by [mention your field of study], and I believe that Australia offers some of the best programs in this area. By studying in Australia, I will have access to top-notch facilities, expert faculty members, and cutting-edge research opportunities that will allow me to hone my skills and knowledge in this field.
Furthermore, Australia's strong economy and job market make it an attractive destination for international students looking to kickstart their careers. I am confident that by obtaining a degree from an Australian institution, I will be well-equipped to secure a rewarding job in my chosen field upon graduation. The competitive edge that studying in Australia will give me is something that I greatly value and look forward to leveraging in the future.
Aside from academic and career reasons, my decision to study in Australia is also influenced by my personal connection to the country. I have always been drawn to Australia's stunning landscapes, vibrant cities, and friendly people. The laid-back and inclusive culture of Australia appeals to me, and I am excited about the prospect of immersing myself in this unique environment.
Ultimately, my goal is to return to Vietnam after completing my studies in Australia. I am passionate about contributing to the development of my home country and giving back to society in meaningful ways. I believe that the knowledge and skills I acquire in Australia will be invaluable in helping me make a positive impact in Vietnam, whether through my professional endeavors, community involvement, or other avenues.
In conclusion, my decision to study in Australia is driven by a combination of academic, career, personal, and altruistic reasons. I am excited about the opportunities that studying in Australia will offer me, and I am committed to making the most of this experience to not only further my own education and career but also to benefit my home country and society as a whole. Australia holds a special place in my heart, and I am eager to embark on this new chapter of my educational journey in this beautiful and diverse country.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 have never studied abroad in Australia before.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