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we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we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w3r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15/03/2024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w3r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r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w3rw3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EXPIRED AUS PASSPORT (HỘ CHIẾU ÚC HẾT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3r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w3rw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