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adwd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awdawd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03/03/2024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waewaeawe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awewa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waewae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waewa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ewaew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