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wadwad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wadwad2e2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232132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322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awdwadaw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adwadaw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dwad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