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As a student who has submitted an application for studying abroad in Australia, let me provide you with a detailed account of my family situation, current academic pursuits, career status, and reasons for choosing Australia as my destination for further studies.
I come from a supportive family with loving parents who work hard to provide for our family. My father is a businessman, and my mother works as a teacher. They have always encouraged me to pursue my dreams and have supported me every step of the way. We do not own any real estate properties, but my parents have managed to provide us with a comfortable home to live in.
I am currently a student studying at [insert name of school]. I am in [insert grade or year], pursuing a degree in [insert major]. I have always been passionate about my field of study because [insert reason]. I hope to pursue a career in [insert desired career] in the future because I believe it will allow me to make a positive impact on society.
If I were currently working, I would be [insert job title] in [insert field]. I have been in this line of work for [insert number of years]. I love my job because [insert reasons]. My monthly salary is [insert salary], and I also have other sources of income [insert sources of income]. Despite my income, my family ensures that I can comfortably choose to study abroad in Australia without worrying about finances during my time there.
I have chosen to study in Australia because of its excellent education system and diverse culture. I have been accepted to study at [insert school name] in Queensland. I chose Queensland because [insert reason]. My chosen field of study is [insert major]. I chose this field because [insert reason]. This will be my first time studying abroad in Australia.
In conclusion, my family's support and my own financial stability have enabled me to pursue my dreams of studying abroad in Australia. I am excited about the opportunities that studying in Australia will provide me, and I am confident that my education there will help me achieve my goals and make a positive impact on society in the future.</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chose to study this major because it is a field that I have always been passionate about. Studying this major will equip me with knowledge and skills that are essential for my future career. I see this major as a stepping stone towards my professional development and personal growth. I believe that by studying this major, I will be able to make a positive impact in my field and contribute to society in a meaningful way.
The university I have chosen in Australia is renowned for its excellence in this major. It offers state-of-the-art facilities, experienced faculty members, and a vibrant academic community that will nurture my growth. The university's emphasis on practical learning, research opportunities, and industry connections is what attracted me the most. I am confident that studying at this university will provide me with a solid foundation for my future career and open up doors to numerous opportunities.
Australia, with its world-class education system and multicultural environment, was my top choice for studying abroad. I believe that studying in Australia will not only broaden my academic horizons but also expose me to diverse cultures and perspectives. The quality of education, access to resources, and support for international students in Australia are unparalleled. Moreover, the country's strong economy and job market make it an attractive destination for students seeking to kickstart their careers.
Having done thorough research on the living and studying conditions in Australia, I am aware of the advantages and differences compared to other countries. From the high standard of living to the safe and welcoming environment, Australia offers a conducive setting for students to thrive. The multicultural society and emphasis on work-life balance are appealing aspects that resonate with me.
I am fully prepared to comply with the requirements set by the Australian government for international students. I understand the importance of upholding academic integrity, respecting local laws, and contributing positively to the community. With a strong desire to excel academically and make the most of my study abroad experience, I am committed to maintaining a high level of dedication and professionalism throughout my time in Australia.
In conclusion, choosing to study this major in Australia is a decision that I am confident will shape my future in a positive way. I am excited about the opportunities that lie ahead and look forward to immersing myself in a new culture, meeting new people, and expanding my knowledge and skills. Studying in Australia is not just a means to acquire a degree; it is a transformative experience that will leave a lasting impact on my personal and professional life.</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is a dream come true for me, and I believe that this decision will bring a lot of benefits for my future career in Vietnam. The education system in Australia is renowned for its high quality and emphasis on practical skills, which will make me a competitive candidate in the job market when I return to Vietnam.
One of the main reasons why I chose to study in Australia is because of the diverse range of courses and programs offered at universities in this country. I am currently pursuing a degree in Business Administration, and I am confident that the knowledge and skills I will gain from studying in Australia will be highly valuable for my future career in Vietnam. The practical approach to learning in Australia, with a focus on real-world applications and problem-solving, will equip me with the necessary skills to excel in the business field.
Moreover, studying in Australia will also provide me with the opportunity to network and connect with professionals in my field. The universities in Australia have strong industry connections and offer internships and work placements, which will allow me to gain valuable work experience and build a strong professional network. This will not only enhance my employability but also open doors to exciting job opportunities in Vietnam.
Furthermore, studying in Australia will help me develop a global perspective and broaden my horizons. The multicultural environment in Australia will expose me to different cultures, ideas, and ways of thinking, which will enrich my personal and professional growth. This cross-cultural experience will enable me to adapt to diverse work environments and communicate effectively with people from different backgrounds, making me a well-rounded professional in Vietnam.
After completing my studies in Australia, I am confident that I will be equipped with the necessary skills and knowledge to secure a rewarding job in Vietnam. The education and experience I will gain from studying in Australia will make me a valuable asset to any organization, and I will be well-prepared to take on leadership roles and contribute to the growth and success of my future workplace.
In conclusion, studying in Australia will not only enhance my academic knowledge but also my practical skills and professional development. I believe that this experience will give me a competitive edge in the job market in Vietnam and enable me to pursue a successful and fulfilling career in my home country. I am excited about the opportunities that studying in Australia will bring, and I am confident that this decision will set me on the path to a bright and promising future in Vietnam.</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have chosen Australia as the destination for my study abroad journey for a variety of reasons. Firstly, Australia is renowned for its high-quality education system, with prestigious universities offering a wide range of courses and opportunities for students. I believe that studying in Australia will not only provide me with a valuable academic experience but also enhance my personal and professional development.
Moreover, Australia is a culturally diverse country that welcomes international students with open arms. I am excited about the prospect of immersing myself in a multicultural environment, where I can learn from people of different backgrounds and perspectives. This cultural exchange will not only broaden my horizons but also enrich my understanding of the world.
In terms of my chosen field of study, I am passionate about [ngành học của bạn]. I am fascinated by [mô tả tại sao bạn yêu thích ngành học này] and I am eager to gain in-depth knowledge and skills in this area. I believe that studying in Australia will provide me with the best possible education and training in my field, enabling me to pursue a successful career in the future.
After completing my studies, my ultimate goal is to return to Vietnam and contribute to the development of my country. I am committed to using the knowledge and skills I have acquired in Australia to make a positive impact on society, whether it be through research, innovation, or community service. I aspire to be a leader in my field, inspiring others and driving positive change in Vietnam.
Furthermore, I am motivated by the prospect of a brighter future for myself and my family. By gaining a world-class education in Australia, I hope to secure a stable and fulfilling career that will provide me with financial security and stability. This will not only benefit me but also enable me to support and care for my loved ones, ensuring their happiness and well-being.
In conclusion, my decision to study in Australia is driven by a desire for academic excellence, cultural enrichment, and personal growth. I am excited about the opportunities that await me in Australia and I am confident that this experience will shape me into a more knowledgeable, compassionate, and capable individual. I am eager to embark on this journey and make a meaningful impact on the world around me.</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I choose Queensland for studying in Australia because of the reputation of the school and the quality of education in that state.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