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wdaaw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02/03/2024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wew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VIET PASSPORT (HỘ CHIẾU VIỆT NAM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wqewqe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wqeqwe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wqewq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ewqe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