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wdwa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21/03/2024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wdw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wew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ew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wew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ewe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wewe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