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sadasd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sad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weqw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20/03/2024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wqewe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wqe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qweqwe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wqewqe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wqeqw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wqewqe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