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>{</w:t>
      </w:r>
      <w:r w:rsidR="00AC0391" w:rsidRPr="001D2158">
        <w:rPr>
          <w:b/>
          <w:bCs/>
          <w:sz w:val="40"/>
          <w:szCs w:val="40"/>
          <w:lang w:val="nl-NL"/>
        </w:rPr>
        <w:t>title}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>{name}</w:t>
      </w:r>
      <w:r w:rsidRPr="001D2158">
        <w:rPr>
          <w:sz w:val="22"/>
          <w:lang w:val="nl-NL"/>
        </w:rPr>
        <w:tab/>
      </w:r>
    </w:p>
    <w:p w14:paraId="02E8086E" w14:textId="7985CE76" w:rsidR="004604A5" w:rsidRDefault="004604A5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AD5357">
        <w:rPr>
          <w:b/>
          <w:bCs/>
          <w:sz w:val="22"/>
          <w:lang w:val="nl-NL"/>
        </w:rPr>
        <w:t>QUAN TÂM ĐẾN CHƯƠNG TRÌNH</w:t>
      </w:r>
      <w:r>
        <w:rPr>
          <w:sz w:val="22"/>
          <w:lang w:val="nl-NL"/>
        </w:rPr>
        <w:t>: {quantam}</w:t>
      </w:r>
      <w:r>
        <w:rPr>
          <w:sz w:val="22"/>
          <w:lang w:val="nl-NL"/>
        </w:rPr>
        <w:tab/>
      </w:r>
    </w:p>
    <w:p w14:paraId="252A58B9" w14:textId="725309C5" w:rsidR="003813CB" w:rsidRDefault="003813CB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34070F">
        <w:rPr>
          <w:b/>
          <w:bCs/>
          <w:sz w:val="22"/>
          <w:lang w:val="nl-NL"/>
        </w:rPr>
        <w:t>CÔNG TY:</w:t>
      </w:r>
      <w:r>
        <w:rPr>
          <w:sz w:val="22"/>
          <w:lang w:val="nl-NL"/>
        </w:rPr>
        <w:t xml:space="preserve"> {congty}</w:t>
      </w:r>
      <w:r>
        <w:rPr>
          <w:sz w:val="22"/>
          <w:lang w:val="nl-NL"/>
        </w:rPr>
        <w:tab/>
      </w:r>
    </w:p>
    <w:p w14:paraId="6ED9BA9F" w14:textId="620E8C2B" w:rsidR="008660D7" w:rsidRPr="001D2158" w:rsidRDefault="008660D7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8660D7">
        <w:rPr>
          <w:b/>
          <w:bCs/>
          <w:sz w:val="22"/>
          <w:lang w:val="nl-NL"/>
        </w:rPr>
        <w:t>CHỨC VỤ</w:t>
      </w:r>
      <w:r>
        <w:rPr>
          <w:sz w:val="22"/>
          <w:lang w:val="nl-NL"/>
        </w:rPr>
        <w:t>: {chucvu}</w:t>
      </w:r>
      <w:r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{phone}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{email}</w:t>
      </w:r>
      <w:r>
        <w:rPr>
          <w:sz w:val="22"/>
          <w:lang w:val="nl-NL"/>
        </w:rPr>
        <w:tab/>
      </w:r>
    </w:p>
    <w:p w14:paraId="2DEFDDBB" w14:textId="5C7698D5" w:rsidR="0034070F" w:rsidRDefault="0034070F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5C05FD">
        <w:rPr>
          <w:b/>
          <w:bCs/>
          <w:sz w:val="22"/>
          <w:lang w:val="nl-NL"/>
        </w:rPr>
        <w:t>ĐỊA CHỈ:</w:t>
      </w:r>
      <w:r>
        <w:rPr>
          <w:sz w:val="22"/>
          <w:lang w:val="nl-NL"/>
        </w:rPr>
        <w:t xml:space="preserve"> {address}</w:t>
      </w:r>
      <w:r>
        <w:rPr>
          <w:sz w:val="22"/>
          <w:lang w:val="nl-NL"/>
        </w:rPr>
        <w:tab/>
      </w:r>
      <w:r w:rsidR="00E41955">
        <w:rPr>
          <w:b/>
          <w:bCs/>
          <w:sz w:val="22"/>
          <w:lang w:val="nl-NL"/>
        </w:rPr>
        <w:tab/>
      </w:r>
    </w:p>
    <w:p w14:paraId="172E713C" w14:textId="327E35E4" w:rsidR="00576667" w:rsidRDefault="00576667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576667">
        <w:rPr>
          <w:b/>
          <w:bCs/>
          <w:sz w:val="22"/>
          <w:lang w:val="nl-NL"/>
        </w:rPr>
        <w:t>QUỐC GIA:</w:t>
      </w:r>
      <w:r>
        <w:rPr>
          <w:sz w:val="22"/>
          <w:lang w:val="nl-NL"/>
        </w:rPr>
        <w:t xml:space="preserve"> {quocgia}</w:t>
      </w:r>
      <w:r>
        <w:rPr>
          <w:sz w:val="22"/>
          <w:lang w:val="nl-NL"/>
        </w:rPr>
        <w:tab/>
      </w:r>
      <w:r w:rsidR="00E41955">
        <w:rPr>
          <w:b/>
          <w:bCs/>
          <w:sz w:val="22"/>
          <w:lang w:val="nl-NL"/>
        </w:rPr>
        <w:tab/>
      </w:r>
    </w:p>
    <w:p w14:paraId="78D4AB02" w14:textId="413EE7C9" w:rsidR="001D2158" w:rsidRPr="001D2158" w:rsidRDefault="00E41955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>
        <w:rPr>
          <w:b/>
          <w:bCs/>
          <w:sz w:val="22"/>
          <w:lang w:val="nl-NL"/>
        </w:rPr>
        <w:t>CÔNG TY CUNG CẤP DỊCH VỤ / SẢN PHẨM</w:t>
      </w:r>
      <w:r w:rsidR="001D2158" w:rsidRPr="001D2158">
        <w:rPr>
          <w:b/>
          <w:bCs/>
          <w:sz w:val="22"/>
          <w:lang w:val="nl-NL"/>
        </w:rPr>
        <w:t xml:space="preserve">: </w:t>
      </w:r>
      <w:r w:rsidR="001D2158" w:rsidRPr="001D2158">
        <w:rPr>
          <w:sz w:val="22"/>
          <w:lang w:val="nl-NL"/>
        </w:rPr>
        <w:t>{content}</w:t>
      </w:r>
      <w:r w:rsidR="001D2158"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566A"/>
    <w:rsid w:val="00035E9C"/>
    <w:rsid w:val="00091F0E"/>
    <w:rsid w:val="001443F8"/>
    <w:rsid w:val="001A1F84"/>
    <w:rsid w:val="001D2158"/>
    <w:rsid w:val="0034070F"/>
    <w:rsid w:val="003813CB"/>
    <w:rsid w:val="00386F29"/>
    <w:rsid w:val="003F2C9A"/>
    <w:rsid w:val="004325E5"/>
    <w:rsid w:val="004420A5"/>
    <w:rsid w:val="004604A5"/>
    <w:rsid w:val="00464C4C"/>
    <w:rsid w:val="00487066"/>
    <w:rsid w:val="00494EC8"/>
    <w:rsid w:val="004B1943"/>
    <w:rsid w:val="004F20D8"/>
    <w:rsid w:val="00576667"/>
    <w:rsid w:val="005C05FD"/>
    <w:rsid w:val="00633F55"/>
    <w:rsid w:val="006B6DD5"/>
    <w:rsid w:val="00790A6F"/>
    <w:rsid w:val="007E2C66"/>
    <w:rsid w:val="0081643B"/>
    <w:rsid w:val="008660D7"/>
    <w:rsid w:val="009A5A8A"/>
    <w:rsid w:val="00A02E60"/>
    <w:rsid w:val="00AC0391"/>
    <w:rsid w:val="00AD5357"/>
    <w:rsid w:val="00B56460"/>
    <w:rsid w:val="00C215C8"/>
    <w:rsid w:val="00C3276E"/>
    <w:rsid w:val="00C80CFA"/>
    <w:rsid w:val="00D25262"/>
    <w:rsid w:val="00D4066D"/>
    <w:rsid w:val="00D464D9"/>
    <w:rsid w:val="00D97CE4"/>
    <w:rsid w:val="00DB3C65"/>
    <w:rsid w:val="00E41955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49</cp:revision>
  <dcterms:created xsi:type="dcterms:W3CDTF">2019-09-09T14:23:00Z</dcterms:created>
  <dcterms:modified xsi:type="dcterms:W3CDTF">2023-09-08T19:44:00Z</dcterms:modified>
</cp:coreProperties>
</file>