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5656431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0"/>
          <w:szCs w:val="20"/>
        </w:rPr>
      </w:sdtEndPr>
      <w:sdtContent>
        <w:p w:rsidR="006B541B" w:rsidRDefault="006B541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B541B" w:rsidRDefault="006B54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9/8/2023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541B" w:rsidRDefault="006B54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9/8/2023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41B" w:rsidRDefault="006B541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B541B" w:rsidRDefault="006B541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541B" w:rsidRDefault="006B541B">
          <w:pPr>
            <w:rPr>
              <w:rFonts w:eastAsiaTheme="minorEastAsia"/>
              <w:color w:val="595959" w:themeColor="text1" w:themeTint="A6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2362200</wp:posOffset>
                    </wp:positionH>
                    <wp:positionV relativeFrom="page">
                      <wp:posOffset>1762125</wp:posOffset>
                    </wp:positionV>
                    <wp:extent cx="4381500" cy="79819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1500" cy="798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41B" w:rsidRPr="006B541B" w:rsidRDefault="006B54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148679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541B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Application Group Project Report</w:t>
                                    </w:r>
                                  </w:sdtContent>
                                </w:sdt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Instructor: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Tri Dang Tran</w:t>
                                </w: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Group 14</w:t>
                                </w:r>
                              </w:p>
                              <w:p w:rsid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Team Members:</w:t>
                                </w:r>
                              </w:p>
                              <w:p w:rsidR="006B541B" w:rsidRDefault="006B541B" w:rsidP="006B54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Dinh Pham: S3878568</w:t>
                                </w:r>
                              </w:p>
                              <w:p w:rsidR="006B541B" w:rsidRDefault="006B541B" w:rsidP="006B54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Loc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Phan: S3938497</w:t>
                                </w:r>
                              </w:p>
                              <w:p w:rsidR="006B541B" w:rsidRPr="006B541B" w:rsidRDefault="006B541B" w:rsidP="006B541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Kien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Chau: S3790421</w:t>
                                </w:r>
                              </w:p>
                              <w:p w:rsidR="006B541B" w:rsidRPr="006B541B" w:rsidRDefault="006B541B">
                                <w:pPr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86pt;margin-top:138.75pt;width:345pt;height:6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" filled="f" stroked="f" strokeweight=".5pt">
                    <v:textbox inset="0,0,0,0">
                      <w:txbxContent>
                        <w:p w:rsidR="006B541B" w:rsidRPr="006B541B" w:rsidRDefault="006B54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148679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541B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Application Group Project Report</w:t>
                              </w:r>
                            </w:sdtContent>
                          </w:sdt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Instructor:</w:t>
                          </w:r>
                          <w:bookmarkStart w:id="1" w:name="_GoBack"/>
                          <w:bookmarkEnd w:id="1"/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Tri Dang Tran</w:t>
                          </w: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Group 14</w:t>
                          </w:r>
                        </w:p>
                        <w:p w:rsid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Team Members:</w:t>
                          </w:r>
                        </w:p>
                        <w:p w:rsidR="006B541B" w:rsidRDefault="006B541B" w:rsidP="006B54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Dinh Pham: S3878568</w:t>
                          </w:r>
                        </w:p>
                        <w:p w:rsidR="006B541B" w:rsidRDefault="006B541B" w:rsidP="006B54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Loc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Phan: S3938497</w:t>
                          </w:r>
                        </w:p>
                        <w:p w:rsidR="006B541B" w:rsidRPr="006B541B" w:rsidRDefault="006B541B" w:rsidP="006B541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>Kien</w:t>
                          </w:r>
                          <w:proofErr w:type="spellEnd"/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Chau: S3790421</w:t>
                          </w:r>
                        </w:p>
                        <w:p w:rsidR="006B541B" w:rsidRPr="006B541B" w:rsidRDefault="006B541B">
                          <w:pPr>
                            <w:spacing w:before="120"/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0"/>
              <w:szCs w:val="20"/>
            </w:rPr>
            <w:br w:type="page"/>
          </w:r>
        </w:p>
      </w:sdtContent>
    </w:sdt>
    <w:p w:rsidR="00DF0385" w:rsidRDefault="00DF0385"/>
    <w:sectPr w:rsidR="00DF0385" w:rsidSect="006B54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B0352"/>
    <w:multiLevelType w:val="hybridMultilevel"/>
    <w:tmpl w:val="534A994A"/>
    <w:lvl w:ilvl="0" w:tplc="BFAEE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F60DD"/>
    <w:multiLevelType w:val="hybridMultilevel"/>
    <w:tmpl w:val="6638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7D"/>
    <w:rsid w:val="006B541B"/>
    <w:rsid w:val="00BD307D"/>
    <w:rsid w:val="00DF0385"/>
    <w:rsid w:val="00FA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836F6-F3B0-4D6B-8040-56775E6E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54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4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B54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5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 Group Project Report</dc:title>
  <dc:subject>Group Number: 14</dc:subject>
  <dc:creator>RMIT</dc:creator>
  <cp:keywords/>
  <dc:description/>
  <cp:lastModifiedBy>Admin</cp:lastModifiedBy>
  <cp:revision>2</cp:revision>
  <dcterms:created xsi:type="dcterms:W3CDTF">2023-09-03T03:28:00Z</dcterms:created>
  <dcterms:modified xsi:type="dcterms:W3CDTF">2023-09-03T04:33:00Z</dcterms:modified>
</cp:coreProperties>
</file>