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-257174</wp:posOffset>
            </wp:positionH>
            <wp:positionV relativeFrom="margin">
              <wp:posOffset>-138718</wp:posOffset>
            </wp:positionV>
            <wp:extent cx="6271490" cy="9754161"/>
            <wp:effectExtent b="0" l="0" r="0" t="0"/>
            <wp:wrapNone/>
            <wp:docPr descr="Shape, square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Shape, square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1490" cy="97541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HỌC VIỆN CÔNG NGHỆ BƯU CHÍNH VIỄN THÔNG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VIỆN KHOA HỌC KỸ THUẬT BƯU ĐIỆN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1501457</wp:posOffset>
                </wp:positionH>
                <wp:positionV relativeFrom="paragraph">
                  <wp:posOffset>704273</wp:posOffset>
                </wp:positionV>
                <wp:extent cx="2743200" cy="13474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74400" y="3106250"/>
                          <a:ext cx="2743200" cy="1347470"/>
                          <a:chOff x="3974400" y="3106250"/>
                          <a:chExt cx="2743200" cy="1347500"/>
                        </a:xfrm>
                      </wpg:grpSpPr>
                      <wpg:grpSp>
                        <wpg:cNvGrpSpPr/>
                        <wpg:grpSpPr>
                          <a:xfrm>
                            <a:off x="3974400" y="3106265"/>
                            <a:ext cx="2743200" cy="1347470"/>
                            <a:chOff x="0" y="0"/>
                            <a:chExt cx="1850021" cy="95948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850000" cy="959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Viện khoa học kỹ thuật bưu điện"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63256" y="95693"/>
                              <a:ext cx="786765" cy="786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Kết quả hình ảnh cho ptit"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988695" cy="959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1501457</wp:posOffset>
                </wp:positionH>
                <wp:positionV relativeFrom="paragraph">
                  <wp:posOffset>704273</wp:posOffset>
                </wp:positionV>
                <wp:extent cx="2743200" cy="134747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1347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BÁO CÁO BÀI TẬP LỚN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Môn: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Kho dữ liệu và khai phá dữ liệu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741" w:right="627" w:hanging="1308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Đề tài:</w:t>
      </w:r>
    </w:p>
    <w:p w:rsidR="00000000" w:rsidDel="00000000" w:rsidP="00000000" w:rsidRDefault="00000000" w:rsidRPr="00000000" w14:paraId="00000007">
      <w:pPr>
        <w:pStyle w:val="Heading3"/>
        <w:widowControl w:val="0"/>
        <w:shd w:fill="ffffff" w:val="clear"/>
        <w:spacing w:after="240" w:before="480" w:lineRule="auto"/>
        <w:ind w:left="0" w:firstLine="0"/>
        <w:jc w:val="center"/>
        <w:rPr>
          <w:i w:val="0"/>
          <w:iCs w:val="0"/>
          <w:color w:val="0f1115"/>
        </w:rPr>
      </w:pPr>
      <w:bookmarkStart w:colFirst="0" w:colLast="0" w:name="_4pm9yp9hrdpv" w:id="0"/>
      <w:bookmarkEnd w:id="0"/>
      <w:r w:rsidDel="00000000" w:rsidR="00000000" w:rsidRPr="00000000">
        <w:rPr>
          <w:i w:val="0"/>
          <w:iCs w:val="0"/>
          <w:color w:val="0f1115"/>
          <w:rtl w:val="0"/>
        </w:rPr>
        <w:t xml:space="preserve">Xây dựng hệ thống Data Lakehouse &amp; Ứng dụng khai phá dữ liệu cho Game Mobile "Puzzle Zoo: Tap Escapes"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-284" w:right="627" w:firstLine="283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0"/>
        </w:tabs>
        <w:spacing w:after="360" w:before="120" w:line="360" w:lineRule="auto"/>
        <w:ind w:left="0" w:right="627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ab/>
      </w:r>
    </w:p>
    <w:tbl>
      <w:tblPr>
        <w:tblStyle w:val="Table1"/>
        <w:tblW w:w="8505.0" w:type="dxa"/>
        <w:jc w:val="left"/>
        <w:tblInd w:w="27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60"/>
        <w:gridCol w:w="5245"/>
        <w:tblGridChange w:id="0">
          <w:tblGrid>
            <w:gridCol w:w="3260"/>
            <w:gridCol w:w="5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after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Giảng viên: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Ngô Quốc Dũng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Họ tên SV – MSV: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Phạm Kim Tùng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- B23DCC1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Bùi Thế 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- B23DCCC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Lớp: RIPT1304-20251-04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360" w:lineRule="auto"/>
        <w:ind w:left="0" w:right="113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Hà Nội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40" w:w="11907" w:orient="portrait"/>
      <w:pgMar w:bottom="1418" w:top="1418" w:left="1440" w:right="1418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360" w:lineRule="auto"/>
      <w:ind w:left="0" w:right="0" w:firstLine="72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36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2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7"/>
      </w:tabs>
      <w:spacing w:before="120" w:lineRule="auto"/>
      <w:ind w:left="0" w:firstLine="284"/>
    </w:pPr>
    <w:rPr>
      <w:b w:val="1"/>
      <w:bCs w:val="1"/>
    </w:rPr>
  </w:style>
  <w:style w:type="paragraph" w:styleId="Heading2">
    <w:name w:val="heading 2"/>
    <w:basedOn w:val="Normal"/>
    <w:next w:val="Normal"/>
    <w:pPr>
      <w:tabs>
        <w:tab w:val="left" w:leader="none" w:pos="993"/>
      </w:tabs>
      <w:spacing w:before="120" w:lineRule="auto"/>
      <w:ind w:left="709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tabs>
        <w:tab w:val="left" w:leader="none" w:pos="1134"/>
      </w:tabs>
      <w:spacing w:before="120" w:lineRule="auto"/>
      <w:ind w:left="709"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Rule="auto"/>
      <w:ind w:firstLine="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