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0E" w:rsidRDefault="005E41B1">
      <w:r>
        <w:t xml:space="preserve">Đồ </w:t>
      </w:r>
      <w:proofErr w:type="gramStart"/>
      <w:r>
        <w:t>án</w:t>
      </w:r>
      <w:proofErr w:type="gramEnd"/>
      <w:r>
        <w:t xml:space="preserve"> rạp phim.</w:t>
      </w:r>
    </w:p>
    <w:p w:rsidR="005E41B1" w:rsidRDefault="005E41B1"/>
    <w:p w:rsidR="005E41B1" w:rsidRDefault="005E41B1">
      <w:r>
        <w:t>CSDL:</w:t>
      </w:r>
    </w:p>
    <w:p w:rsidR="005E41B1" w:rsidRDefault="005E41B1">
      <w:r>
        <w:t>Nhân viên (id, tài khoản, mật khẩu, họ tên, ngày sinh, địa chỉ, sđt, email, trạng thái).</w:t>
      </w:r>
    </w:p>
    <w:p w:rsidR="005E41B1" w:rsidRDefault="005E41B1">
      <w:r>
        <w:t>Khách hàng (id, tài khoản, mật khẩu, họ tên, ngày sinh, sđt, địa chỉ, email, trạng thái, hình).</w:t>
      </w:r>
    </w:p>
    <w:p w:rsidR="005E41B1" w:rsidRDefault="005E41B1">
      <w:r>
        <w:t>Phim (id, tên, thể loại, idnsx, mô tả, thời lượng, hình ảnh, điểm, đạo diễn, diễn viên, ngày khởi chiếu, ngôn ngữ, trailer, trạng thái).</w:t>
      </w:r>
    </w:p>
    <w:p w:rsidR="005E41B1" w:rsidRDefault="005E41B1">
      <w:r>
        <w:t xml:space="preserve">Thể loại </w:t>
      </w:r>
      <w:proofErr w:type="gramStart"/>
      <w:r>
        <w:t>( id</w:t>
      </w:r>
      <w:proofErr w:type="gramEnd"/>
      <w:r>
        <w:t>, tên thể loại, nội dung, trạng thái).</w:t>
      </w:r>
    </w:p>
    <w:p w:rsidR="005E41B1" w:rsidRDefault="005E41B1">
      <w:r>
        <w:t xml:space="preserve">Rạp phim </w:t>
      </w:r>
      <w:proofErr w:type="gramStart"/>
      <w:r>
        <w:t>( id</w:t>
      </w:r>
      <w:proofErr w:type="gramEnd"/>
      <w:r>
        <w:t>, tên rạp, địa chỉ, số lượng ghế, hình ảnh, địa chỉ, trạng thái).</w:t>
      </w:r>
    </w:p>
    <w:p w:rsidR="005E41B1" w:rsidRDefault="005E41B1">
      <w:r>
        <w:t>Lịch chiếu (id, ngày chiếu, bắt đầu, kết thúc, idrap, idphim).</w:t>
      </w:r>
    </w:p>
    <w:p w:rsidR="005E41B1" w:rsidRDefault="005E41B1">
      <w:r>
        <w:t>Đặt vé (id, giá vé, trạng thái, idkh, idphim</w:t>
      </w:r>
      <w:proofErr w:type="gramStart"/>
      <w:r>
        <w:t>,idrap</w:t>
      </w:r>
      <w:proofErr w:type="gramEnd"/>
      <w:r>
        <w:t>, id ghe, idlich).</w:t>
      </w:r>
    </w:p>
    <w:p w:rsidR="005E41B1" w:rsidRDefault="005E41B1">
      <w:r>
        <w:t>Đánh giá ( id</w:t>
      </w:r>
      <w:r w:rsidR="001F2471">
        <w:t>, nội dung ngày, trạng thái, idphim).</w:t>
      </w:r>
      <w:bookmarkStart w:id="0" w:name="_GoBack"/>
      <w:bookmarkEnd w:id="0"/>
    </w:p>
    <w:sectPr w:rsidR="005E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B1"/>
    <w:rsid w:val="001F2471"/>
    <w:rsid w:val="005E41B1"/>
    <w:rsid w:val="006B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EC962"/>
  <w15:chartTrackingRefBased/>
  <w15:docId w15:val="{76C852C1-E9FE-4AAA-88AE-347F62EB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2020-10-28T06:36:00Z</dcterms:created>
  <dcterms:modified xsi:type="dcterms:W3CDTF">2020-10-28T06:44:00Z</dcterms:modified>
</cp:coreProperties>
</file>