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0646" w14:textId="797010E8" w:rsidR="00F86E55" w:rsidRDefault="00637CF9" w:rsidP="00637CF9">
      <w:pPr>
        <w:ind w:firstLine="0"/>
      </w:pPr>
      <w:hyperlink r:id="rId4" w:history="1">
        <w:r>
          <w:rPr>
            <w:rStyle w:val="Hyperlink"/>
          </w:rPr>
          <w:t>VGG19.keras</w:t>
        </w:r>
      </w:hyperlink>
    </w:p>
    <w:p w14:paraId="4F769237" w14:textId="77777777" w:rsidR="00637CF9" w:rsidRDefault="00637CF9" w:rsidP="00637CF9">
      <w:pPr>
        <w:ind w:firstLine="0"/>
      </w:pPr>
    </w:p>
    <w:sectPr w:rsidR="00637CF9" w:rsidSect="009B274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4"/>
    <w:rsid w:val="000576F4"/>
    <w:rsid w:val="000A5FF3"/>
    <w:rsid w:val="002860AA"/>
    <w:rsid w:val="00393A0B"/>
    <w:rsid w:val="003E1E30"/>
    <w:rsid w:val="004B6ED9"/>
    <w:rsid w:val="00520D15"/>
    <w:rsid w:val="00554A94"/>
    <w:rsid w:val="005D23CF"/>
    <w:rsid w:val="00637CF9"/>
    <w:rsid w:val="006F66C9"/>
    <w:rsid w:val="00886020"/>
    <w:rsid w:val="008E0C7F"/>
    <w:rsid w:val="009B274F"/>
    <w:rsid w:val="009D4045"/>
    <w:rsid w:val="00B16894"/>
    <w:rsid w:val="00B752C2"/>
    <w:rsid w:val="00C47BD5"/>
    <w:rsid w:val="00CC6021"/>
    <w:rsid w:val="00D2424D"/>
    <w:rsid w:val="00D64159"/>
    <w:rsid w:val="00DB7CBE"/>
    <w:rsid w:val="00F31A9E"/>
    <w:rsid w:val="00F86E55"/>
    <w:rsid w:val="00F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C676"/>
  <w15:chartTrackingRefBased/>
  <w15:docId w15:val="{32793ED5-5E09-4374-8D6B-1926A0DC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15"/>
  </w:style>
  <w:style w:type="paragraph" w:styleId="Heading1">
    <w:name w:val="heading 1"/>
    <w:basedOn w:val="Normal"/>
    <w:next w:val="Normal"/>
    <w:link w:val="Heading1Char"/>
    <w:uiPriority w:val="9"/>
    <w:qFormat/>
    <w:rsid w:val="00B1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8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8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8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8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8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8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8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8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8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8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8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8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8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8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894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8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8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tZHVMV4Ql_nYyEow4-ks7UF-CSS18r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 Vinh Liem</dc:creator>
  <cp:keywords/>
  <dc:description/>
  <cp:lastModifiedBy>Pham Hoan Vinh Liem</cp:lastModifiedBy>
  <cp:revision>2</cp:revision>
  <dcterms:created xsi:type="dcterms:W3CDTF">2025-08-29T12:54:00Z</dcterms:created>
  <dcterms:modified xsi:type="dcterms:W3CDTF">2025-08-29T12:55:00Z</dcterms:modified>
</cp:coreProperties>
</file>