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B1" w:rsidRPr="006A426B" w:rsidRDefault="006A426B">
      <w:pPr>
        <w:rPr>
          <w:rFonts w:ascii="Times New Roman" w:hAnsi="Times New Roman" w:cs="Times New Roman"/>
          <w:b/>
        </w:rPr>
      </w:pPr>
      <w:r w:rsidRPr="006A426B">
        <w:rPr>
          <w:rFonts w:ascii="Times New Roman" w:hAnsi="Times New Roman" w:cs="Times New Roman"/>
          <w:b/>
        </w:rPr>
        <w:t xml:space="preserve">1. Khai báo web.config: 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 Source=</w:t>
      </w:r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ADMIN\</w:t>
      </w:r>
      <w:proofErr w:type="gramStart"/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SQLEXPRESS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;Initial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Catalog=</w:t>
      </w:r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Project_23TH0003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;Integrated Security=True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System.Data.SqlClient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Project_23TH0003Entities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metadata=res://*/Models.Model_23TH0003.csdl|res://*/Models.Model_23TH0003.ssdl|res://*/Models.Model_23TH0003.msl;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provider=System.Data.SqlClient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;provider connection string=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&amp;quot;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 source=</w:t>
      </w:r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ADMIN\SQLEXPRESS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;initial catalog=</w:t>
      </w:r>
      <w:r w:rsidRPr="006A426B">
        <w:rPr>
          <w:rFonts w:ascii="Cascadia Mono" w:hAnsi="Cascadia Mono" w:cs="Cascadia Mono"/>
          <w:color w:val="0000FF"/>
          <w:sz w:val="19"/>
          <w:szCs w:val="19"/>
          <w:highlight w:val="yellow"/>
        </w:rPr>
        <w:t>Project_23TH0003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;integrated security=True;encrypt=False;MultipleActiveResultSets=True;App=EntityFramework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System.Data.EntityClient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6A426B" w:rsidRDefault="006A426B" w:rsidP="006A426B">
      <w:pPr>
        <w:rPr>
          <w:rFonts w:ascii="Times New Roman" w:hAnsi="Times New Roman" w:cs="Times New Roman"/>
        </w:rPr>
      </w:pPr>
    </w:p>
    <w:p w:rsidR="006A426B" w:rsidRPr="006A426B" w:rsidRDefault="006A426B" w:rsidP="006A426B">
      <w:pPr>
        <w:rPr>
          <w:rFonts w:ascii="Times New Roman" w:hAnsi="Times New Roman" w:cs="Times New Roman"/>
          <w:b/>
        </w:rPr>
      </w:pPr>
      <w:r w:rsidRPr="006A426B">
        <w:rPr>
          <w:rFonts w:ascii="Times New Roman" w:hAnsi="Times New Roman" w:cs="Times New Roman"/>
          <w:b/>
        </w:rPr>
        <w:t>2. Bỏ ràng buộc mật khẩu</w:t>
      </w:r>
    </w:p>
    <w:p w:rsidR="006A426B" w:rsidRDefault="006A426B" w:rsidP="006A4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file App_Start/</w:t>
      </w:r>
      <w:r w:rsidRPr="006A426B">
        <w:t xml:space="preserve"> </w:t>
      </w:r>
      <w:r w:rsidRPr="006A426B">
        <w:rPr>
          <w:rFonts w:ascii="Times New Roman" w:hAnsi="Times New Roman" w:cs="Times New Roman"/>
        </w:rPr>
        <w:t>Startup.Auth.cs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app.CreatePerOwinContext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&gt;((options, context) =&gt;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userManager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UserStore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&gt;(context.Get&lt;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&gt;()));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Cấu hình PasswordValidator mới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userManager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.PasswordValidator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PasswordValidator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RequireDigit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yêu cầu chữ số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RequireLowercase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yêu cầu chữ cái viết thường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RequireUppercase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yêu cầu chữ cái viết hoa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RequireNonLetterOrDigit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yêu cầu ký tự đặc biệt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RequiredLength = 6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Độ dài mật khẩu tối thiểu (có thể thay đổi)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};</w:t>
      </w: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426B" w:rsidRDefault="006A426B" w:rsidP="006A4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userManager;</w:t>
      </w:r>
    </w:p>
    <w:p w:rsidR="006A426B" w:rsidRPr="007C747F" w:rsidRDefault="006A426B" w:rsidP="006A426B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  <w:bookmarkStart w:id="0" w:name="_GoBack"/>
      <w:bookmarkEnd w:id="0"/>
    </w:p>
    <w:sectPr w:rsidR="006A426B" w:rsidRPr="007C747F" w:rsidSect="001B4E61">
      <w:pgSz w:w="11901" w:h="16840" w:code="9"/>
      <w:pgMar w:top="850" w:right="1138" w:bottom="850" w:left="1296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7F"/>
    <w:rsid w:val="001B4E61"/>
    <w:rsid w:val="00601347"/>
    <w:rsid w:val="006736FF"/>
    <w:rsid w:val="006A426B"/>
    <w:rsid w:val="0074288F"/>
    <w:rsid w:val="007C747F"/>
    <w:rsid w:val="009971B1"/>
    <w:rsid w:val="00C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0DD6"/>
  <w15:chartTrackingRefBased/>
  <w15:docId w15:val="{F2C2A946-FC15-4971-AB3E-D84200CF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2025-02-10T11:34:00Z</dcterms:created>
  <dcterms:modified xsi:type="dcterms:W3CDTF">2025-02-10T11:41:00Z</dcterms:modified>
</cp:coreProperties>
</file>