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0362F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0362F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0362F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0362F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0362F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 w14:anchorId="59D8FCA1">
                    <v:shapetype id="_x0000_t32" coordsize="21600,21600" o:oned="t" filled="f" o:spt="32" path="m,l21600,21600e" w14:anchorId="3A3927BE">
                      <v:path fillok="f" arrowok="t" o:connecttype="none"/>
                      <o:lock v:ext="edit" shapetype="t"/>
                    </v:shapetype>
                    <v:shape id="Straight Arrow Connector 2" style="position:absolute;margin-left:0;margin-top:.55pt;width:170.1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0362F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SOCIALIST REPUBLIC OF VIETNAM</w:t>
            </w:r>
          </w:p>
          <w:p w14:paraId="5DD99DA5" w14:textId="77777777" w:rsidR="00F45ACD" w:rsidRPr="000362F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1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 w14:anchorId="40FBB3A8">
                    <v:shape id="Straight Arrow Connector 1" style="position:absolute;margin-left:0;margin-top:16.85pt;width:209.75pt;height:0;z-index:251658241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" w14:anchorId="69133E62">
                      <o:lock v:ext="edit" shapetype="f"/>
                    </v:shape>
                  </w:pict>
                </mc:Fallback>
              </mc:AlternateContent>
            </w:r>
            <w:r w:rsidR="00F45ACD" w:rsidRPr="000362FB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0362F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0362F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Pr="000362FB" w:rsidRDefault="00ED31B9" w:rsidP="00ED31B9">
            <w:pPr>
              <w:spacing w:after="0"/>
              <w:jc w:val="center"/>
              <w:rPr>
                <w:b/>
                <w:sz w:val="28"/>
                <w:szCs w:val="26"/>
              </w:rPr>
            </w:pPr>
            <w:r w:rsidRPr="000362FB">
              <w:rPr>
                <w:b/>
                <w:sz w:val="28"/>
                <w:szCs w:val="26"/>
              </w:rPr>
              <w:t>COURSE SYLLABUS</w:t>
            </w:r>
          </w:p>
          <w:p w14:paraId="15641BF4" w14:textId="29BBBB04" w:rsidR="00ED31B9" w:rsidRPr="000362F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i/>
                <w:color w:val="000000"/>
                <w:szCs w:val="26"/>
                <w:lang w:eastAsia="x-none"/>
              </w:rPr>
              <w:t xml:space="preserve">(Issued attached Decision of NEU’s </w:t>
            </w:r>
            <w:r w:rsidR="00C42460" w:rsidRPr="000362FB">
              <w:rPr>
                <w:i/>
                <w:color w:val="000000"/>
                <w:szCs w:val="26"/>
                <w:lang w:eastAsia="x-none"/>
              </w:rPr>
              <w:t xml:space="preserve">President,  </w:t>
            </w:r>
            <w:r w:rsidRPr="000362FB">
              <w:rPr>
                <w:i/>
                <w:color w:val="000000"/>
                <w:szCs w:val="26"/>
                <w:lang w:eastAsia="x-none"/>
              </w:rPr>
              <w:t xml:space="preserve">     ,            , 2023)</w:t>
            </w:r>
          </w:p>
        </w:tc>
      </w:tr>
      <w:tr w:rsidR="00ED31B9" w:rsidRPr="000362FB" w14:paraId="5673EE78" w14:textId="77777777" w:rsidTr="00ED31B9">
        <w:trPr>
          <w:trHeight w:val="597"/>
          <w:jc w:val="center"/>
        </w:trPr>
        <w:tc>
          <w:tcPr>
            <w:tcW w:w="9640" w:type="dxa"/>
            <w:gridSpan w:val="2"/>
            <w:vAlign w:val="center"/>
          </w:tcPr>
          <w:p w14:paraId="2374E4A2" w14:textId="59885AEE" w:rsidR="00ED31B9" w:rsidRPr="000362FB" w:rsidRDefault="0035550B" w:rsidP="00ED31B9">
            <w:pPr>
              <w:spacing w:after="0"/>
              <w:jc w:val="center"/>
              <w:rPr>
                <w:b/>
                <w:sz w:val="28"/>
                <w:szCs w:val="26"/>
              </w:rPr>
            </w:pPr>
            <w:r w:rsidRPr="000362FB">
              <w:rPr>
                <w:b/>
                <w:sz w:val="26"/>
                <w:szCs w:val="26"/>
              </w:rPr>
              <w:t xml:space="preserve">Bachelor of Software </w:t>
            </w:r>
            <w:r w:rsidR="002C0096" w:rsidRPr="000362FB">
              <w:rPr>
                <w:b/>
                <w:sz w:val="26"/>
                <w:szCs w:val="26"/>
              </w:rPr>
              <w:t>E</w:t>
            </w:r>
            <w:r w:rsidRPr="000362FB">
              <w:rPr>
                <w:b/>
                <w:sz w:val="26"/>
                <w:szCs w:val="26"/>
              </w:rPr>
              <w:t>ngineering</w:t>
            </w:r>
            <w:r w:rsidR="00F11C85" w:rsidRPr="000362FB">
              <w:rPr>
                <w:b/>
                <w:sz w:val="26"/>
                <w:szCs w:val="26"/>
              </w:rPr>
              <w:t xml:space="preserve"> (SE)</w:t>
            </w:r>
          </w:p>
        </w:tc>
      </w:tr>
    </w:tbl>
    <w:p w14:paraId="16C103ED" w14:textId="77777777" w:rsidR="00F45ACD" w:rsidRPr="000362FB" w:rsidRDefault="00F45ACD" w:rsidP="00EB4039">
      <w:pPr>
        <w:pStyle w:val="Heading1"/>
      </w:pPr>
      <w:r w:rsidRPr="000362FB">
        <w:t xml:space="preserve">1. </w:t>
      </w:r>
      <w:r w:rsidR="0075544E" w:rsidRPr="000362FB">
        <w:t xml:space="preserve">COURSE </w:t>
      </w:r>
      <w:r w:rsidRPr="000362FB">
        <w:t>INFORMATION</w:t>
      </w:r>
    </w:p>
    <w:p w14:paraId="52049264" w14:textId="342D9753" w:rsidR="00841E50" w:rsidRPr="003829E5" w:rsidRDefault="00D80C29" w:rsidP="00D80C29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* Title:</w:t>
      </w:r>
      <w:r w:rsidRPr="000362FB">
        <w:rPr>
          <w:iCs/>
          <w:sz w:val="26"/>
          <w:szCs w:val="26"/>
        </w:rPr>
        <w:t xml:space="preserve"> </w:t>
      </w:r>
      <w:r w:rsidRPr="003829E5">
        <w:rPr>
          <w:b/>
          <w:bCs/>
          <w:iCs/>
          <w:sz w:val="26"/>
          <w:szCs w:val="26"/>
        </w:rPr>
        <w:t>Software Design and Architecture</w:t>
      </w:r>
      <w:r w:rsidRPr="003829E5">
        <w:rPr>
          <w:iCs/>
          <w:sz w:val="26"/>
          <w:szCs w:val="26"/>
        </w:rPr>
        <w:t xml:space="preserve"> Code: </w:t>
      </w:r>
      <w:r w:rsidR="000F3F6D" w:rsidRPr="000F3F6D">
        <w:rPr>
          <w:b/>
          <w:bCs/>
          <w:iCs/>
          <w:sz w:val="26"/>
          <w:szCs w:val="26"/>
        </w:rPr>
        <w:t>CNTT11109</w:t>
      </w:r>
    </w:p>
    <w:p w14:paraId="1470F826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3829E5">
        <w:rPr>
          <w:sz w:val="26"/>
          <w:szCs w:val="26"/>
        </w:rPr>
        <w:t>* Credits:</w:t>
      </w:r>
      <w:r w:rsidRPr="003829E5">
        <w:rPr>
          <w:b/>
          <w:sz w:val="26"/>
          <w:szCs w:val="26"/>
        </w:rPr>
        <w:t xml:space="preserve"> </w:t>
      </w:r>
      <w:r w:rsidRPr="003829E5">
        <w:rPr>
          <w:sz w:val="26"/>
          <w:szCs w:val="26"/>
        </w:rPr>
        <w:t>3 (45)</w:t>
      </w:r>
    </w:p>
    <w:p w14:paraId="4CEC79E8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>* Credit hours for teaching and learning activities:</w:t>
      </w:r>
    </w:p>
    <w:p w14:paraId="270DAAA6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>+ Lecture: 25 hrs.</w:t>
      </w:r>
    </w:p>
    <w:p w14:paraId="52587553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>+ Exercises in class: 10 hrs.</w:t>
      </w:r>
    </w:p>
    <w:p w14:paraId="2699D4E2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>+ Presentation and Discussion: 10 hrs.</w:t>
      </w:r>
    </w:p>
    <w:p w14:paraId="7688B2DF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i/>
          <w:color w:val="FF0000"/>
          <w:sz w:val="26"/>
          <w:szCs w:val="26"/>
        </w:rPr>
      </w:pPr>
      <w:r w:rsidRPr="000362FB">
        <w:rPr>
          <w:sz w:val="26"/>
          <w:szCs w:val="26"/>
        </w:rPr>
        <w:t>+ Self-study: 60 hrs.</w:t>
      </w:r>
      <w:r w:rsidRPr="000362FB">
        <w:rPr>
          <w:i/>
          <w:color w:val="FF0000"/>
          <w:sz w:val="26"/>
          <w:szCs w:val="26"/>
        </w:rPr>
        <w:t xml:space="preserve"> </w:t>
      </w:r>
    </w:p>
    <w:p w14:paraId="75430DDE" w14:textId="77777777" w:rsidR="00841E50" w:rsidRPr="000362FB" w:rsidRDefault="00841E50" w:rsidP="00841E50">
      <w:pPr>
        <w:spacing w:after="0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 xml:space="preserve">* Parallel course(s): </w:t>
      </w:r>
    </w:p>
    <w:p w14:paraId="2877FD67" w14:textId="77777777" w:rsidR="00841E50" w:rsidRPr="000362FB" w:rsidRDefault="00841E50" w:rsidP="00841E50">
      <w:pPr>
        <w:spacing w:after="0"/>
        <w:ind w:left="709"/>
        <w:jc w:val="both"/>
        <w:rPr>
          <w:sz w:val="26"/>
          <w:szCs w:val="26"/>
        </w:rPr>
      </w:pPr>
      <w:r w:rsidRPr="000362FB">
        <w:rPr>
          <w:sz w:val="26"/>
          <w:szCs w:val="26"/>
        </w:rPr>
        <w:t>* Prerequisite course(s): CNTT1128</w:t>
      </w:r>
    </w:p>
    <w:p w14:paraId="1E4126B8" w14:textId="77777777" w:rsidR="00841E50" w:rsidRPr="000362FB" w:rsidRDefault="00841E50" w:rsidP="00841E50">
      <w:pPr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 xml:space="preserve">* Department conducting the course: </w:t>
      </w:r>
    </w:p>
    <w:p w14:paraId="2C020989" w14:textId="0FD66D14" w:rsidR="00841E50" w:rsidRPr="00D044E7" w:rsidRDefault="00841E50" w:rsidP="00D044E7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  <w:lang w:val="vi-VN"/>
        </w:rPr>
      </w:pPr>
      <w:r w:rsidRPr="000362FB">
        <w:rPr>
          <w:sz w:val="26"/>
          <w:szCs w:val="26"/>
        </w:rPr>
        <w:t>+ Faculty:</w:t>
      </w:r>
      <w:r w:rsidRPr="000362FB">
        <w:rPr>
          <w:iCs/>
          <w:color w:val="000000"/>
          <w:sz w:val="26"/>
          <w:szCs w:val="26"/>
        </w:rPr>
        <w:t xml:space="preserve"> Information Technology; Room 13.1</w:t>
      </w:r>
      <w:r w:rsidR="00392B3C">
        <w:rPr>
          <w:iCs/>
          <w:color w:val="000000"/>
          <w:sz w:val="26"/>
          <w:szCs w:val="26"/>
          <w:lang w:val="vi-VN"/>
        </w:rPr>
        <w:t>0</w:t>
      </w:r>
      <w:r w:rsidRPr="000362FB">
        <w:rPr>
          <w:iCs/>
          <w:color w:val="000000"/>
          <w:sz w:val="26"/>
          <w:szCs w:val="26"/>
        </w:rPr>
        <w:t>, Building A1, National Economics University; Phone number: 024.36280.280 (6334)</w:t>
      </w:r>
    </w:p>
    <w:p w14:paraId="653487A9" w14:textId="77777777" w:rsidR="00841E50" w:rsidRPr="000362FB" w:rsidRDefault="00841E50" w:rsidP="00841E50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+ Lecturers:</w:t>
      </w:r>
      <w:r w:rsidRPr="000362FB">
        <w:rPr>
          <w:i/>
          <w:color w:val="FF0000"/>
          <w:sz w:val="26"/>
          <w:szCs w:val="26"/>
        </w:rPr>
        <w:t xml:space="preserve"> </w:t>
      </w:r>
    </w:p>
    <w:p w14:paraId="7BAD1720" w14:textId="216AA554" w:rsidR="00247903" w:rsidRPr="000362FB" w:rsidRDefault="00247903" w:rsidP="00247903">
      <w:pPr>
        <w:tabs>
          <w:tab w:val="left" w:leader="dot" w:pos="3686"/>
          <w:tab w:val="left" w:leader="dot" w:pos="6096"/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1 MSc. Phạm Thảo</w:t>
      </w:r>
      <w:r w:rsidRPr="000362FB">
        <w:rPr>
          <w:iCs/>
          <w:color w:val="000000"/>
          <w:sz w:val="26"/>
          <w:szCs w:val="26"/>
        </w:rPr>
        <w:tab/>
        <w:t>Tel: 0966986689</w:t>
      </w:r>
      <w:r w:rsidRPr="000362FB">
        <w:rPr>
          <w:iCs/>
          <w:color w:val="000000"/>
          <w:sz w:val="26"/>
          <w:szCs w:val="26"/>
        </w:rPr>
        <w:tab/>
        <w:t xml:space="preserve">Email: </w:t>
      </w:r>
      <w:hyperlink r:id="rId8" w:history="1">
        <w:r w:rsidRPr="000362FB">
          <w:rPr>
            <w:rStyle w:val="Hyperlink"/>
            <w:iCs/>
            <w:sz w:val="26"/>
            <w:szCs w:val="26"/>
          </w:rPr>
          <w:t>thaop@neu.edu.vn</w:t>
        </w:r>
      </w:hyperlink>
    </w:p>
    <w:p w14:paraId="73BA5F98" w14:textId="4C5F7EEC" w:rsidR="00D717A3" w:rsidRPr="000362FB" w:rsidRDefault="00247903" w:rsidP="00841E50">
      <w:pPr>
        <w:tabs>
          <w:tab w:val="left" w:leader="dot" w:pos="3686"/>
          <w:tab w:val="left" w:leader="dot" w:pos="6096"/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2</w:t>
      </w:r>
      <w:r w:rsidR="00D717A3" w:rsidRPr="000362FB">
        <w:rPr>
          <w:iCs/>
          <w:color w:val="000000"/>
          <w:sz w:val="26"/>
          <w:szCs w:val="26"/>
        </w:rPr>
        <w:t xml:space="preserve">. MSc Tran Thi My Diep </w:t>
      </w:r>
      <w:r w:rsidR="00D717A3" w:rsidRPr="000362FB">
        <w:rPr>
          <w:iCs/>
          <w:color w:val="000000"/>
          <w:sz w:val="26"/>
          <w:szCs w:val="26"/>
        </w:rPr>
        <w:tab/>
        <w:t>Tel: 0904335056</w:t>
      </w:r>
      <w:r w:rsidR="00D717A3" w:rsidRPr="000362FB">
        <w:rPr>
          <w:iCs/>
          <w:color w:val="000000"/>
          <w:sz w:val="26"/>
          <w:szCs w:val="26"/>
        </w:rPr>
        <w:tab/>
        <w:t xml:space="preserve">Email: </w:t>
      </w:r>
      <w:hyperlink r:id="rId9" w:history="1">
        <w:r w:rsidR="00D717A3" w:rsidRPr="000362FB">
          <w:rPr>
            <w:rStyle w:val="Hyperlink"/>
            <w:iCs/>
            <w:sz w:val="26"/>
            <w:szCs w:val="26"/>
          </w:rPr>
          <w:t>diepttm@neu.edu.vn</w:t>
        </w:r>
      </w:hyperlink>
    </w:p>
    <w:p w14:paraId="42D4F8E8" w14:textId="77777777" w:rsidR="00841E50" w:rsidRPr="000362FB" w:rsidRDefault="00841E50" w:rsidP="00841E50">
      <w:pPr>
        <w:spacing w:before="120" w:after="120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* The course: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91"/>
        <w:gridCol w:w="1836"/>
        <w:gridCol w:w="1985"/>
      </w:tblGrid>
      <w:tr w:rsidR="00841E50" w:rsidRPr="000362FB" w14:paraId="23E80DC4" w14:textId="77777777" w:rsidTr="0021135E">
        <w:trPr>
          <w:trHeight w:val="295"/>
          <w:jc w:val="center"/>
        </w:trPr>
        <w:tc>
          <w:tcPr>
            <w:tcW w:w="3971" w:type="dxa"/>
            <w:gridSpan w:val="2"/>
            <w:vAlign w:val="center"/>
          </w:tcPr>
          <w:p w14:paraId="7F5DA4A9" w14:textId="77777777" w:rsidR="00841E50" w:rsidRPr="000362FB" w:rsidRDefault="00841E50" w:rsidP="0021135E">
            <w:pPr>
              <w:spacing w:before="120" w:after="120"/>
              <w:jc w:val="center"/>
            </w:pPr>
            <w:r w:rsidRPr="000362FB">
              <w:t>Foundation □</w:t>
            </w:r>
          </w:p>
        </w:tc>
        <w:tc>
          <w:tcPr>
            <w:tcW w:w="3821" w:type="dxa"/>
            <w:gridSpan w:val="2"/>
            <w:vAlign w:val="center"/>
          </w:tcPr>
          <w:p w14:paraId="4682D311" w14:textId="77777777" w:rsidR="00841E50" w:rsidRPr="000362FB" w:rsidRDefault="00841E50" w:rsidP="0021135E">
            <w:pPr>
              <w:spacing w:before="120" w:after="120"/>
              <w:jc w:val="center"/>
              <w:rPr>
                <w:b/>
                <w:bCs/>
              </w:rPr>
            </w:pPr>
            <w:r w:rsidRPr="000362FB">
              <w:rPr>
                <w:b/>
                <w:bCs/>
              </w:rPr>
              <w:t>Fundamental (x)</w:t>
            </w:r>
          </w:p>
        </w:tc>
      </w:tr>
      <w:tr w:rsidR="00841E50" w:rsidRPr="000362FB" w14:paraId="357B4E84" w14:textId="77777777" w:rsidTr="0021135E">
        <w:trPr>
          <w:trHeight w:val="149"/>
          <w:jc w:val="center"/>
        </w:trPr>
        <w:tc>
          <w:tcPr>
            <w:tcW w:w="1980" w:type="dxa"/>
            <w:vAlign w:val="center"/>
          </w:tcPr>
          <w:p w14:paraId="1864E2D6" w14:textId="77777777" w:rsidR="00841E50" w:rsidRPr="000362FB" w:rsidRDefault="00841E50" w:rsidP="0021135E">
            <w:pPr>
              <w:spacing w:before="120" w:after="120"/>
              <w:jc w:val="center"/>
            </w:pPr>
            <w:r w:rsidRPr="000362FB">
              <w:t>Compulsory □</w:t>
            </w:r>
          </w:p>
        </w:tc>
        <w:tc>
          <w:tcPr>
            <w:tcW w:w="1991" w:type="dxa"/>
            <w:vAlign w:val="center"/>
          </w:tcPr>
          <w:p w14:paraId="715EDBEB" w14:textId="77777777" w:rsidR="00841E50" w:rsidRPr="000362FB" w:rsidRDefault="00841E50" w:rsidP="0021135E">
            <w:pPr>
              <w:spacing w:before="120" w:after="120"/>
              <w:jc w:val="center"/>
            </w:pPr>
            <w:r w:rsidRPr="000362FB">
              <w:t>Elective □</w:t>
            </w:r>
          </w:p>
        </w:tc>
        <w:tc>
          <w:tcPr>
            <w:tcW w:w="1836" w:type="dxa"/>
            <w:vAlign w:val="center"/>
          </w:tcPr>
          <w:p w14:paraId="5F27BEB4" w14:textId="77777777" w:rsidR="00841E50" w:rsidRPr="000362FB" w:rsidRDefault="00841E50" w:rsidP="0021135E">
            <w:pPr>
              <w:spacing w:before="120" w:after="120"/>
              <w:jc w:val="center"/>
            </w:pPr>
            <w:r w:rsidRPr="000362FB">
              <w:t>Compulsory □</w:t>
            </w:r>
          </w:p>
        </w:tc>
        <w:tc>
          <w:tcPr>
            <w:tcW w:w="1985" w:type="dxa"/>
            <w:vAlign w:val="center"/>
          </w:tcPr>
          <w:p w14:paraId="12CBF4CE" w14:textId="77777777" w:rsidR="00841E50" w:rsidRPr="000362FB" w:rsidRDefault="00841E50" w:rsidP="0021135E">
            <w:pPr>
              <w:spacing w:before="120" w:after="120"/>
              <w:jc w:val="center"/>
              <w:rPr>
                <w:b/>
                <w:bCs/>
              </w:rPr>
            </w:pPr>
            <w:r w:rsidRPr="000362FB">
              <w:rPr>
                <w:b/>
                <w:bCs/>
              </w:rPr>
              <w:t>Elective (x)</w:t>
            </w:r>
          </w:p>
        </w:tc>
      </w:tr>
    </w:tbl>
    <w:p w14:paraId="567FE2F6" w14:textId="77777777" w:rsidR="00841E50" w:rsidRPr="000362FB" w:rsidRDefault="00841E50" w:rsidP="00841E50">
      <w:pPr>
        <w:spacing w:before="240" w:after="120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 xml:space="preserve">* Course language: </w:t>
      </w:r>
      <w:r w:rsidRPr="000362FB">
        <w:rPr>
          <w:iCs/>
          <w:color w:val="000000"/>
          <w:sz w:val="26"/>
          <w:szCs w:val="26"/>
        </w:rPr>
        <w:tab/>
        <w:t xml:space="preserve">In English                 </w:t>
      </w:r>
    </w:p>
    <w:p w14:paraId="309385D6" w14:textId="6F30F750" w:rsidR="007F7D7E" w:rsidRPr="000362FB" w:rsidRDefault="00841E50" w:rsidP="00007C44">
      <w:pPr>
        <w:spacing w:before="240" w:after="120"/>
        <w:ind w:left="709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* Meeting hour: 8AM – 11AM on Wednesdays, Room 13.10, Building A1, National Economics University</w:t>
      </w:r>
    </w:p>
    <w:p w14:paraId="26823F48" w14:textId="045BD57B" w:rsidR="004B5925" w:rsidRPr="000362FB" w:rsidRDefault="00F45ACD" w:rsidP="00564E3C">
      <w:pPr>
        <w:pStyle w:val="Heading1"/>
        <w:rPr>
          <w:bCs/>
          <w:color w:val="FF0000"/>
        </w:rPr>
      </w:pPr>
      <w:r w:rsidRPr="000362FB">
        <w:t>2. COURSE DESCRIPTIONS</w:t>
      </w:r>
      <w:r w:rsidR="0087551B" w:rsidRPr="000362FB">
        <w:t xml:space="preserve"> </w:t>
      </w:r>
    </w:p>
    <w:p w14:paraId="0EE8725A" w14:textId="77777777" w:rsidR="00176CEA" w:rsidRPr="000362FB" w:rsidRDefault="00176CEA" w:rsidP="00176CEA">
      <w:pPr>
        <w:spacing w:before="120" w:after="0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lastRenderedPageBreak/>
        <w:t>This course aims to provide foundational knowledge in software architecture and software design methodology. It introduces concepts, principles, and methodologies for creating high-quality designs for software development. Learners will gain insight into software design principles and learn how to design software using templates for applications, websites, or web services.</w:t>
      </w:r>
    </w:p>
    <w:p w14:paraId="34E6C138" w14:textId="77777777" w:rsidR="00176CEA" w:rsidRPr="000362FB" w:rsidRDefault="00176CEA" w:rsidP="00176CEA">
      <w:pPr>
        <w:spacing w:before="120" w:after="0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The course covers software design processes, models, and principles, including object-oriented design principles such as the UML language. Additionally, it offers knowledge about software engineering, software architecture models, and methodologies for designing software architecture and components in object-oriented software design.</w:t>
      </w:r>
    </w:p>
    <w:p w14:paraId="3371525C" w14:textId="00EDF474" w:rsidR="00C9617F" w:rsidRPr="000362FB" w:rsidRDefault="00176CEA" w:rsidP="009675AD">
      <w:pPr>
        <w:spacing w:before="120" w:after="0"/>
        <w:jc w:val="both"/>
        <w:rPr>
          <w:iCs/>
          <w:color w:val="000000"/>
          <w:sz w:val="26"/>
          <w:szCs w:val="26"/>
        </w:rPr>
      </w:pPr>
      <w:r w:rsidRPr="000362FB">
        <w:rPr>
          <w:iCs/>
          <w:color w:val="000000"/>
          <w:sz w:val="26"/>
          <w:szCs w:val="26"/>
        </w:rPr>
        <w:t>Students will utilize the knowledge and methods gained in this course to solve real-world problems by designing architecture and detailing software development.</w:t>
      </w:r>
    </w:p>
    <w:p w14:paraId="47594978" w14:textId="434AF509" w:rsidR="00756BFC" w:rsidRPr="000362FB" w:rsidRDefault="00F45ACD" w:rsidP="00EB4039">
      <w:pPr>
        <w:pStyle w:val="Heading1"/>
      </w:pPr>
      <w:r w:rsidRPr="000362FB">
        <w:t xml:space="preserve">3. LEARNING RESOURCES </w:t>
      </w:r>
    </w:p>
    <w:p w14:paraId="72FAF83B" w14:textId="77777777" w:rsidR="00A24163" w:rsidRPr="000362FB" w:rsidRDefault="00A24163" w:rsidP="00A24163">
      <w:pPr>
        <w:spacing w:before="120" w:after="120"/>
        <w:ind w:firstLine="360"/>
        <w:jc w:val="both"/>
        <w:rPr>
          <w:bCs/>
          <w:i/>
          <w:iCs/>
          <w:color w:val="FF0000"/>
          <w:sz w:val="26"/>
          <w:szCs w:val="26"/>
        </w:rPr>
      </w:pPr>
      <w:r w:rsidRPr="000362FB">
        <w:rPr>
          <w:bCs/>
          <w:iCs/>
          <w:sz w:val="26"/>
          <w:szCs w:val="26"/>
        </w:rPr>
        <w:t>* Textbooks/Lecture Notes:</w:t>
      </w:r>
      <w:r w:rsidRPr="000362FB">
        <w:rPr>
          <w:bCs/>
          <w:i/>
          <w:iCs/>
          <w:color w:val="FF0000"/>
          <w:sz w:val="26"/>
          <w:szCs w:val="26"/>
        </w:rPr>
        <w:t xml:space="preserve"> </w:t>
      </w:r>
    </w:p>
    <w:p w14:paraId="350E525D" w14:textId="78279F3C" w:rsidR="003D66A5" w:rsidRPr="000362FB" w:rsidRDefault="003D66A5" w:rsidP="008918D0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Software Architecture in Practice by Len Bass, 2013</w:t>
      </w:r>
      <w:r w:rsidR="00E76268" w:rsidRPr="000362FB">
        <w:rPr>
          <w:bCs/>
          <w:iCs/>
          <w:sz w:val="26"/>
          <w:szCs w:val="26"/>
        </w:rPr>
        <w:t>, Pearson Education</w:t>
      </w:r>
    </w:p>
    <w:p w14:paraId="605BDCF7" w14:textId="52BEBBF9" w:rsidR="00CC735D" w:rsidRPr="000362FB" w:rsidRDefault="00CC735D" w:rsidP="008918D0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Software Engineering: A Practitioner's Approach 8th Edition by Roger S. Pressman (Author), Bruce Maxim (Author), McGraw Hill</w:t>
      </w:r>
      <w:r w:rsidR="003D66A5" w:rsidRPr="000362FB">
        <w:rPr>
          <w:bCs/>
          <w:iCs/>
          <w:sz w:val="26"/>
          <w:szCs w:val="26"/>
        </w:rPr>
        <w:t>, 2014</w:t>
      </w:r>
    </w:p>
    <w:p w14:paraId="1ABED24B" w14:textId="77777777" w:rsidR="008918D0" w:rsidRPr="000362FB" w:rsidRDefault="008918D0" w:rsidP="008918D0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Clean Architecture: A Craftsman's Guide to Software Structure and Design" by Robert C. Martin - Published in 2017.</w:t>
      </w:r>
    </w:p>
    <w:p w14:paraId="4409F82B" w14:textId="77777777" w:rsidR="00A24163" w:rsidRPr="000362FB" w:rsidRDefault="00A24163" w:rsidP="00A24163">
      <w:pPr>
        <w:spacing w:before="120" w:after="120"/>
        <w:ind w:left="36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* Additional references:</w:t>
      </w:r>
    </w:p>
    <w:p w14:paraId="6C6B081A" w14:textId="20592C5B" w:rsidR="008918D0" w:rsidRPr="000362FB" w:rsidRDefault="008918D0" w:rsidP="008918D0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Design Patterns: Elements of Reusable Object-Oriented Software by Erich Gamma, Richard Helm, Ralph Johnson, John Vlissides - Published in 1994.</w:t>
      </w:r>
    </w:p>
    <w:p w14:paraId="772B7ACC" w14:textId="420D25FC" w:rsidR="00890081" w:rsidRPr="000362FB" w:rsidRDefault="00890081" w:rsidP="00A24163">
      <w:pPr>
        <w:spacing w:before="120" w:after="120"/>
        <w:ind w:left="36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* Software Tool</w:t>
      </w:r>
    </w:p>
    <w:p w14:paraId="16233950" w14:textId="77777777" w:rsidR="00890081" w:rsidRPr="000362FB" w:rsidRDefault="00890081" w:rsidP="00890081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Integrated Development Environments (IDEs) like IntelliJ IDEA, Visual Studio, Eclipse</w:t>
      </w:r>
    </w:p>
    <w:p w14:paraId="605A71C0" w14:textId="77777777" w:rsidR="00890081" w:rsidRPr="000362FB" w:rsidRDefault="00890081" w:rsidP="00890081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Version Control Systems such as Git, SVN</w:t>
      </w:r>
    </w:p>
    <w:p w14:paraId="08CABBBA" w14:textId="2923C100" w:rsidR="00890081" w:rsidRPr="000362FB" w:rsidRDefault="00890081" w:rsidP="00890081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UML Modeling Tools like Visual Paradigm, Lucid chart</w:t>
      </w:r>
    </w:p>
    <w:p w14:paraId="64909467" w14:textId="77777777" w:rsidR="00890081" w:rsidRPr="000362FB" w:rsidRDefault="00890081" w:rsidP="00890081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Continuous Integration/Continuous Deployment (CI/CD) Tools such as Jenkins, Travis CI</w:t>
      </w:r>
    </w:p>
    <w:p w14:paraId="46F866FD" w14:textId="199A1859" w:rsidR="00AF4D84" w:rsidRPr="000362FB" w:rsidRDefault="00890081" w:rsidP="00890081">
      <w:pPr>
        <w:pStyle w:val="ListParagraph"/>
        <w:numPr>
          <w:ilvl w:val="0"/>
          <w:numId w:val="21"/>
        </w:numPr>
        <w:spacing w:before="120" w:after="120"/>
        <w:jc w:val="both"/>
        <w:rPr>
          <w:bCs/>
          <w:iCs/>
          <w:sz w:val="26"/>
          <w:szCs w:val="26"/>
        </w:rPr>
      </w:pPr>
      <w:r w:rsidRPr="000362FB">
        <w:rPr>
          <w:bCs/>
          <w:iCs/>
          <w:sz w:val="26"/>
          <w:szCs w:val="26"/>
        </w:rPr>
        <w:t>Collaboration Tools like Slack, Microsoft Teams</w:t>
      </w:r>
    </w:p>
    <w:p w14:paraId="0229EFF4" w14:textId="77777777" w:rsidR="00425414" w:rsidRPr="000362FB" w:rsidRDefault="00425414" w:rsidP="005D7205">
      <w:pPr>
        <w:spacing w:before="120" w:after="120"/>
        <w:ind w:left="709"/>
        <w:jc w:val="both"/>
        <w:rPr>
          <w:bCs/>
          <w:iCs/>
          <w:sz w:val="26"/>
          <w:szCs w:val="26"/>
        </w:rPr>
      </w:pPr>
    </w:p>
    <w:p w14:paraId="4764588F" w14:textId="77777777" w:rsidR="00F45ACD" w:rsidRPr="000362FB" w:rsidRDefault="00570695" w:rsidP="00EB4039">
      <w:pPr>
        <w:pStyle w:val="Heading1"/>
      </w:pPr>
      <w:r w:rsidRPr="000362FB">
        <w:t>4</w:t>
      </w:r>
      <w:r w:rsidR="00F45ACD" w:rsidRPr="000362FB">
        <w:t>. COURSE GOALS</w:t>
      </w:r>
    </w:p>
    <w:p w14:paraId="6FA6493A" w14:textId="77777777" w:rsidR="00F45ACD" w:rsidRPr="000362FB" w:rsidRDefault="00F45ACD" w:rsidP="00DC1587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0362FB">
        <w:rPr>
          <w:b/>
          <w:color w:val="000000"/>
          <w:sz w:val="26"/>
          <w:szCs w:val="26"/>
          <w:lang w:eastAsia="x-none"/>
        </w:rPr>
        <w:t xml:space="preserve">Table </w:t>
      </w:r>
      <w:r w:rsidR="003E1108" w:rsidRPr="000362FB">
        <w:rPr>
          <w:b/>
          <w:color w:val="000000"/>
          <w:sz w:val="26"/>
          <w:szCs w:val="26"/>
          <w:lang w:eastAsia="x-none"/>
        </w:rPr>
        <w:t>4</w:t>
      </w:r>
      <w:r w:rsidRPr="000362FB">
        <w:rPr>
          <w:b/>
          <w:color w:val="000000"/>
          <w:sz w:val="26"/>
          <w:szCs w:val="26"/>
          <w:lang w:eastAsia="x-none"/>
        </w:rPr>
        <w:t>. Course goals</w:t>
      </w:r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3"/>
        <w:gridCol w:w="5463"/>
        <w:gridCol w:w="1386"/>
        <w:gridCol w:w="1376"/>
      </w:tblGrid>
      <w:tr w:rsidR="00A856F1" w:rsidRPr="000362FB" w14:paraId="19AC0CE2" w14:textId="77777777" w:rsidTr="004B7373">
        <w:trPr>
          <w:trHeight w:val="456"/>
          <w:tblHeader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3B09454D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Goals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6DB47E2D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Goals Description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0597112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PLOs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2538898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Proficiency scale</w:t>
            </w:r>
          </w:p>
        </w:tc>
      </w:tr>
      <w:tr w:rsidR="00A856F1" w:rsidRPr="000362FB" w14:paraId="0C99E68D" w14:textId="77777777" w:rsidTr="004B7373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6EF86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0362FB">
              <w:t>G1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D514" w14:textId="52F040E9" w:rsidR="00A856F1" w:rsidRPr="000362FB" w:rsidRDefault="007F07C2" w:rsidP="004B7373">
            <w:pPr>
              <w:widowControl w:val="0"/>
              <w:spacing w:before="120" w:after="120"/>
              <w:jc w:val="both"/>
              <w:rPr>
                <w:color w:val="000000"/>
              </w:rPr>
            </w:pPr>
            <w:r w:rsidRPr="000362FB">
              <w:rPr>
                <w:color w:val="000000"/>
              </w:rPr>
              <w:t xml:space="preserve">This course aims to provide foundational knowledge in software architecture and software design methodology. It introduces concepts, principles, and </w:t>
            </w:r>
            <w:r w:rsidRPr="000362FB">
              <w:rPr>
                <w:color w:val="000000"/>
              </w:rPr>
              <w:lastRenderedPageBreak/>
              <w:t>methodologies for creating high-quality designs for software development. Learners will gain insight into software design principles and learn how to design software using templates for applications, websites, or web services.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E1B3D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lastRenderedPageBreak/>
              <w:t>PLO1.3</w:t>
            </w:r>
          </w:p>
          <w:p w14:paraId="30D7A4C4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t>PLO1.4</w:t>
            </w:r>
          </w:p>
          <w:p w14:paraId="5BD8B01E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lastRenderedPageBreak/>
              <w:t>PLO1.5</w:t>
            </w:r>
          </w:p>
          <w:p w14:paraId="22E96297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7FFB6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0362FB">
              <w:lastRenderedPageBreak/>
              <w:t>4</w:t>
            </w:r>
          </w:p>
        </w:tc>
      </w:tr>
      <w:tr w:rsidR="00A856F1" w:rsidRPr="000362FB" w14:paraId="0D67311F" w14:textId="77777777" w:rsidTr="004B7373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E6566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0362FB">
              <w:t>G2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4BA0C" w14:textId="7384CDBF" w:rsidR="007F07C2" w:rsidRPr="000362FB" w:rsidRDefault="001E5B44" w:rsidP="004B7373">
            <w:pPr>
              <w:widowControl w:val="0"/>
              <w:spacing w:before="120" w:after="120"/>
              <w:jc w:val="both"/>
              <w:rPr>
                <w:color w:val="000000"/>
              </w:rPr>
            </w:pPr>
            <w:r w:rsidRPr="000362FB">
              <w:rPr>
                <w:iCs/>
                <w:color w:val="000000"/>
                <w:sz w:val="26"/>
                <w:szCs w:val="26"/>
              </w:rPr>
              <w:t xml:space="preserve">The course aims to develop </w:t>
            </w:r>
            <w:r w:rsidR="00954201" w:rsidRPr="000362FB">
              <w:rPr>
                <w:iCs/>
                <w:color w:val="000000"/>
                <w:sz w:val="26"/>
                <w:szCs w:val="26"/>
              </w:rPr>
              <w:t>skills</w:t>
            </w:r>
            <w:r w:rsidRPr="000362FB">
              <w:rPr>
                <w:iCs/>
                <w:color w:val="000000"/>
                <w:sz w:val="26"/>
                <w:szCs w:val="26"/>
              </w:rPr>
              <w:t xml:space="preserve"> in software development management, emphasizing software design processes, models, and principles. It covers object-oriented design principles like the UML language, software engineering, software architecture models, and methodologies for designing software architecture and components within object-oriented software design. Additionally, it emphasizes practical problem-solving skills through designing architecture and detailing software development to address real-world challenges.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2167B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0362FB">
              <w:t>PLO2.2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54865" w14:textId="77777777" w:rsidR="00A856F1" w:rsidRPr="000362FB" w:rsidRDefault="00A856F1" w:rsidP="004B737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0362FB">
              <w:t>4</w:t>
            </w:r>
          </w:p>
        </w:tc>
      </w:tr>
      <w:tr w:rsidR="00A856F1" w:rsidRPr="000362FB" w14:paraId="6AD9668F" w14:textId="77777777" w:rsidTr="004B7373">
        <w:trPr>
          <w:trHeight w:val="456"/>
        </w:trPr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4316D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t>G3</w:t>
            </w:r>
          </w:p>
        </w:tc>
        <w:tc>
          <w:tcPr>
            <w:tcW w:w="3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90128" w14:textId="77777777" w:rsidR="00A856F1" w:rsidRPr="000362FB" w:rsidRDefault="00A856F1" w:rsidP="004B7373">
            <w:pPr>
              <w:widowControl w:val="0"/>
              <w:spacing w:before="120" w:after="120"/>
              <w:jc w:val="both"/>
              <w:rPr>
                <w:color w:val="000000" w:themeColor="text1"/>
                <w:szCs w:val="20"/>
              </w:rPr>
            </w:pPr>
            <w:r w:rsidRPr="000362FB">
              <w:t>The course contributes to the development of the ability to work independently or in a team, to properly understand the responsibility of job performance and professional ethics.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E3E36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t>PLO3.1 PLO3.4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57FED" w14:textId="77777777" w:rsidR="00A856F1" w:rsidRPr="000362FB" w:rsidRDefault="00A856F1" w:rsidP="004B7373">
            <w:pPr>
              <w:widowControl w:val="0"/>
              <w:spacing w:before="120" w:after="120"/>
              <w:jc w:val="center"/>
            </w:pPr>
            <w:r w:rsidRPr="000362FB">
              <w:rPr>
                <w:sz w:val="22"/>
              </w:rPr>
              <w:t>4, 4, 4</w:t>
            </w:r>
          </w:p>
        </w:tc>
      </w:tr>
    </w:tbl>
    <w:p w14:paraId="2324E694" w14:textId="77777777" w:rsidR="004D374A" w:rsidRPr="000362FB" w:rsidRDefault="004D374A" w:rsidP="00DC1587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p w14:paraId="25AF423D" w14:textId="77777777" w:rsidR="00F45ACD" w:rsidRPr="000362FB" w:rsidRDefault="002325FC" w:rsidP="00EB4039">
      <w:pPr>
        <w:pStyle w:val="Heading1"/>
      </w:pPr>
      <w:r w:rsidRPr="000362FB">
        <w:t>5</w:t>
      </w:r>
      <w:r w:rsidR="00F45ACD" w:rsidRPr="000362FB">
        <w:t xml:space="preserve">. COURSE LEARNING OUTCOMES (CLOs) </w:t>
      </w:r>
    </w:p>
    <w:p w14:paraId="4F8CD575" w14:textId="77777777" w:rsidR="00F45ACD" w:rsidRPr="000362FB" w:rsidRDefault="00F45ACD" w:rsidP="00EA26E5">
      <w:pPr>
        <w:spacing w:before="240" w:after="120"/>
        <w:jc w:val="center"/>
        <w:rPr>
          <w:b/>
          <w:color w:val="000000"/>
          <w:sz w:val="26"/>
          <w:szCs w:val="26"/>
          <w:lang w:eastAsia="x-none"/>
        </w:rPr>
      </w:pPr>
      <w:r w:rsidRPr="000362FB">
        <w:rPr>
          <w:b/>
          <w:color w:val="000000"/>
          <w:sz w:val="26"/>
          <w:szCs w:val="26"/>
          <w:lang w:eastAsia="x-none"/>
        </w:rPr>
        <w:t xml:space="preserve">Table </w:t>
      </w:r>
      <w:r w:rsidR="003E1108" w:rsidRPr="000362FB">
        <w:rPr>
          <w:b/>
          <w:color w:val="000000"/>
          <w:sz w:val="26"/>
          <w:szCs w:val="26"/>
          <w:lang w:eastAsia="x-none"/>
        </w:rPr>
        <w:t>5</w:t>
      </w:r>
      <w:r w:rsidRPr="000362FB">
        <w:rPr>
          <w:b/>
          <w:color w:val="000000"/>
          <w:sz w:val="26"/>
          <w:szCs w:val="26"/>
          <w:lang w:eastAsia="x-none"/>
        </w:rPr>
        <w:t>. Course learning outcomes (CLOs)</w:t>
      </w:r>
    </w:p>
    <w:tbl>
      <w:tblPr>
        <w:tblW w:w="498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1019"/>
        <w:gridCol w:w="5446"/>
        <w:gridCol w:w="1745"/>
      </w:tblGrid>
      <w:tr w:rsidR="002B2E17" w:rsidRPr="000362FB" w14:paraId="247E5338" w14:textId="77777777" w:rsidTr="736C3F2C">
        <w:trPr>
          <w:trHeight w:val="453"/>
          <w:tblHeader/>
        </w:trPr>
        <w:tc>
          <w:tcPr>
            <w:tcW w:w="455" w:type="pct"/>
            <w:shd w:val="clear" w:color="auto" w:fill="FBE4D5"/>
            <w:vAlign w:val="center"/>
          </w:tcPr>
          <w:p w14:paraId="16780DF4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</w:pPr>
            <w:r w:rsidRPr="000362FB">
              <w:rPr>
                <w:b/>
                <w:color w:val="000000"/>
              </w:rPr>
              <w:t>Goals</w:t>
            </w:r>
          </w:p>
        </w:tc>
        <w:tc>
          <w:tcPr>
            <w:tcW w:w="564" w:type="pct"/>
            <w:shd w:val="clear" w:color="auto" w:fill="FBE4D5"/>
            <w:vAlign w:val="center"/>
            <w:hideMark/>
          </w:tcPr>
          <w:p w14:paraId="16BBF9AC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CLOs</w:t>
            </w:r>
          </w:p>
        </w:tc>
        <w:tc>
          <w:tcPr>
            <w:tcW w:w="3015" w:type="pct"/>
            <w:shd w:val="clear" w:color="auto" w:fill="FBE4D5"/>
            <w:vAlign w:val="center"/>
            <w:hideMark/>
          </w:tcPr>
          <w:p w14:paraId="4465FF85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CLOs Description</w:t>
            </w:r>
          </w:p>
        </w:tc>
        <w:tc>
          <w:tcPr>
            <w:tcW w:w="966" w:type="pct"/>
            <w:shd w:val="clear" w:color="auto" w:fill="FBE4D5"/>
            <w:vAlign w:val="center"/>
            <w:hideMark/>
          </w:tcPr>
          <w:p w14:paraId="18086876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Teaching level</w:t>
            </w:r>
          </w:p>
          <w:p w14:paraId="159C33DD" w14:textId="2313A4DF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(</w:t>
            </w:r>
            <w:r w:rsidR="00537C26" w:rsidRPr="000362FB">
              <w:rPr>
                <w:b/>
                <w:color w:val="000000"/>
              </w:rPr>
              <w:t xml:space="preserve">I, </w:t>
            </w:r>
            <w:r w:rsidR="00B53AB0" w:rsidRPr="000362FB">
              <w:rPr>
                <w:b/>
                <w:color w:val="000000"/>
              </w:rPr>
              <w:t>T, U</w:t>
            </w:r>
            <w:r w:rsidRPr="000362FB">
              <w:rPr>
                <w:b/>
                <w:color w:val="000000"/>
              </w:rPr>
              <w:t>)</w:t>
            </w:r>
          </w:p>
        </w:tc>
      </w:tr>
      <w:tr w:rsidR="002B2E17" w:rsidRPr="000362FB" w14:paraId="5983BE32" w14:textId="77777777" w:rsidTr="736C3F2C">
        <w:trPr>
          <w:trHeight w:val="453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1D4B4C16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  <w:r w:rsidRPr="000362FB">
              <w:rPr>
                <w:sz w:val="22"/>
              </w:rPr>
              <w:t>G1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6CB29911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CLO1.1</w:t>
            </w:r>
          </w:p>
        </w:tc>
        <w:tc>
          <w:tcPr>
            <w:tcW w:w="3015" w:type="pct"/>
            <w:shd w:val="clear" w:color="auto" w:fill="auto"/>
          </w:tcPr>
          <w:p w14:paraId="1AA72068" w14:textId="14AB5B0F" w:rsidR="002B2E17" w:rsidRPr="000362FB" w:rsidRDefault="00216117" w:rsidP="736C3F2C">
            <w:pPr>
              <w:widowControl w:val="0"/>
              <w:spacing w:before="120" w:after="120"/>
              <w:jc w:val="both"/>
              <w:rPr>
                <w:sz w:val="22"/>
                <w:szCs w:val="22"/>
              </w:rPr>
            </w:pPr>
            <w:r w:rsidRPr="736C3F2C">
              <w:rPr>
                <w:sz w:val="22"/>
                <w:szCs w:val="22"/>
              </w:rPr>
              <w:t>This course aims to provide foundational knowledge in software architecture and software design methodology.</w:t>
            </w:r>
            <w:r w:rsidR="00FB265D" w:rsidRPr="736C3F2C">
              <w:rPr>
                <w:sz w:val="22"/>
                <w:szCs w:val="22"/>
              </w:rPr>
              <w:t xml:space="preserve"> It introduces concepts, principles, and methodologies for creating high-quality designs for software development.</w:t>
            </w:r>
            <w:r w:rsidR="00C339FB" w:rsidRPr="736C3F2C">
              <w:rPr>
                <w:sz w:val="22"/>
                <w:szCs w:val="22"/>
              </w:rPr>
              <w:t xml:space="preserve"> It also </w:t>
            </w:r>
            <w:r w:rsidR="00E95932" w:rsidRPr="736C3F2C">
              <w:rPr>
                <w:sz w:val="22"/>
                <w:szCs w:val="22"/>
              </w:rPr>
              <w:t>provides</w:t>
            </w:r>
            <w:r w:rsidR="00C339FB" w:rsidRPr="736C3F2C">
              <w:rPr>
                <w:sz w:val="22"/>
                <w:szCs w:val="22"/>
              </w:rPr>
              <w:t xml:space="preserve"> software design principles and </w:t>
            </w:r>
            <w:r w:rsidR="444EB2A4" w:rsidRPr="736C3F2C">
              <w:rPr>
                <w:sz w:val="22"/>
                <w:szCs w:val="22"/>
              </w:rPr>
              <w:t>learns</w:t>
            </w:r>
            <w:r w:rsidR="00C339FB" w:rsidRPr="736C3F2C">
              <w:rPr>
                <w:sz w:val="22"/>
                <w:szCs w:val="22"/>
              </w:rPr>
              <w:t xml:space="preserve"> how to design software using templates for applications, websites, or web services.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1892F9BE" w14:textId="6460A7A4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I</w:t>
            </w:r>
            <w:r w:rsidR="00007C44" w:rsidRPr="000362FB">
              <w:rPr>
                <w:sz w:val="22"/>
              </w:rPr>
              <w:t>4</w:t>
            </w:r>
          </w:p>
        </w:tc>
      </w:tr>
      <w:tr w:rsidR="002B2E17" w:rsidRPr="000362FB" w14:paraId="7CD091D1" w14:textId="77777777" w:rsidTr="736C3F2C">
        <w:trPr>
          <w:trHeight w:val="453"/>
        </w:trPr>
        <w:tc>
          <w:tcPr>
            <w:tcW w:w="455" w:type="pct"/>
            <w:vMerge/>
            <w:vAlign w:val="center"/>
          </w:tcPr>
          <w:p w14:paraId="2E246BA4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4642467F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CLO1.2</w:t>
            </w:r>
          </w:p>
        </w:tc>
        <w:tc>
          <w:tcPr>
            <w:tcW w:w="3015" w:type="pct"/>
            <w:shd w:val="clear" w:color="auto" w:fill="auto"/>
          </w:tcPr>
          <w:p w14:paraId="779760C2" w14:textId="1601872D" w:rsidR="0035575B" w:rsidRPr="000362FB" w:rsidRDefault="00AF642C" w:rsidP="736C3F2C">
            <w:pPr>
              <w:widowControl w:val="0"/>
              <w:spacing w:before="120" w:after="120"/>
              <w:jc w:val="both"/>
              <w:rPr>
                <w:sz w:val="22"/>
                <w:szCs w:val="22"/>
              </w:rPr>
            </w:pPr>
            <w:r w:rsidRPr="736C3F2C">
              <w:rPr>
                <w:sz w:val="22"/>
                <w:szCs w:val="22"/>
              </w:rPr>
              <w:t xml:space="preserve">Develop skills </w:t>
            </w:r>
            <w:r w:rsidR="3CA41F5E" w:rsidRPr="736C3F2C">
              <w:rPr>
                <w:sz w:val="22"/>
                <w:szCs w:val="22"/>
              </w:rPr>
              <w:t>in</w:t>
            </w:r>
            <w:r w:rsidR="00E95932" w:rsidRPr="736C3F2C">
              <w:rPr>
                <w:sz w:val="22"/>
                <w:szCs w:val="22"/>
              </w:rPr>
              <w:t xml:space="preserve"> designing software architecture and components in object-oriented software design.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567DE87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ITU4</w:t>
            </w:r>
          </w:p>
        </w:tc>
      </w:tr>
      <w:tr w:rsidR="00347192" w:rsidRPr="000362FB" w14:paraId="38A5F21B" w14:textId="77777777" w:rsidTr="736C3F2C">
        <w:trPr>
          <w:trHeight w:val="453"/>
        </w:trPr>
        <w:tc>
          <w:tcPr>
            <w:tcW w:w="455" w:type="pct"/>
            <w:shd w:val="clear" w:color="auto" w:fill="auto"/>
            <w:vAlign w:val="center"/>
          </w:tcPr>
          <w:p w14:paraId="502A10C3" w14:textId="77777777" w:rsidR="00347192" w:rsidRPr="000362FB" w:rsidRDefault="00347192" w:rsidP="004B7373">
            <w:pPr>
              <w:spacing w:before="60" w:after="60" w:line="264" w:lineRule="auto"/>
              <w:jc w:val="center"/>
              <w:rPr>
                <w:sz w:val="22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78D1E021" w14:textId="59004FF6" w:rsidR="00347192" w:rsidRPr="000362FB" w:rsidRDefault="00347192" w:rsidP="004B7373">
            <w:pPr>
              <w:widowControl w:val="0"/>
              <w:spacing w:before="60" w:after="60" w:line="264" w:lineRule="auto"/>
              <w:jc w:val="center"/>
              <w:rPr>
                <w:sz w:val="22"/>
              </w:rPr>
            </w:pPr>
            <w:r w:rsidRPr="000362FB">
              <w:rPr>
                <w:sz w:val="22"/>
              </w:rPr>
              <w:t>CLO1.3</w:t>
            </w:r>
          </w:p>
        </w:tc>
        <w:tc>
          <w:tcPr>
            <w:tcW w:w="3015" w:type="pct"/>
            <w:shd w:val="clear" w:color="auto" w:fill="auto"/>
          </w:tcPr>
          <w:p w14:paraId="26904348" w14:textId="204C8EA0" w:rsidR="00347192" w:rsidRPr="000362FB" w:rsidRDefault="005E703D" w:rsidP="736C3F2C">
            <w:pPr>
              <w:widowControl w:val="0"/>
              <w:spacing w:before="60" w:after="60" w:line="264" w:lineRule="auto"/>
              <w:jc w:val="both"/>
              <w:rPr>
                <w:sz w:val="22"/>
                <w:szCs w:val="22"/>
              </w:rPr>
            </w:pPr>
            <w:r w:rsidRPr="736C3F2C">
              <w:rPr>
                <w:sz w:val="22"/>
                <w:szCs w:val="22"/>
              </w:rPr>
              <w:t xml:space="preserve">Practical exercises involve utilizing </w:t>
            </w:r>
            <w:r w:rsidR="00935A67" w:rsidRPr="736C3F2C">
              <w:rPr>
                <w:sz w:val="22"/>
                <w:szCs w:val="22"/>
              </w:rPr>
              <w:t xml:space="preserve">design </w:t>
            </w:r>
            <w:r w:rsidR="23875EFB" w:rsidRPr="736C3F2C">
              <w:rPr>
                <w:sz w:val="22"/>
                <w:szCs w:val="22"/>
              </w:rPr>
              <w:t>tools</w:t>
            </w:r>
            <w:r w:rsidR="00935A67" w:rsidRPr="736C3F2C">
              <w:rPr>
                <w:sz w:val="22"/>
                <w:szCs w:val="22"/>
              </w:rPr>
              <w:t xml:space="preserve"> and </w:t>
            </w:r>
            <w:r w:rsidR="5ECCE1EA" w:rsidRPr="736C3F2C">
              <w:rPr>
                <w:sz w:val="22"/>
                <w:szCs w:val="22"/>
              </w:rPr>
              <w:t>templates</w:t>
            </w:r>
            <w:r w:rsidR="00935A67" w:rsidRPr="736C3F2C">
              <w:rPr>
                <w:sz w:val="22"/>
                <w:szCs w:val="22"/>
              </w:rPr>
              <w:t xml:space="preserve"> for designing software architecture and components in object-oriented software design.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0771ED36" w14:textId="7440955C" w:rsidR="00347192" w:rsidRPr="000362FB" w:rsidRDefault="00347192" w:rsidP="004B7373">
            <w:pPr>
              <w:widowControl w:val="0"/>
              <w:spacing w:before="60" w:after="60" w:line="264" w:lineRule="auto"/>
              <w:jc w:val="center"/>
              <w:rPr>
                <w:sz w:val="22"/>
              </w:rPr>
            </w:pPr>
            <w:r w:rsidRPr="000362FB">
              <w:rPr>
                <w:sz w:val="22"/>
              </w:rPr>
              <w:t>ITU4</w:t>
            </w:r>
          </w:p>
        </w:tc>
      </w:tr>
      <w:tr w:rsidR="002B2E17" w:rsidRPr="000362FB" w14:paraId="272457E9" w14:textId="77777777" w:rsidTr="736C3F2C">
        <w:trPr>
          <w:trHeight w:val="453"/>
        </w:trPr>
        <w:tc>
          <w:tcPr>
            <w:tcW w:w="455" w:type="pct"/>
            <w:shd w:val="clear" w:color="auto" w:fill="auto"/>
            <w:vAlign w:val="center"/>
          </w:tcPr>
          <w:p w14:paraId="687708A4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  <w:r w:rsidRPr="000362FB">
              <w:rPr>
                <w:sz w:val="22"/>
              </w:rPr>
              <w:t>G2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39937663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CLO2.1</w:t>
            </w:r>
          </w:p>
        </w:tc>
        <w:tc>
          <w:tcPr>
            <w:tcW w:w="3015" w:type="pct"/>
            <w:shd w:val="clear" w:color="auto" w:fill="auto"/>
          </w:tcPr>
          <w:p w14:paraId="693182A3" w14:textId="6F866286" w:rsidR="002B2E17" w:rsidRPr="000362FB" w:rsidRDefault="002B2E17" w:rsidP="004B7373">
            <w:pPr>
              <w:widowControl w:val="0"/>
              <w:spacing w:before="60" w:after="60" w:line="264" w:lineRule="auto"/>
              <w:jc w:val="both"/>
              <w:rPr>
                <w:sz w:val="22"/>
              </w:rPr>
            </w:pPr>
            <w:r w:rsidRPr="000362FB">
              <w:rPr>
                <w:sz w:val="22"/>
              </w:rPr>
              <w:t xml:space="preserve">The students have skilled in searching, synthesizing, analyzing, and using </w:t>
            </w:r>
            <w:r w:rsidR="00935A67" w:rsidRPr="000362FB">
              <w:rPr>
                <w:sz w:val="22"/>
              </w:rPr>
              <w:t>design tool for software development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2B6D9CC7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TU4</w:t>
            </w:r>
          </w:p>
        </w:tc>
      </w:tr>
      <w:tr w:rsidR="002B2E17" w:rsidRPr="000362FB" w14:paraId="7AA3BBC2" w14:textId="77777777" w:rsidTr="736C3F2C">
        <w:trPr>
          <w:trHeight w:val="453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384D426A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  <w:r w:rsidRPr="000362FB">
              <w:rPr>
                <w:sz w:val="22"/>
              </w:rPr>
              <w:t>G3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06F99BE7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CLO3.1</w:t>
            </w:r>
          </w:p>
        </w:tc>
        <w:tc>
          <w:tcPr>
            <w:tcW w:w="3015" w:type="pct"/>
            <w:shd w:val="clear" w:color="auto" w:fill="auto"/>
          </w:tcPr>
          <w:p w14:paraId="30DE93A8" w14:textId="24C366A6" w:rsidR="002B2E17" w:rsidRPr="000362FB" w:rsidRDefault="002B2E17" w:rsidP="004B7373">
            <w:pPr>
              <w:widowControl w:val="0"/>
              <w:spacing w:before="60" w:after="60" w:line="264" w:lineRule="auto"/>
              <w:jc w:val="both"/>
              <w:rPr>
                <w:sz w:val="22"/>
                <w:szCs w:val="22"/>
              </w:rPr>
            </w:pPr>
            <w:r w:rsidRPr="736C3F2C">
              <w:rPr>
                <w:sz w:val="22"/>
                <w:szCs w:val="22"/>
              </w:rPr>
              <w:t xml:space="preserve">Ability to self-study </w:t>
            </w:r>
            <w:r w:rsidR="00935A67" w:rsidRPr="736C3F2C">
              <w:rPr>
                <w:sz w:val="22"/>
                <w:szCs w:val="22"/>
              </w:rPr>
              <w:t xml:space="preserve">design </w:t>
            </w:r>
            <w:r w:rsidR="2A8CC536" w:rsidRPr="736C3F2C">
              <w:rPr>
                <w:sz w:val="22"/>
                <w:szCs w:val="22"/>
              </w:rPr>
              <w:t>tools</w:t>
            </w:r>
            <w:r w:rsidR="00935A67" w:rsidRPr="736C3F2C">
              <w:rPr>
                <w:sz w:val="22"/>
                <w:szCs w:val="22"/>
              </w:rPr>
              <w:t xml:space="preserve"> for software development </w:t>
            </w:r>
            <w:r w:rsidR="00A72394" w:rsidRPr="736C3F2C">
              <w:rPr>
                <w:sz w:val="22"/>
                <w:szCs w:val="22"/>
              </w:rPr>
              <w:t>tool</w:t>
            </w:r>
            <w:r w:rsidR="151EF6BE" w:rsidRPr="736C3F2C">
              <w:rPr>
                <w:sz w:val="22"/>
                <w:szCs w:val="22"/>
              </w:rPr>
              <w:t>-</w:t>
            </w:r>
            <w:r w:rsidR="00A72394" w:rsidRPr="736C3F2C">
              <w:rPr>
                <w:sz w:val="22"/>
                <w:szCs w:val="22"/>
              </w:rPr>
              <w:t xml:space="preserve">related </w:t>
            </w:r>
            <w:r w:rsidRPr="736C3F2C">
              <w:rPr>
                <w:sz w:val="22"/>
                <w:szCs w:val="22"/>
              </w:rPr>
              <w:t>materials to complete assigned assignments.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65D36A59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U4</w:t>
            </w:r>
          </w:p>
        </w:tc>
      </w:tr>
      <w:tr w:rsidR="002B2E17" w:rsidRPr="000362FB" w14:paraId="0BA8B610" w14:textId="77777777" w:rsidTr="736C3F2C">
        <w:trPr>
          <w:trHeight w:val="453"/>
        </w:trPr>
        <w:tc>
          <w:tcPr>
            <w:tcW w:w="455" w:type="pct"/>
            <w:vMerge/>
            <w:vAlign w:val="center"/>
          </w:tcPr>
          <w:p w14:paraId="76670319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68EEDF93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CLO3.2</w:t>
            </w:r>
          </w:p>
        </w:tc>
        <w:tc>
          <w:tcPr>
            <w:tcW w:w="3015" w:type="pct"/>
            <w:shd w:val="clear" w:color="auto" w:fill="auto"/>
          </w:tcPr>
          <w:p w14:paraId="2F03F03B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both"/>
              <w:rPr>
                <w:sz w:val="22"/>
              </w:rPr>
            </w:pPr>
            <w:r w:rsidRPr="000362FB">
              <w:rPr>
                <w:sz w:val="22"/>
              </w:rPr>
              <w:t>Consciously organize class discipline, comply with classroom rules, have a spirit of cooperation and personal responsibility for the exercises assigned by the lecturer.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4523DB81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U4</w:t>
            </w:r>
          </w:p>
        </w:tc>
      </w:tr>
      <w:tr w:rsidR="002B2E17" w:rsidRPr="000362FB" w14:paraId="5F7D1C30" w14:textId="77777777" w:rsidTr="736C3F2C">
        <w:trPr>
          <w:trHeight w:val="453"/>
        </w:trPr>
        <w:tc>
          <w:tcPr>
            <w:tcW w:w="455" w:type="pct"/>
            <w:vMerge/>
            <w:vAlign w:val="center"/>
          </w:tcPr>
          <w:p w14:paraId="625D4140" w14:textId="77777777" w:rsidR="002B2E17" w:rsidRPr="000362FB" w:rsidRDefault="002B2E17" w:rsidP="004B7373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2E9D325B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CLO3.3</w:t>
            </w:r>
          </w:p>
        </w:tc>
        <w:tc>
          <w:tcPr>
            <w:tcW w:w="3015" w:type="pct"/>
            <w:shd w:val="clear" w:color="auto" w:fill="auto"/>
          </w:tcPr>
          <w:p w14:paraId="5FA19B6F" w14:textId="37FD4B8E" w:rsidR="002B2E17" w:rsidRPr="000362FB" w:rsidRDefault="002B2E17" w:rsidP="004B7373">
            <w:pPr>
              <w:widowControl w:val="0"/>
              <w:spacing w:before="60" w:after="60" w:line="264" w:lineRule="auto"/>
              <w:jc w:val="both"/>
              <w:rPr>
                <w:sz w:val="22"/>
              </w:rPr>
            </w:pPr>
            <w:r w:rsidRPr="000362FB">
              <w:rPr>
                <w:sz w:val="22"/>
              </w:rPr>
              <w:t xml:space="preserve">Proper understanding of responsibility in job performance, professional ethics in work related to </w:t>
            </w:r>
            <w:r w:rsidR="00A72394" w:rsidRPr="000362FB">
              <w:rPr>
                <w:sz w:val="22"/>
              </w:rPr>
              <w:t>integration and deployment of software</w:t>
            </w:r>
            <w:r w:rsidRPr="000362FB">
              <w:rPr>
                <w:sz w:val="22"/>
              </w:rPr>
              <w:t>.</w:t>
            </w:r>
          </w:p>
        </w:tc>
        <w:tc>
          <w:tcPr>
            <w:tcW w:w="966" w:type="pct"/>
            <w:shd w:val="clear" w:color="auto" w:fill="auto"/>
            <w:vAlign w:val="center"/>
          </w:tcPr>
          <w:p w14:paraId="55D4CB03" w14:textId="77777777" w:rsidR="002B2E17" w:rsidRPr="000362FB" w:rsidRDefault="002B2E17" w:rsidP="004B737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0362FB">
              <w:rPr>
                <w:sz w:val="22"/>
              </w:rPr>
              <w:t>U4</w:t>
            </w:r>
          </w:p>
        </w:tc>
      </w:tr>
    </w:tbl>
    <w:p w14:paraId="30B26564" w14:textId="77777777" w:rsidR="00F45ACD" w:rsidRPr="00EB4039" w:rsidRDefault="002325FC" w:rsidP="00EB4039">
      <w:pPr>
        <w:pStyle w:val="Heading1"/>
      </w:pPr>
      <w:r w:rsidRPr="00EB4039">
        <w:t>6</w:t>
      </w:r>
      <w:r w:rsidR="00F45ACD" w:rsidRPr="00EB4039">
        <w:t xml:space="preserve">. COURSE ASSESSMENT </w:t>
      </w:r>
    </w:p>
    <w:p w14:paraId="5C4632DF" w14:textId="77777777" w:rsidR="00310507" w:rsidRPr="000362FB" w:rsidRDefault="00310507" w:rsidP="00E60C80">
      <w:pPr>
        <w:spacing w:before="240" w:after="120"/>
        <w:jc w:val="center"/>
        <w:rPr>
          <w:b/>
          <w:sz w:val="26"/>
          <w:szCs w:val="26"/>
        </w:rPr>
      </w:pPr>
      <w:r w:rsidRPr="000362FB">
        <w:rPr>
          <w:b/>
          <w:color w:val="000000"/>
          <w:sz w:val="26"/>
          <w:szCs w:val="26"/>
          <w:lang w:eastAsia="x-none"/>
        </w:rPr>
        <w:t xml:space="preserve">Table 6. </w:t>
      </w:r>
      <w:r w:rsidRPr="000362FB">
        <w:rPr>
          <w:b/>
          <w:sz w:val="26"/>
          <w:szCs w:val="26"/>
        </w:rPr>
        <w:t>Assessment summary</w:t>
      </w:r>
    </w:p>
    <w:tbl>
      <w:tblPr>
        <w:tblW w:w="91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7"/>
        <w:gridCol w:w="1826"/>
        <w:gridCol w:w="1283"/>
        <w:gridCol w:w="1356"/>
      </w:tblGrid>
      <w:tr w:rsidR="00084964" w:rsidRPr="000362FB" w14:paraId="78C2E7A0" w14:textId="77777777" w:rsidTr="00376170">
        <w:trPr>
          <w:tblHeader/>
        </w:trPr>
        <w:tc>
          <w:tcPr>
            <w:tcW w:w="4657" w:type="dxa"/>
            <w:shd w:val="clear" w:color="auto" w:fill="FBE4D5"/>
            <w:vAlign w:val="center"/>
          </w:tcPr>
          <w:p w14:paraId="6DE2A9D5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0362FB">
              <w:rPr>
                <w:b/>
                <w:sz w:val="26"/>
                <w:szCs w:val="26"/>
              </w:rPr>
              <w:t>Assessments</w:t>
            </w:r>
          </w:p>
        </w:tc>
        <w:tc>
          <w:tcPr>
            <w:tcW w:w="1826" w:type="dxa"/>
            <w:shd w:val="clear" w:color="auto" w:fill="FBE4D5"/>
            <w:vAlign w:val="center"/>
          </w:tcPr>
          <w:p w14:paraId="2B9A3B9A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0362FB">
              <w:rPr>
                <w:rFonts w:eastAsia="MS Mincho"/>
                <w:b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56ED5A16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0362FB">
              <w:rPr>
                <w:rFonts w:eastAsia="MS Mincho"/>
                <w:b/>
              </w:rPr>
              <w:t>Weighting (%)</w:t>
            </w:r>
          </w:p>
        </w:tc>
        <w:tc>
          <w:tcPr>
            <w:tcW w:w="1356" w:type="dxa"/>
            <w:shd w:val="clear" w:color="auto" w:fill="FBE4D5"/>
            <w:vAlign w:val="center"/>
          </w:tcPr>
          <w:p w14:paraId="6AA5E158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0362FB">
              <w:rPr>
                <w:rFonts w:eastAsia="MS Mincho"/>
                <w:b/>
              </w:rPr>
              <w:t>Week</w:t>
            </w:r>
          </w:p>
        </w:tc>
      </w:tr>
      <w:tr w:rsidR="00084964" w:rsidRPr="000362FB" w14:paraId="7F73A482" w14:textId="77777777" w:rsidTr="004B7373">
        <w:tc>
          <w:tcPr>
            <w:tcW w:w="9122" w:type="dxa"/>
            <w:gridSpan w:val="4"/>
            <w:vAlign w:val="center"/>
          </w:tcPr>
          <w:p w14:paraId="683CCC39" w14:textId="77777777" w:rsidR="00084964" w:rsidRPr="000362FB" w:rsidRDefault="00084964" w:rsidP="004B7373">
            <w:pPr>
              <w:spacing w:before="80" w:after="80"/>
              <w:rPr>
                <w:rFonts w:eastAsia="MS Mincho"/>
                <w:b/>
              </w:rPr>
            </w:pPr>
            <w:r w:rsidRPr="000362FB">
              <w:rPr>
                <w:rFonts w:eastAsia="MS Mincho"/>
                <w:b/>
              </w:rPr>
              <w:t xml:space="preserve">Formative assessment </w:t>
            </w:r>
          </w:p>
        </w:tc>
      </w:tr>
      <w:tr w:rsidR="00084964" w:rsidRPr="000362FB" w14:paraId="5E2B76AC" w14:textId="77777777" w:rsidTr="00376170">
        <w:trPr>
          <w:trHeight w:val="267"/>
        </w:trPr>
        <w:tc>
          <w:tcPr>
            <w:tcW w:w="4657" w:type="dxa"/>
            <w:vAlign w:val="center"/>
          </w:tcPr>
          <w:p w14:paraId="127B0E75" w14:textId="77777777" w:rsidR="00084964" w:rsidRPr="000362FB" w:rsidRDefault="00084964" w:rsidP="004B7373">
            <w:pPr>
              <w:spacing w:before="80" w:after="80"/>
              <w:rPr>
                <w:rFonts w:eastAsia="MS Mincho"/>
                <w:b/>
                <w:bCs/>
              </w:rPr>
            </w:pPr>
            <w:r w:rsidRPr="000362FB">
              <w:rPr>
                <w:rFonts w:eastAsia="MS Mincho"/>
                <w:b/>
                <w:bCs/>
              </w:rPr>
              <w:t>Participant:</w:t>
            </w:r>
          </w:p>
          <w:p w14:paraId="15E66277" w14:textId="77777777" w:rsidR="00084964" w:rsidRPr="000362FB" w:rsidRDefault="00084964" w:rsidP="004B7373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</w:rPr>
            </w:pPr>
            <w:r w:rsidRPr="000362FB">
              <w:rPr>
                <w:rFonts w:eastAsia="MS Mincho"/>
              </w:rPr>
              <w:t>Learning attitude</w:t>
            </w:r>
          </w:p>
          <w:p w14:paraId="425C3F67" w14:textId="77777777" w:rsidR="00084964" w:rsidRPr="000362FB" w:rsidRDefault="00084964" w:rsidP="004B7373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</w:rPr>
            </w:pPr>
            <w:r w:rsidRPr="000362FB">
              <w:rPr>
                <w:rFonts w:eastAsia="MS Mincho"/>
              </w:rPr>
              <w:t>Answers questions</w:t>
            </w:r>
          </w:p>
          <w:p w14:paraId="67F939E4" w14:textId="77777777" w:rsidR="00084964" w:rsidRPr="000362FB" w:rsidRDefault="00084964" w:rsidP="004B7373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</w:rPr>
            </w:pPr>
            <w:r w:rsidRPr="000362FB">
              <w:rPr>
                <w:rFonts w:eastAsia="MS Mincho"/>
              </w:rPr>
              <w:t>Discussions</w:t>
            </w:r>
          </w:p>
        </w:tc>
        <w:tc>
          <w:tcPr>
            <w:tcW w:w="1826" w:type="dxa"/>
          </w:tcPr>
          <w:p w14:paraId="5F2EDA1C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CLO1.x</w:t>
            </w:r>
          </w:p>
          <w:p w14:paraId="23724ECC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CLO2.x</w:t>
            </w:r>
          </w:p>
          <w:p w14:paraId="7345ADCA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53291BBD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10%</w:t>
            </w:r>
          </w:p>
        </w:tc>
        <w:tc>
          <w:tcPr>
            <w:tcW w:w="1356" w:type="dxa"/>
            <w:vAlign w:val="center"/>
          </w:tcPr>
          <w:p w14:paraId="6B19F727" w14:textId="178A55C0" w:rsidR="00084964" w:rsidRPr="000362FB" w:rsidRDefault="00267F84" w:rsidP="004B7373">
            <w:pPr>
              <w:spacing w:before="80" w:after="80"/>
              <w:jc w:val="center"/>
            </w:pPr>
            <w:r w:rsidRPr="000362FB">
              <w:t>1-12</w:t>
            </w:r>
          </w:p>
        </w:tc>
      </w:tr>
      <w:tr w:rsidR="00084964" w:rsidRPr="000362FB" w14:paraId="4560F957" w14:textId="77777777" w:rsidTr="004B7373">
        <w:trPr>
          <w:trHeight w:val="187"/>
        </w:trPr>
        <w:tc>
          <w:tcPr>
            <w:tcW w:w="9122" w:type="dxa"/>
            <w:gridSpan w:val="4"/>
            <w:vAlign w:val="center"/>
          </w:tcPr>
          <w:p w14:paraId="447486B7" w14:textId="77777777" w:rsidR="00084964" w:rsidRPr="000362FB" w:rsidRDefault="00084964" w:rsidP="004B7373">
            <w:pPr>
              <w:spacing w:before="80" w:after="80"/>
            </w:pPr>
            <w:r w:rsidRPr="000362FB">
              <w:rPr>
                <w:b/>
                <w:bCs/>
                <w:color w:val="000000"/>
              </w:rPr>
              <w:t>Midterm assessment</w:t>
            </w:r>
          </w:p>
        </w:tc>
      </w:tr>
      <w:tr w:rsidR="007C46A7" w:rsidRPr="000362FB" w14:paraId="0112D492" w14:textId="77777777" w:rsidTr="00376170">
        <w:trPr>
          <w:trHeight w:val="187"/>
        </w:trPr>
        <w:tc>
          <w:tcPr>
            <w:tcW w:w="4657" w:type="dxa"/>
            <w:vAlign w:val="center"/>
          </w:tcPr>
          <w:p w14:paraId="344A56CC" w14:textId="674C75C2" w:rsidR="007C46A7" w:rsidRPr="000362FB" w:rsidRDefault="007C46A7" w:rsidP="004B7373">
            <w:pPr>
              <w:spacing w:before="80" w:after="80"/>
              <w:rPr>
                <w:color w:val="000000"/>
              </w:rPr>
            </w:pPr>
            <w:r w:rsidRPr="000362FB">
              <w:rPr>
                <w:color w:val="000000"/>
              </w:rPr>
              <w:t>Group Project</w:t>
            </w:r>
          </w:p>
          <w:p w14:paraId="04810ECA" w14:textId="74ED785A" w:rsidR="007C46A7" w:rsidRPr="000362FB" w:rsidRDefault="007C46A7" w:rsidP="00CD0D28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</w:rPr>
            </w:pPr>
            <w:r w:rsidRPr="000362FB">
              <w:rPr>
                <w:rFonts w:eastAsia="MS Mincho"/>
                <w:bCs/>
              </w:rPr>
              <w:t>Presentation</w:t>
            </w:r>
          </w:p>
        </w:tc>
        <w:tc>
          <w:tcPr>
            <w:tcW w:w="1826" w:type="dxa"/>
            <w:vMerge w:val="restart"/>
          </w:tcPr>
          <w:p w14:paraId="7ADAC7ED" w14:textId="77777777" w:rsidR="007C46A7" w:rsidRPr="000362FB" w:rsidRDefault="007C46A7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t>CLO 3.1, 3.2, 4.1, 4.2</w:t>
            </w:r>
          </w:p>
          <w:p w14:paraId="35D5CE9A" w14:textId="3634D884" w:rsidR="007C46A7" w:rsidRPr="000362FB" w:rsidRDefault="007C46A7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t>CLO 3.1, 3.2, 4.1, 4.2</w:t>
            </w:r>
          </w:p>
        </w:tc>
        <w:tc>
          <w:tcPr>
            <w:tcW w:w="1283" w:type="dxa"/>
            <w:vAlign w:val="center"/>
          </w:tcPr>
          <w:p w14:paraId="6663C7FA" w14:textId="1E363F86" w:rsidR="007C46A7" w:rsidRPr="000362FB" w:rsidRDefault="007C46A7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20%</w:t>
            </w:r>
          </w:p>
        </w:tc>
        <w:tc>
          <w:tcPr>
            <w:tcW w:w="1356" w:type="dxa"/>
            <w:vAlign w:val="center"/>
          </w:tcPr>
          <w:p w14:paraId="1CFBC074" w14:textId="72C03E52" w:rsidR="007C46A7" w:rsidRPr="000362FB" w:rsidRDefault="00267F84" w:rsidP="004B7373">
            <w:pPr>
              <w:spacing w:before="80" w:after="80"/>
              <w:jc w:val="center"/>
            </w:pPr>
            <w:r w:rsidRPr="000362FB">
              <w:t>13</w:t>
            </w:r>
          </w:p>
        </w:tc>
      </w:tr>
      <w:tr w:rsidR="007C46A7" w:rsidRPr="000362FB" w14:paraId="0ED21BCE" w14:textId="77777777" w:rsidTr="00376170">
        <w:tc>
          <w:tcPr>
            <w:tcW w:w="4657" w:type="dxa"/>
            <w:vAlign w:val="center"/>
          </w:tcPr>
          <w:p w14:paraId="4A71A1E1" w14:textId="1835B854" w:rsidR="007C46A7" w:rsidRPr="000362FB" w:rsidRDefault="007C46A7" w:rsidP="004B7373">
            <w:pPr>
              <w:spacing w:before="80" w:after="80"/>
              <w:rPr>
                <w:rFonts w:eastAsia="MS Mincho"/>
                <w:bCs/>
                <w:iCs/>
              </w:rPr>
            </w:pPr>
            <w:r w:rsidRPr="000362FB">
              <w:rPr>
                <w:color w:val="000000"/>
              </w:rPr>
              <w:t>Group Project</w:t>
            </w:r>
          </w:p>
          <w:p w14:paraId="5D7C804F" w14:textId="390E8353" w:rsidR="007C46A7" w:rsidRPr="000362FB" w:rsidRDefault="007C46A7" w:rsidP="004B7373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  <w:iCs/>
              </w:rPr>
            </w:pPr>
            <w:r w:rsidRPr="000362FB">
              <w:rPr>
                <w:rFonts w:eastAsia="MS Mincho"/>
                <w:bCs/>
                <w:iCs/>
              </w:rPr>
              <w:t>Report</w:t>
            </w:r>
          </w:p>
        </w:tc>
        <w:tc>
          <w:tcPr>
            <w:tcW w:w="1826" w:type="dxa"/>
            <w:vMerge/>
          </w:tcPr>
          <w:p w14:paraId="34C9B18A" w14:textId="73A414D7" w:rsidR="007C46A7" w:rsidRPr="000362FB" w:rsidRDefault="007C46A7" w:rsidP="004B7373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283" w:type="dxa"/>
            <w:vAlign w:val="center"/>
          </w:tcPr>
          <w:p w14:paraId="38ACB7E7" w14:textId="43B0DED4" w:rsidR="007C46A7" w:rsidRPr="000362FB" w:rsidRDefault="007C46A7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20%</w:t>
            </w:r>
          </w:p>
        </w:tc>
        <w:tc>
          <w:tcPr>
            <w:tcW w:w="1356" w:type="dxa"/>
            <w:vAlign w:val="center"/>
          </w:tcPr>
          <w:p w14:paraId="5517D84E" w14:textId="7B4B67E6" w:rsidR="007C46A7" w:rsidRPr="000362FB" w:rsidRDefault="007C46A7" w:rsidP="004B7373">
            <w:pPr>
              <w:spacing w:before="80" w:after="80"/>
              <w:jc w:val="center"/>
            </w:pPr>
            <w:r w:rsidRPr="000362FB">
              <w:t>1</w:t>
            </w:r>
            <w:r w:rsidR="00267F84" w:rsidRPr="000362FB">
              <w:t>4</w:t>
            </w:r>
          </w:p>
        </w:tc>
      </w:tr>
      <w:tr w:rsidR="00084964" w:rsidRPr="000362FB" w14:paraId="56F7F1D0" w14:textId="77777777" w:rsidTr="004B7373">
        <w:tc>
          <w:tcPr>
            <w:tcW w:w="9122" w:type="dxa"/>
            <w:gridSpan w:val="4"/>
            <w:vAlign w:val="center"/>
          </w:tcPr>
          <w:p w14:paraId="2D815DCB" w14:textId="77777777" w:rsidR="00084964" w:rsidRPr="000362FB" w:rsidRDefault="00084964" w:rsidP="004B7373">
            <w:pPr>
              <w:spacing w:before="80" w:after="80"/>
              <w:rPr>
                <w:rFonts w:eastAsia="MS Mincho"/>
              </w:rPr>
            </w:pPr>
            <w:r w:rsidRPr="000362FB">
              <w:rPr>
                <w:rFonts w:eastAsia="MS Mincho"/>
                <w:b/>
              </w:rPr>
              <w:t xml:space="preserve">Summative assessment </w:t>
            </w:r>
          </w:p>
        </w:tc>
      </w:tr>
      <w:tr w:rsidR="00084964" w:rsidRPr="000362FB" w14:paraId="21F1FD5A" w14:textId="77777777" w:rsidTr="00376170">
        <w:tc>
          <w:tcPr>
            <w:tcW w:w="4657" w:type="dxa"/>
            <w:vAlign w:val="center"/>
          </w:tcPr>
          <w:p w14:paraId="010493D4" w14:textId="77777777" w:rsidR="00084964" w:rsidRPr="000362FB" w:rsidRDefault="00084964" w:rsidP="004B7373">
            <w:pPr>
              <w:spacing w:before="80" w:after="80"/>
              <w:rPr>
                <w:rFonts w:eastAsia="MS Mincho"/>
              </w:rPr>
            </w:pPr>
            <w:r w:rsidRPr="000362FB">
              <w:rPr>
                <w:rFonts w:eastAsia="MS Mincho"/>
              </w:rPr>
              <w:t>Final exam</w:t>
            </w:r>
          </w:p>
        </w:tc>
        <w:tc>
          <w:tcPr>
            <w:tcW w:w="1826" w:type="dxa"/>
          </w:tcPr>
          <w:p w14:paraId="2B338EF8" w14:textId="7625598D" w:rsidR="00084964" w:rsidRPr="000362FB" w:rsidRDefault="00A80BB2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All CLOs</w:t>
            </w:r>
          </w:p>
        </w:tc>
        <w:tc>
          <w:tcPr>
            <w:tcW w:w="1283" w:type="dxa"/>
            <w:vAlign w:val="center"/>
          </w:tcPr>
          <w:p w14:paraId="74007E0E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50%</w:t>
            </w:r>
          </w:p>
        </w:tc>
        <w:tc>
          <w:tcPr>
            <w:tcW w:w="1356" w:type="dxa"/>
            <w:vAlign w:val="center"/>
          </w:tcPr>
          <w:p w14:paraId="51F0E79B" w14:textId="77777777" w:rsidR="00084964" w:rsidRPr="000362FB" w:rsidRDefault="00084964" w:rsidP="004B7373">
            <w:pPr>
              <w:spacing w:before="80" w:after="80"/>
              <w:jc w:val="center"/>
              <w:rPr>
                <w:rFonts w:eastAsia="MS Mincho"/>
              </w:rPr>
            </w:pPr>
            <w:r w:rsidRPr="000362FB">
              <w:rPr>
                <w:rFonts w:eastAsia="MS Mincho"/>
              </w:rPr>
              <w:t>As scheduled</w:t>
            </w:r>
          </w:p>
        </w:tc>
      </w:tr>
    </w:tbl>
    <w:p w14:paraId="4B414728" w14:textId="77777777" w:rsidR="00E72BF4" w:rsidRPr="00EB4039" w:rsidRDefault="00E72BF4" w:rsidP="00EB4039"/>
    <w:p w14:paraId="5901297C" w14:textId="43CED0AB" w:rsidR="001D3A51" w:rsidRPr="000362FB" w:rsidRDefault="001D4E3C" w:rsidP="00EB4039">
      <w:pPr>
        <w:pStyle w:val="Heading1"/>
      </w:pPr>
      <w:r w:rsidRPr="000362FB">
        <w:t>7</w:t>
      </w:r>
      <w:r w:rsidR="001D3A51" w:rsidRPr="000362FB">
        <w:t>. LESSON PLAN</w:t>
      </w:r>
    </w:p>
    <w:p w14:paraId="1CA15B4E" w14:textId="6880B475" w:rsidR="001D3A51" w:rsidRPr="000362FB" w:rsidRDefault="001D3A51" w:rsidP="001D3A51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0362FB">
        <w:rPr>
          <w:b/>
          <w:color w:val="000000"/>
          <w:sz w:val="26"/>
          <w:szCs w:val="26"/>
          <w:lang w:eastAsia="x-none"/>
        </w:rPr>
        <w:t xml:space="preserve">Table </w:t>
      </w:r>
      <w:r w:rsidR="00A608A7" w:rsidRPr="000362FB">
        <w:rPr>
          <w:b/>
          <w:color w:val="000000"/>
          <w:sz w:val="26"/>
          <w:szCs w:val="26"/>
          <w:lang w:eastAsia="x-none"/>
        </w:rPr>
        <w:t>7</w:t>
      </w:r>
      <w:r w:rsidRPr="000362FB">
        <w:rPr>
          <w:b/>
          <w:color w:val="000000"/>
          <w:sz w:val="26"/>
          <w:szCs w:val="26"/>
          <w:lang w:eastAsia="x-none"/>
        </w:rPr>
        <w:t>.1. Lesson plan for the course</w:t>
      </w:r>
    </w:p>
    <w:p w14:paraId="6E00C632" w14:textId="77777777" w:rsidR="009E5DD5" w:rsidRPr="000362FB" w:rsidRDefault="009E5DD5" w:rsidP="001D3A51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</w:p>
    <w:tbl>
      <w:tblPr>
        <w:tblW w:w="53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2"/>
        <w:gridCol w:w="3416"/>
        <w:gridCol w:w="1261"/>
        <w:gridCol w:w="1167"/>
        <w:gridCol w:w="1619"/>
        <w:gridCol w:w="1338"/>
      </w:tblGrid>
      <w:tr w:rsidR="00C42460" w:rsidRPr="000362FB" w14:paraId="2C2BCF59" w14:textId="77777777" w:rsidTr="00C42460">
        <w:trPr>
          <w:trHeight w:val="454"/>
          <w:tblHeader/>
        </w:trPr>
        <w:tc>
          <w:tcPr>
            <w:tcW w:w="422" w:type="pct"/>
            <w:shd w:val="clear" w:color="auto" w:fill="FBE4D5"/>
            <w:vAlign w:val="center"/>
          </w:tcPr>
          <w:p w14:paraId="75389055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lastRenderedPageBreak/>
              <w:t>Week</w:t>
            </w:r>
          </w:p>
        </w:tc>
        <w:tc>
          <w:tcPr>
            <w:tcW w:w="1776" w:type="pct"/>
            <w:shd w:val="clear" w:color="auto" w:fill="FBE4D5"/>
            <w:vAlign w:val="center"/>
          </w:tcPr>
          <w:p w14:paraId="1605F448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Content</w:t>
            </w:r>
          </w:p>
        </w:tc>
        <w:tc>
          <w:tcPr>
            <w:tcW w:w="656" w:type="pct"/>
            <w:shd w:val="clear" w:color="auto" w:fill="FBE4D5"/>
            <w:vAlign w:val="center"/>
          </w:tcPr>
          <w:p w14:paraId="7D793B1B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Readings requirement</w:t>
            </w:r>
          </w:p>
        </w:tc>
        <w:tc>
          <w:tcPr>
            <w:tcW w:w="607" w:type="pct"/>
            <w:shd w:val="clear" w:color="auto" w:fill="FBE4D5"/>
            <w:vAlign w:val="center"/>
          </w:tcPr>
          <w:p w14:paraId="2EDD698E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CLO</w:t>
            </w:r>
          </w:p>
        </w:tc>
        <w:tc>
          <w:tcPr>
            <w:tcW w:w="842" w:type="pct"/>
            <w:shd w:val="clear" w:color="auto" w:fill="FBE4D5"/>
            <w:vAlign w:val="center"/>
          </w:tcPr>
          <w:p w14:paraId="7F27320A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Teaching and Learning Activities</w:t>
            </w:r>
          </w:p>
        </w:tc>
        <w:tc>
          <w:tcPr>
            <w:tcW w:w="696" w:type="pct"/>
            <w:shd w:val="clear" w:color="auto" w:fill="FBE4D5"/>
            <w:vAlign w:val="center"/>
          </w:tcPr>
          <w:p w14:paraId="1DB7B873" w14:textId="77777777" w:rsidR="001D3A51" w:rsidRPr="000362FB" w:rsidRDefault="001D3A51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</w:rPr>
              <w:t>Assessment tools and criteria</w:t>
            </w:r>
          </w:p>
        </w:tc>
      </w:tr>
      <w:tr w:rsidR="00C42460" w:rsidRPr="000362FB" w14:paraId="3021886F" w14:textId="77777777" w:rsidTr="00C42460">
        <w:trPr>
          <w:trHeight w:val="454"/>
          <w:tblHeader/>
        </w:trPr>
        <w:tc>
          <w:tcPr>
            <w:tcW w:w="422" w:type="pct"/>
            <w:shd w:val="clear" w:color="auto" w:fill="FBE4D5"/>
            <w:vAlign w:val="center"/>
          </w:tcPr>
          <w:p w14:paraId="27BE4C52" w14:textId="77777777" w:rsidR="001D3A51" w:rsidRPr="000362FB" w:rsidRDefault="001D3A51" w:rsidP="001910EC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[1]</w:t>
            </w:r>
          </w:p>
        </w:tc>
        <w:tc>
          <w:tcPr>
            <w:tcW w:w="1776" w:type="pct"/>
            <w:shd w:val="clear" w:color="auto" w:fill="FBE4D5"/>
            <w:vAlign w:val="center"/>
          </w:tcPr>
          <w:p w14:paraId="4A82A81A" w14:textId="77777777" w:rsidR="001D3A51" w:rsidRPr="000362FB" w:rsidRDefault="001D3A51" w:rsidP="001910EC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[2]</w:t>
            </w:r>
          </w:p>
        </w:tc>
        <w:tc>
          <w:tcPr>
            <w:tcW w:w="656" w:type="pct"/>
            <w:shd w:val="clear" w:color="auto" w:fill="FBE4D5"/>
            <w:vAlign w:val="center"/>
          </w:tcPr>
          <w:p w14:paraId="1177BDC6" w14:textId="77777777" w:rsidR="001D3A51" w:rsidRPr="000362FB" w:rsidRDefault="001D3A51" w:rsidP="001910EC">
            <w:pPr>
              <w:widowControl w:val="0"/>
              <w:spacing w:after="0" w:line="288" w:lineRule="auto"/>
              <w:jc w:val="center"/>
              <w:rPr>
                <w:rFonts w:eastAsia="Calibri"/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[3]</w:t>
            </w:r>
          </w:p>
        </w:tc>
        <w:tc>
          <w:tcPr>
            <w:tcW w:w="607" w:type="pct"/>
            <w:shd w:val="clear" w:color="auto" w:fill="FBE4D5"/>
            <w:vAlign w:val="center"/>
          </w:tcPr>
          <w:p w14:paraId="39B7FD9E" w14:textId="77777777" w:rsidR="001D3A51" w:rsidRPr="000362FB" w:rsidRDefault="001D3A51" w:rsidP="001910EC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[4]</w:t>
            </w:r>
          </w:p>
        </w:tc>
        <w:tc>
          <w:tcPr>
            <w:tcW w:w="842" w:type="pct"/>
            <w:shd w:val="clear" w:color="auto" w:fill="FBE4D5"/>
            <w:vAlign w:val="center"/>
          </w:tcPr>
          <w:p w14:paraId="62896213" w14:textId="77777777" w:rsidR="001D3A51" w:rsidRPr="000362FB" w:rsidRDefault="001D3A51" w:rsidP="001910EC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[5]</w:t>
            </w:r>
          </w:p>
        </w:tc>
        <w:tc>
          <w:tcPr>
            <w:tcW w:w="696" w:type="pct"/>
            <w:shd w:val="clear" w:color="auto" w:fill="FBE4D5"/>
            <w:vAlign w:val="center"/>
          </w:tcPr>
          <w:p w14:paraId="4B845E46" w14:textId="77777777" w:rsidR="001D3A51" w:rsidRPr="000362FB" w:rsidRDefault="001D3A51" w:rsidP="001910EC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0362FB">
              <w:rPr>
                <w:b/>
                <w:color w:val="000000"/>
              </w:rPr>
              <w:t>[6]</w:t>
            </w:r>
          </w:p>
        </w:tc>
      </w:tr>
      <w:tr w:rsidR="00C42460" w:rsidRPr="000362FB" w14:paraId="73950774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4621C0A5" w14:textId="188D4205" w:rsidR="00C16428" w:rsidRPr="000362FB" w:rsidRDefault="00C16428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1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7E2A844B" w14:textId="77777777" w:rsidR="00C16428" w:rsidRPr="000362FB" w:rsidRDefault="00C16428" w:rsidP="00C16428">
            <w:pPr>
              <w:pStyle w:val="Default"/>
              <w:spacing w:line="288" w:lineRule="auto"/>
              <w:outlineLvl w:val="0"/>
              <w:rPr>
                <w:b/>
                <w:bCs/>
              </w:rPr>
            </w:pPr>
            <w:r w:rsidRPr="000362FB">
              <w:rPr>
                <w:b/>
                <w:bCs/>
              </w:rPr>
              <w:t>Introduce</w:t>
            </w:r>
          </w:p>
          <w:p w14:paraId="40222037" w14:textId="77777777" w:rsidR="00C16428" w:rsidRPr="000362FB" w:rsidRDefault="00C16428" w:rsidP="00C16428">
            <w:pPr>
              <w:pStyle w:val="Default"/>
              <w:spacing w:line="288" w:lineRule="auto"/>
              <w:outlineLvl w:val="0"/>
            </w:pPr>
            <w:r w:rsidRPr="000362FB">
              <w:t>• Course outlines</w:t>
            </w:r>
          </w:p>
          <w:p w14:paraId="17E8652B" w14:textId="783AB844" w:rsidR="00C16428" w:rsidRPr="000362FB" w:rsidRDefault="00C16428" w:rsidP="00C16428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t>• Development environment and support tools</w:t>
            </w:r>
          </w:p>
        </w:tc>
        <w:tc>
          <w:tcPr>
            <w:tcW w:w="656" w:type="pct"/>
            <w:vAlign w:val="center"/>
          </w:tcPr>
          <w:p w14:paraId="497DD353" w14:textId="7FBC042E" w:rsidR="00C16428" w:rsidRPr="000362FB" w:rsidRDefault="00C16428" w:rsidP="00C16428">
            <w:pPr>
              <w:widowControl w:val="0"/>
              <w:spacing w:after="0" w:line="288" w:lineRule="auto"/>
            </w:pPr>
            <w:r w:rsidRPr="000362FB">
              <w:rPr>
                <w:color w:val="000000"/>
              </w:rPr>
              <w:t>Course outline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6AF96619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CLO1.1</w:t>
            </w:r>
          </w:p>
          <w:p w14:paraId="7B20F389" w14:textId="7CCEC3FD" w:rsidR="00C16428" w:rsidRPr="000362FB" w:rsidRDefault="00C16428" w:rsidP="00C16428">
            <w:pPr>
              <w:widowControl w:val="0"/>
              <w:spacing w:after="0" w:line="288" w:lineRule="auto"/>
            </w:pPr>
            <w:r w:rsidRPr="000362FB">
              <w:rPr>
                <w:color w:val="000000"/>
              </w:rPr>
              <w:t>CLO3.1</w:t>
            </w:r>
          </w:p>
        </w:tc>
        <w:tc>
          <w:tcPr>
            <w:tcW w:w="842" w:type="pct"/>
            <w:shd w:val="clear" w:color="auto" w:fill="auto"/>
            <w:vAlign w:val="center"/>
          </w:tcPr>
          <w:p w14:paraId="2341CB4E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Introduction to course</w:t>
            </w:r>
          </w:p>
          <w:p w14:paraId="2E2135B2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Announce classroom rules.</w:t>
            </w:r>
          </w:p>
          <w:p w14:paraId="3A2BCD8D" w14:textId="4B15B6A5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rPr>
                <w:color w:val="000000"/>
              </w:rPr>
              <w:t>Instructions for installing the IDE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1B0CAEA3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Level of participation</w:t>
            </w:r>
          </w:p>
          <w:p w14:paraId="50945CC2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Level of interaction</w:t>
            </w:r>
          </w:p>
          <w:p w14:paraId="3D795A96" w14:textId="66B76B7F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rPr>
                <w:color w:val="000000"/>
              </w:rPr>
              <w:t>Quality of answers</w:t>
            </w:r>
          </w:p>
        </w:tc>
      </w:tr>
      <w:tr w:rsidR="00C42460" w:rsidRPr="000362FB" w14:paraId="791AB133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1645826C" w14:textId="2A3B239C" w:rsidR="00C16428" w:rsidRPr="000362FB" w:rsidRDefault="00C16428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2-</w:t>
            </w:r>
            <w:r w:rsidR="005E066E" w:rsidRPr="000362FB">
              <w:rPr>
                <w:color w:val="000000"/>
              </w:rPr>
              <w:t>3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64C25C3D" w14:textId="5D298EF0" w:rsidR="00C16428" w:rsidRPr="000362FB" w:rsidRDefault="00C16428" w:rsidP="00C16428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rPr>
                <w:b/>
                <w:bCs/>
              </w:rPr>
              <w:t xml:space="preserve">Chapter 1: </w:t>
            </w:r>
            <w:r w:rsidR="00F23C37" w:rsidRPr="000362FB">
              <w:rPr>
                <w:b/>
                <w:bCs/>
              </w:rPr>
              <w:t>Introduction to Software Design and Architecture</w:t>
            </w:r>
          </w:p>
          <w:p w14:paraId="2FFF9CAD" w14:textId="77777777" w:rsidR="00CD51F0" w:rsidRPr="000362FB" w:rsidRDefault="00CD51F0" w:rsidP="00CD51F0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Introduction to Software Development Methodologies</w:t>
            </w:r>
          </w:p>
          <w:p w14:paraId="76A09254" w14:textId="47927964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Software Architecture and Design Principles Overview</w:t>
            </w:r>
          </w:p>
          <w:p w14:paraId="091A91BC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Importance and Benefits of Proper Design</w:t>
            </w:r>
          </w:p>
          <w:p w14:paraId="7EACBB14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Understanding Software Design Concepts</w:t>
            </w:r>
          </w:p>
          <w:p w14:paraId="4391E088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Principles for High-Quality Software Designs</w:t>
            </w:r>
          </w:p>
          <w:p w14:paraId="4E5F9B65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Methods for Defining Software Requirements</w:t>
            </w:r>
          </w:p>
          <w:p w14:paraId="44D9514D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Software Design Process Stages</w:t>
            </w:r>
          </w:p>
          <w:p w14:paraId="6010C81E" w14:textId="77777777" w:rsidR="00C37199" w:rsidRPr="000362FB" w:rsidRDefault="00C37199" w:rsidP="00C37199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Techniques for Requirement Analysis</w:t>
            </w:r>
          </w:p>
          <w:p w14:paraId="74AB3E54" w14:textId="2A50AA78" w:rsidR="00C37199" w:rsidRPr="000362FB" w:rsidRDefault="00C37199" w:rsidP="009675AD">
            <w:pPr>
              <w:pStyle w:val="ListParagraph"/>
              <w:widowControl w:val="0"/>
              <w:numPr>
                <w:ilvl w:val="1"/>
                <w:numId w:val="16"/>
              </w:numPr>
              <w:spacing w:before="20" w:after="20"/>
              <w:rPr>
                <w:color w:val="000000"/>
                <w:bdr w:val="none" w:sz="0" w:space="0" w:color="auto" w:frame="1"/>
              </w:rPr>
            </w:pPr>
            <w:r w:rsidRPr="000362FB">
              <w:rPr>
                <w:color w:val="000000"/>
                <w:bdr w:val="none" w:sz="0" w:space="0" w:color="auto" w:frame="1"/>
              </w:rPr>
              <w:t>Prototyping and Iterative Design</w:t>
            </w:r>
          </w:p>
        </w:tc>
        <w:tc>
          <w:tcPr>
            <w:tcW w:w="656" w:type="pct"/>
            <w:vAlign w:val="center"/>
          </w:tcPr>
          <w:p w14:paraId="68831A3E" w14:textId="10CB176E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[1] Chapter 1, 2, 3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4B939F05" w14:textId="705008CE" w:rsidR="00C16428" w:rsidRPr="000362FB" w:rsidRDefault="00C16428" w:rsidP="00C16428">
            <w:pPr>
              <w:widowControl w:val="0"/>
              <w:spacing w:after="0" w:line="288" w:lineRule="auto"/>
            </w:pPr>
            <w:r w:rsidRPr="000362FB">
              <w:t>CLO1.1</w:t>
            </w:r>
          </w:p>
          <w:p w14:paraId="6D7D599C" w14:textId="77777777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CLO2.1</w:t>
            </w:r>
          </w:p>
          <w:p w14:paraId="0A8B084A" w14:textId="7CE3B319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11F0DE90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6096E6AB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14F480D3" w14:textId="181C1C58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Group discussion in class</w:t>
            </w:r>
          </w:p>
        </w:tc>
        <w:tc>
          <w:tcPr>
            <w:tcW w:w="696" w:type="pct"/>
            <w:shd w:val="clear" w:color="auto" w:fill="auto"/>
          </w:tcPr>
          <w:p w14:paraId="097816DE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5F11ED48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26E34D56" w14:textId="4DC8CA8F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22142BFE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100CE1BC" w14:textId="3AD16C04" w:rsidR="00C16428" w:rsidRPr="000362FB" w:rsidRDefault="005E066E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4-</w:t>
            </w:r>
            <w:r w:rsidR="00734958" w:rsidRPr="000362FB">
              <w:rPr>
                <w:color w:val="000000"/>
              </w:rPr>
              <w:t>5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05B748B4" w14:textId="77777777" w:rsidR="00B971D9" w:rsidRPr="000362FB" w:rsidRDefault="00C16428" w:rsidP="00B971D9">
            <w:r w:rsidRPr="000362FB">
              <w:rPr>
                <w:b/>
                <w:bCs/>
              </w:rPr>
              <w:t>Chapter 2:</w:t>
            </w:r>
            <w:r w:rsidR="009F07BB" w:rsidRPr="000362FB">
              <w:rPr>
                <w:b/>
                <w:bCs/>
              </w:rPr>
              <w:t xml:space="preserve"> </w:t>
            </w:r>
            <w:r w:rsidR="00B971D9" w:rsidRPr="000362FB">
              <w:rPr>
                <w:b/>
                <w:bCs/>
              </w:rPr>
              <w:t>Object-Oriented Design Principles</w:t>
            </w:r>
          </w:p>
          <w:p w14:paraId="44C66FFB" w14:textId="574B1852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2.1. Introduction to Object-Oriented Programming (OOP)</w:t>
            </w:r>
          </w:p>
          <w:p w14:paraId="0BC2CC5A" w14:textId="48D53F83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2.2. OOP Principles and Their Significance</w:t>
            </w:r>
          </w:p>
          <w:p w14:paraId="4B264CD8" w14:textId="38257588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2.3. Applying OOP Principles in Architecture</w:t>
            </w:r>
          </w:p>
          <w:p w14:paraId="175EE47F" w14:textId="28392251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2.4. Unified Modeling Language (UML) Overview</w:t>
            </w:r>
          </w:p>
          <w:p w14:paraId="2E709070" w14:textId="158801A5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2.5. UML for Software Designs</w:t>
            </w:r>
          </w:p>
          <w:p w14:paraId="6A9FD062" w14:textId="51A0E695" w:rsidR="00E40C67" w:rsidRPr="000362FB" w:rsidRDefault="00E40C67" w:rsidP="00E40C67">
            <w:pPr>
              <w:widowControl w:val="0"/>
              <w:spacing w:before="20" w:after="20"/>
              <w:rPr>
                <w:bCs/>
              </w:rPr>
            </w:pPr>
            <w:r w:rsidRPr="000362FB">
              <w:rPr>
                <w:bCs/>
              </w:rPr>
              <w:t>2.6. Practical UML Applications in Development</w:t>
            </w:r>
          </w:p>
        </w:tc>
        <w:tc>
          <w:tcPr>
            <w:tcW w:w="656" w:type="pct"/>
            <w:vAlign w:val="center"/>
          </w:tcPr>
          <w:p w14:paraId="100A1CF7" w14:textId="5E05EA8E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[1] </w:t>
            </w:r>
            <w:r w:rsidR="008F29B6" w:rsidRPr="000362FB">
              <w:t>Chapter 2, 3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7EA8BC3D" w14:textId="77777777" w:rsidR="004B7373" w:rsidRPr="000362FB" w:rsidRDefault="004B7373" w:rsidP="004B7373">
            <w:pPr>
              <w:widowControl w:val="0"/>
              <w:spacing w:after="0" w:line="288" w:lineRule="auto"/>
            </w:pPr>
            <w:r w:rsidRPr="000362FB">
              <w:t>CLO1.1</w:t>
            </w:r>
          </w:p>
          <w:p w14:paraId="4573FA9B" w14:textId="653D7117" w:rsidR="004B7373" w:rsidRPr="000362FB" w:rsidRDefault="004B7373" w:rsidP="004B7373">
            <w:pPr>
              <w:widowControl w:val="0"/>
              <w:spacing w:after="0" w:line="288" w:lineRule="auto"/>
            </w:pPr>
            <w:r w:rsidRPr="000362FB">
              <w:t>CLO1.2</w:t>
            </w:r>
          </w:p>
          <w:p w14:paraId="2A4A70D0" w14:textId="77777777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CLO2.1</w:t>
            </w:r>
          </w:p>
          <w:p w14:paraId="6965BC56" w14:textId="04D6B0C3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08164235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58F6973C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4DFF9B9D" w14:textId="0714CA8B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Group discussion in class</w:t>
            </w:r>
          </w:p>
        </w:tc>
        <w:tc>
          <w:tcPr>
            <w:tcW w:w="696" w:type="pct"/>
            <w:shd w:val="clear" w:color="auto" w:fill="auto"/>
          </w:tcPr>
          <w:p w14:paraId="43AADFA2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0D5218FB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7069B365" w14:textId="21950178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510D77BE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7AE88450" w14:textId="3F1DB98A" w:rsidR="00C16428" w:rsidRPr="000362FB" w:rsidRDefault="00734958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lastRenderedPageBreak/>
              <w:t>6-7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23EC6910" w14:textId="28D6545E" w:rsidR="00C16428" w:rsidRPr="000362FB" w:rsidRDefault="00C16428" w:rsidP="00C16428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rPr>
                <w:b/>
                <w:bCs/>
              </w:rPr>
              <w:t xml:space="preserve">Chapter 3: </w:t>
            </w:r>
            <w:r w:rsidR="005E066E" w:rsidRPr="000362FB">
              <w:rPr>
                <w:rStyle w:val="normaltextrun"/>
                <w:b/>
                <w:bCs/>
                <w:color w:val="000000"/>
                <w:shd w:val="clear" w:color="auto" w:fill="FFFFFF"/>
              </w:rPr>
              <w:t>Design Patterns</w:t>
            </w:r>
          </w:p>
          <w:p w14:paraId="5F9D3EFF" w14:textId="523179F3" w:rsidR="00477A91" w:rsidRPr="000362FB" w:rsidRDefault="00477A91" w:rsidP="00477A91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3.1 Introduction to Design Patterns in Software</w:t>
            </w:r>
          </w:p>
          <w:p w14:paraId="2E86ABC2" w14:textId="1C3D0AFC" w:rsidR="00477A91" w:rsidRPr="000362FB" w:rsidRDefault="00477A91" w:rsidP="00477A91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3.2 Design Patterns and Implementations</w:t>
            </w:r>
          </w:p>
          <w:p w14:paraId="25CDE68B" w14:textId="3DC7922B" w:rsidR="00477A91" w:rsidRPr="000362FB" w:rsidRDefault="00477A91" w:rsidP="00477A91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3.3 Applying Design Patterns in Problem Solving</w:t>
            </w:r>
          </w:p>
        </w:tc>
        <w:tc>
          <w:tcPr>
            <w:tcW w:w="656" w:type="pct"/>
            <w:vAlign w:val="center"/>
          </w:tcPr>
          <w:p w14:paraId="67121752" w14:textId="6699B1E3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[1] Chapter </w:t>
            </w:r>
            <w:r w:rsidR="008F29B6" w:rsidRPr="000362FB">
              <w:t>3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08DCD6FE" w14:textId="77777777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7E4AD51C" w14:textId="1B30899F" w:rsidR="00C16428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753FCD7D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2BBB2FF8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6C46E036" w14:textId="472C04CD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Group discussion in class</w:t>
            </w:r>
          </w:p>
        </w:tc>
        <w:tc>
          <w:tcPr>
            <w:tcW w:w="696" w:type="pct"/>
            <w:shd w:val="clear" w:color="auto" w:fill="auto"/>
          </w:tcPr>
          <w:p w14:paraId="7EC0FFCA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4D21E7FC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2889FF22" w14:textId="28CD9546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724ABB38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1F6C5DE6" w14:textId="2E2789D6" w:rsidR="009206D2" w:rsidRPr="000362FB" w:rsidRDefault="009206D2" w:rsidP="0021135E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8-9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1B5B0AF6" w14:textId="3DE5CB11" w:rsidR="009206D2" w:rsidRPr="000362FB" w:rsidRDefault="009206D2" w:rsidP="0021135E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rPr>
                <w:b/>
                <w:bCs/>
              </w:rPr>
              <w:t xml:space="preserve">Chapter </w:t>
            </w:r>
            <w:r w:rsidR="00976958" w:rsidRPr="000362FB">
              <w:rPr>
                <w:b/>
                <w:bCs/>
              </w:rPr>
              <w:t>4</w:t>
            </w:r>
            <w:r w:rsidRPr="000362FB">
              <w:rPr>
                <w:b/>
                <w:bCs/>
              </w:rPr>
              <w:t xml:space="preserve">: </w:t>
            </w:r>
            <w:r w:rsidR="005E11A8" w:rsidRPr="000362FB">
              <w:rPr>
                <w:rStyle w:val="normaltextrun"/>
                <w:b/>
                <w:bCs/>
                <w:color w:val="000000"/>
                <w:shd w:val="clear" w:color="auto" w:fill="FFFFFF"/>
              </w:rPr>
              <w:t>Software Architecture Models</w:t>
            </w:r>
          </w:p>
          <w:p w14:paraId="3E496DBB" w14:textId="3ABE95E4" w:rsidR="00365FFE" w:rsidRPr="000362FB" w:rsidRDefault="00365FFE" w:rsidP="00365FF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4.1. Introduction to Software Architecture Models</w:t>
            </w:r>
          </w:p>
          <w:p w14:paraId="22036E49" w14:textId="3516DDD5" w:rsidR="00365FFE" w:rsidRPr="000362FB" w:rsidRDefault="00365FFE" w:rsidP="00365FF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4.2. Comparing Architecture Patterns</w:t>
            </w:r>
          </w:p>
          <w:p w14:paraId="0EC04102" w14:textId="39777122" w:rsidR="00365FFE" w:rsidRPr="000362FB" w:rsidRDefault="00365FFE" w:rsidP="00365FF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4.3. Implementing Architecture Models in Projects</w:t>
            </w:r>
          </w:p>
        </w:tc>
        <w:tc>
          <w:tcPr>
            <w:tcW w:w="656" w:type="pct"/>
            <w:vAlign w:val="center"/>
          </w:tcPr>
          <w:p w14:paraId="008AA1B4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[1] Chapter 3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616A1DCD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3F063025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6B71C53E" w14:textId="77777777" w:rsidR="009206D2" w:rsidRPr="000362FB" w:rsidRDefault="009206D2" w:rsidP="0021135E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06A8D882" w14:textId="77777777" w:rsidR="009206D2" w:rsidRPr="000362FB" w:rsidRDefault="009206D2" w:rsidP="0021135E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1686A5CE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Group discussion in class</w:t>
            </w:r>
          </w:p>
        </w:tc>
        <w:tc>
          <w:tcPr>
            <w:tcW w:w="696" w:type="pct"/>
            <w:shd w:val="clear" w:color="auto" w:fill="auto"/>
          </w:tcPr>
          <w:p w14:paraId="46939A9D" w14:textId="77777777" w:rsidR="009206D2" w:rsidRPr="000362FB" w:rsidRDefault="009206D2" w:rsidP="0021135E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279F5D84" w14:textId="77777777" w:rsidR="009206D2" w:rsidRPr="000362FB" w:rsidRDefault="009206D2" w:rsidP="0021135E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27D35AAF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64F741D1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3DDFA544" w14:textId="11E86133" w:rsidR="009206D2" w:rsidRPr="000362FB" w:rsidRDefault="009206D2" w:rsidP="0021135E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10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334A521E" w14:textId="4F86595F" w:rsidR="00B4524B" w:rsidRPr="000362FB" w:rsidRDefault="009206D2" w:rsidP="00B4524B">
            <w:r w:rsidRPr="000362FB">
              <w:rPr>
                <w:b/>
                <w:bCs/>
              </w:rPr>
              <w:t xml:space="preserve">Chapter </w:t>
            </w:r>
            <w:r w:rsidR="002D70EB" w:rsidRPr="000362FB">
              <w:rPr>
                <w:b/>
                <w:bCs/>
              </w:rPr>
              <w:t>5</w:t>
            </w:r>
            <w:r w:rsidR="00B4524B" w:rsidRPr="000362FB">
              <w:rPr>
                <w:b/>
                <w:bCs/>
              </w:rPr>
              <w:t>: Component-Based Design</w:t>
            </w:r>
          </w:p>
          <w:p w14:paraId="61D346C9" w14:textId="7039AA6B" w:rsidR="00495381" w:rsidRPr="000362FB" w:rsidRDefault="00433F14" w:rsidP="00495381">
            <w:r w:rsidRPr="000362FB">
              <w:t xml:space="preserve">5.1. </w:t>
            </w:r>
            <w:r w:rsidR="00495381" w:rsidRPr="000362FB">
              <w:t>Component-Based Design Concepts</w:t>
            </w:r>
          </w:p>
          <w:p w14:paraId="014F672A" w14:textId="4C4F32FE" w:rsidR="00495381" w:rsidRPr="000362FB" w:rsidRDefault="00433F14" w:rsidP="00495381">
            <w:r w:rsidRPr="000362FB">
              <w:t xml:space="preserve">5.2. </w:t>
            </w:r>
            <w:r w:rsidR="00495381" w:rsidRPr="000362FB">
              <w:t>Designing Components for Scalability</w:t>
            </w:r>
          </w:p>
          <w:p w14:paraId="2C76BD60" w14:textId="518A8423" w:rsidR="00495381" w:rsidRPr="000362FB" w:rsidRDefault="00433F14" w:rsidP="00495381">
            <w:r w:rsidRPr="000362FB">
              <w:t xml:space="preserve">5.3. </w:t>
            </w:r>
            <w:r w:rsidR="00495381" w:rsidRPr="000362FB">
              <w:t>Integrating Components into Systems</w:t>
            </w:r>
          </w:p>
        </w:tc>
        <w:tc>
          <w:tcPr>
            <w:tcW w:w="656" w:type="pct"/>
            <w:vAlign w:val="center"/>
          </w:tcPr>
          <w:p w14:paraId="624BC7E4" w14:textId="09BFAC3F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[1] Chapter </w:t>
            </w:r>
            <w:r w:rsidR="00BE382A" w:rsidRPr="000362FB">
              <w:t>1,</w:t>
            </w:r>
            <w:r w:rsidR="00B447D0" w:rsidRPr="000362FB">
              <w:t>2,3,4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104062A1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11146414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564FFF79" w14:textId="77777777" w:rsidR="009206D2" w:rsidRPr="000362FB" w:rsidRDefault="009206D2" w:rsidP="0021135E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5608A53D" w14:textId="77777777" w:rsidR="009206D2" w:rsidRPr="000362FB" w:rsidRDefault="009206D2" w:rsidP="0021135E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24B7FEA9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Group discussion in class</w:t>
            </w:r>
          </w:p>
        </w:tc>
        <w:tc>
          <w:tcPr>
            <w:tcW w:w="696" w:type="pct"/>
            <w:shd w:val="clear" w:color="auto" w:fill="auto"/>
          </w:tcPr>
          <w:p w14:paraId="41B169A5" w14:textId="77777777" w:rsidR="009206D2" w:rsidRPr="000362FB" w:rsidRDefault="009206D2" w:rsidP="0021135E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4E2EA706" w14:textId="77777777" w:rsidR="009206D2" w:rsidRPr="000362FB" w:rsidRDefault="009206D2" w:rsidP="0021135E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6ECA60FA" w14:textId="77777777" w:rsidR="009206D2" w:rsidRPr="000362FB" w:rsidRDefault="009206D2" w:rsidP="0021135E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37347966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63F65574" w14:textId="3038952C" w:rsidR="00C16428" w:rsidRPr="000362FB" w:rsidRDefault="00C16428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t>11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44289602" w14:textId="72BE97F8" w:rsidR="00C16428" w:rsidRPr="000362FB" w:rsidRDefault="00C16428" w:rsidP="00C16428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rPr>
                <w:b/>
                <w:bCs/>
              </w:rPr>
              <w:t xml:space="preserve">Chapter </w:t>
            </w:r>
            <w:r w:rsidR="00155806" w:rsidRPr="000362FB">
              <w:rPr>
                <w:b/>
                <w:bCs/>
              </w:rPr>
              <w:t>6: Software Engineering Principles</w:t>
            </w:r>
          </w:p>
          <w:p w14:paraId="72AC7CD2" w14:textId="15D8F8A2" w:rsidR="00734958" w:rsidRPr="000362FB" w:rsidRDefault="00F97D22" w:rsidP="00734958">
            <w:r w:rsidRPr="000362FB">
              <w:t xml:space="preserve">6.1. </w:t>
            </w:r>
            <w:r w:rsidR="008276B9" w:rsidRPr="000362FB">
              <w:t>Software Engineering Principles Overview</w:t>
            </w:r>
          </w:p>
          <w:p w14:paraId="5AAF2B13" w14:textId="3DCE4222" w:rsidR="00F97D22" w:rsidRPr="000362FB" w:rsidRDefault="00F97D22" w:rsidP="00F97D22">
            <w:r w:rsidRPr="000362FB">
              <w:t>6.2. Software Engineering Importance in Lifecycle</w:t>
            </w:r>
          </w:p>
          <w:p w14:paraId="53988B8F" w14:textId="77777777" w:rsidR="00580998" w:rsidRPr="000362FB" w:rsidRDefault="00F97D22" w:rsidP="00F97D22">
            <w:r w:rsidRPr="000362FB">
              <w:t>6.3. Applying Engineering Practices for Quality</w:t>
            </w:r>
          </w:p>
          <w:p w14:paraId="52BC7FCA" w14:textId="77777777" w:rsidR="00580998" w:rsidRPr="000362FB" w:rsidRDefault="00580998" w:rsidP="00F97D22">
            <w:r w:rsidRPr="000362FB">
              <w:t>6.4. Strategies for Scalable Software Systems</w:t>
            </w:r>
          </w:p>
          <w:p w14:paraId="15E28594" w14:textId="36E41C6B" w:rsidR="003D0C1D" w:rsidRPr="000362FB" w:rsidRDefault="003D0C1D" w:rsidP="00F97D22">
            <w:r w:rsidRPr="000362FB">
              <w:t>6.5. Optimizing Software Performance Techniques</w:t>
            </w:r>
          </w:p>
        </w:tc>
        <w:tc>
          <w:tcPr>
            <w:tcW w:w="656" w:type="pct"/>
            <w:vAlign w:val="center"/>
          </w:tcPr>
          <w:p w14:paraId="2E2B304B" w14:textId="60EC0D89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[1] </w:t>
            </w:r>
            <w:r w:rsidR="008F29B6" w:rsidRPr="000362FB">
              <w:t xml:space="preserve">Chapter </w:t>
            </w:r>
            <w:r w:rsidR="00BE382A" w:rsidRPr="000362FB">
              <w:t>5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628A547F" w14:textId="1EE6C145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6FD8775B" w14:textId="7E5BBD82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CLO1.3</w:t>
            </w:r>
          </w:p>
          <w:p w14:paraId="5E67DB7D" w14:textId="77777777" w:rsidR="004B7373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CLO2.1</w:t>
            </w:r>
          </w:p>
          <w:p w14:paraId="779F8189" w14:textId="515C26F2" w:rsidR="00C16428" w:rsidRPr="000362FB" w:rsidRDefault="004B7373" w:rsidP="004B7373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238369F6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0384B4CC" w14:textId="77777777" w:rsidR="00C16428" w:rsidRPr="000362FB" w:rsidRDefault="00C16428" w:rsidP="00C16428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25877FF0" w14:textId="1518B2F4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Group discussion in class </w:t>
            </w:r>
          </w:p>
        </w:tc>
        <w:tc>
          <w:tcPr>
            <w:tcW w:w="696" w:type="pct"/>
            <w:shd w:val="clear" w:color="auto" w:fill="auto"/>
          </w:tcPr>
          <w:p w14:paraId="6F9600FF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68B125FA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774F45C4" w14:textId="6F0AE506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44514195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5C403307" w14:textId="4BEBD8E8" w:rsidR="00FD55BD" w:rsidRPr="000362FB" w:rsidRDefault="00FD55BD" w:rsidP="002A5255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rPr>
                <w:color w:val="000000"/>
              </w:rPr>
              <w:lastRenderedPageBreak/>
              <w:t>12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25F26ECF" w14:textId="6D5554C8" w:rsidR="00FD55BD" w:rsidRPr="000362FB" w:rsidRDefault="00FD55BD" w:rsidP="002A5255">
            <w:pPr>
              <w:widowControl w:val="0"/>
              <w:spacing w:before="20" w:after="20" w:line="240" w:lineRule="auto"/>
              <w:ind w:left="44"/>
              <w:rPr>
                <w:b/>
                <w:bCs/>
              </w:rPr>
            </w:pPr>
            <w:r w:rsidRPr="000362FB">
              <w:rPr>
                <w:b/>
                <w:bCs/>
              </w:rPr>
              <w:t xml:space="preserve">Chapter </w:t>
            </w:r>
            <w:r w:rsidR="003E67D0" w:rsidRPr="000362FB">
              <w:rPr>
                <w:b/>
                <w:bCs/>
              </w:rPr>
              <w:t xml:space="preserve">7: Software Design Tools and </w:t>
            </w:r>
            <w:r w:rsidR="002A5255" w:rsidRPr="000362FB">
              <w:rPr>
                <w:b/>
                <w:bCs/>
              </w:rPr>
              <w:t>Real-world</w:t>
            </w:r>
            <w:r w:rsidR="003E67D0" w:rsidRPr="000362FB">
              <w:rPr>
                <w:b/>
                <w:bCs/>
              </w:rPr>
              <w:t xml:space="preserve"> Case Studies</w:t>
            </w:r>
          </w:p>
          <w:p w14:paraId="672D730F" w14:textId="2F998671" w:rsidR="002A5255" w:rsidRPr="000362FB" w:rsidRDefault="002A5255" w:rsidP="002A5255">
            <w:r w:rsidRPr="000362FB">
              <w:t>7.1 Introduction to software design tools</w:t>
            </w:r>
          </w:p>
          <w:p w14:paraId="55A3E8C1" w14:textId="42693214" w:rsidR="002A5255" w:rsidRPr="000362FB" w:rsidRDefault="002A5255" w:rsidP="002A5255">
            <w:r w:rsidRPr="000362FB">
              <w:t>7.2 Utilizing design tools for creating and managing software designs.</w:t>
            </w:r>
          </w:p>
          <w:p w14:paraId="0C2519F2" w14:textId="73AA6720" w:rsidR="002A5255" w:rsidRPr="000362FB" w:rsidRDefault="002A5255" w:rsidP="002A5255">
            <w:r w:rsidRPr="000362FB">
              <w:t>7.3 Incorporating emerging technologies in software design.</w:t>
            </w:r>
          </w:p>
          <w:p w14:paraId="5347D3F5" w14:textId="5A777DFF" w:rsidR="002A5255" w:rsidRPr="000362FB" w:rsidRDefault="002A5255" w:rsidP="002A5255">
            <w:r w:rsidRPr="000362FB">
              <w:t xml:space="preserve">7.4 </w:t>
            </w:r>
            <w:r w:rsidR="009B4DEC" w:rsidRPr="000362FB">
              <w:t>R</w:t>
            </w:r>
            <w:r w:rsidRPr="000362FB">
              <w:t xml:space="preserve">eal-world </w:t>
            </w:r>
            <w:r w:rsidR="009B4DEC" w:rsidRPr="000362FB">
              <w:t>Case-Study</w:t>
            </w:r>
          </w:p>
          <w:p w14:paraId="1F9A4E76" w14:textId="77777777" w:rsidR="009B4DEC" w:rsidRPr="000362FB" w:rsidRDefault="002A5255" w:rsidP="009B4DEC">
            <w:r w:rsidRPr="000362FB">
              <w:t xml:space="preserve">7.5 Case studies </w:t>
            </w:r>
          </w:p>
          <w:p w14:paraId="77CDE25D" w14:textId="6E35C382" w:rsidR="00FD55BD" w:rsidRPr="000362FB" w:rsidRDefault="002A5255" w:rsidP="009B4DEC">
            <w:r w:rsidRPr="000362FB">
              <w:t xml:space="preserve">7.6 </w:t>
            </w:r>
            <w:r w:rsidR="009B4DEC" w:rsidRPr="000362FB">
              <w:t>B</w:t>
            </w:r>
            <w:r w:rsidRPr="000362FB">
              <w:t>est practices in software design.</w:t>
            </w:r>
          </w:p>
        </w:tc>
        <w:tc>
          <w:tcPr>
            <w:tcW w:w="656" w:type="pct"/>
            <w:vAlign w:val="center"/>
          </w:tcPr>
          <w:p w14:paraId="307205B8" w14:textId="3D772686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[1] Chapter </w:t>
            </w:r>
            <w:r w:rsidR="00D42B05" w:rsidRPr="000362FB">
              <w:t>1</w:t>
            </w:r>
          </w:p>
        </w:tc>
        <w:tc>
          <w:tcPr>
            <w:tcW w:w="607" w:type="pct"/>
            <w:shd w:val="clear" w:color="auto" w:fill="auto"/>
            <w:vAlign w:val="center"/>
          </w:tcPr>
          <w:p w14:paraId="2152281B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67D9597D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CLO1.3</w:t>
            </w:r>
          </w:p>
          <w:p w14:paraId="184B0DC5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CLO2.1</w:t>
            </w:r>
          </w:p>
          <w:p w14:paraId="125BEDA0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</w:tcPr>
          <w:p w14:paraId="6BB7C94C" w14:textId="77777777" w:rsidR="00FD55BD" w:rsidRPr="000362FB" w:rsidRDefault="00FD55BD" w:rsidP="002A5255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Reading at home</w:t>
            </w:r>
          </w:p>
          <w:p w14:paraId="04B24EF7" w14:textId="77777777" w:rsidR="00FD55BD" w:rsidRPr="000362FB" w:rsidRDefault="00FD55BD" w:rsidP="002A5255">
            <w:pPr>
              <w:pStyle w:val="ListParagraph"/>
              <w:widowControl w:val="0"/>
              <w:numPr>
                <w:ilvl w:val="0"/>
                <w:numId w:val="17"/>
              </w:numPr>
              <w:spacing w:before="20" w:after="20"/>
              <w:ind w:left="174" w:hanging="142"/>
              <w:jc w:val="both"/>
            </w:pPr>
            <w:r w:rsidRPr="000362FB">
              <w:t>Lecturing</w:t>
            </w:r>
          </w:p>
          <w:p w14:paraId="478C1200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 xml:space="preserve">Group discussion in class </w:t>
            </w:r>
          </w:p>
        </w:tc>
        <w:tc>
          <w:tcPr>
            <w:tcW w:w="696" w:type="pct"/>
            <w:shd w:val="clear" w:color="auto" w:fill="auto"/>
          </w:tcPr>
          <w:p w14:paraId="639B73A6" w14:textId="77777777" w:rsidR="00FD55BD" w:rsidRPr="000362FB" w:rsidRDefault="00FD55BD" w:rsidP="002A5255">
            <w:pPr>
              <w:widowControl w:val="0"/>
              <w:spacing w:before="20" w:after="20" w:line="240" w:lineRule="auto"/>
            </w:pPr>
            <w:r w:rsidRPr="000362FB">
              <w:t>Participation</w:t>
            </w:r>
          </w:p>
          <w:p w14:paraId="5DB0857D" w14:textId="77777777" w:rsidR="00FD55BD" w:rsidRPr="000362FB" w:rsidRDefault="00FD55BD" w:rsidP="002A5255">
            <w:pPr>
              <w:widowControl w:val="0"/>
              <w:spacing w:before="20" w:after="20" w:line="240" w:lineRule="auto"/>
            </w:pPr>
            <w:r w:rsidRPr="000362FB">
              <w:t>Interaction</w:t>
            </w:r>
          </w:p>
          <w:p w14:paraId="57FDF29C" w14:textId="77777777" w:rsidR="00FD55BD" w:rsidRPr="000362FB" w:rsidRDefault="00FD55BD" w:rsidP="002A5255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t>Answer Quality</w:t>
            </w:r>
          </w:p>
        </w:tc>
      </w:tr>
      <w:tr w:rsidR="00C42460" w:rsidRPr="000362FB" w14:paraId="396A18B2" w14:textId="77777777" w:rsidTr="00C42460">
        <w:trPr>
          <w:trHeight w:val="454"/>
        </w:trPr>
        <w:tc>
          <w:tcPr>
            <w:tcW w:w="422" w:type="pct"/>
            <w:shd w:val="clear" w:color="auto" w:fill="auto"/>
            <w:vAlign w:val="center"/>
          </w:tcPr>
          <w:p w14:paraId="08CC67AD" w14:textId="3D64D13E" w:rsidR="00C16428" w:rsidRPr="000362FB" w:rsidRDefault="00C16428" w:rsidP="00C16428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0362FB">
              <w:t>13-14</w:t>
            </w:r>
          </w:p>
        </w:tc>
        <w:tc>
          <w:tcPr>
            <w:tcW w:w="1776" w:type="pct"/>
            <w:shd w:val="clear" w:color="auto" w:fill="auto"/>
            <w:vAlign w:val="center"/>
          </w:tcPr>
          <w:p w14:paraId="24B219DD" w14:textId="4FA8DA0A" w:rsidR="00C16428" w:rsidRPr="000362FB" w:rsidRDefault="00C16428" w:rsidP="00C16428">
            <w:pPr>
              <w:widowControl w:val="0"/>
              <w:spacing w:after="0" w:line="288" w:lineRule="auto"/>
              <w:rPr>
                <w:b/>
                <w:color w:val="000000"/>
              </w:rPr>
            </w:pPr>
            <w:r w:rsidRPr="000362FB">
              <w:rPr>
                <w:b/>
              </w:rPr>
              <w:t>Group project presentation</w:t>
            </w:r>
          </w:p>
        </w:tc>
        <w:tc>
          <w:tcPr>
            <w:tcW w:w="656" w:type="pct"/>
            <w:vAlign w:val="center"/>
          </w:tcPr>
          <w:p w14:paraId="5F96E7BC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607" w:type="pct"/>
            <w:shd w:val="clear" w:color="auto" w:fill="auto"/>
            <w:vAlign w:val="center"/>
          </w:tcPr>
          <w:p w14:paraId="64599DEA" w14:textId="77777777" w:rsidR="008B23C6" w:rsidRPr="000362FB" w:rsidRDefault="008B23C6" w:rsidP="008B23C6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CLO1.1</w:t>
            </w:r>
          </w:p>
          <w:p w14:paraId="5D0C10EB" w14:textId="77777777" w:rsidR="008B23C6" w:rsidRPr="000362FB" w:rsidRDefault="008B23C6" w:rsidP="008B23C6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CLO1.2</w:t>
            </w:r>
          </w:p>
          <w:p w14:paraId="3B44F6D5" w14:textId="32F1EB54" w:rsidR="00C16428" w:rsidRPr="000362FB" w:rsidRDefault="008B23C6" w:rsidP="008B23C6">
            <w:pPr>
              <w:widowControl w:val="0"/>
              <w:spacing w:after="0" w:line="288" w:lineRule="auto"/>
              <w:rPr>
                <w:color w:val="000000"/>
              </w:rPr>
            </w:pPr>
            <w:r w:rsidRPr="000362FB">
              <w:rPr>
                <w:color w:val="000000"/>
              </w:rPr>
              <w:t>CLO3.x</w:t>
            </w:r>
          </w:p>
        </w:tc>
        <w:tc>
          <w:tcPr>
            <w:tcW w:w="842" w:type="pct"/>
            <w:shd w:val="clear" w:color="auto" w:fill="auto"/>
            <w:vAlign w:val="center"/>
          </w:tcPr>
          <w:p w14:paraId="692D885A" w14:textId="77777777" w:rsidR="00C16428" w:rsidRPr="000362FB" w:rsidRDefault="00C16428" w:rsidP="00C16428">
            <w:pPr>
              <w:widowControl w:val="0"/>
              <w:spacing w:before="20" w:after="20" w:line="240" w:lineRule="auto"/>
            </w:pPr>
            <w:r w:rsidRPr="000362FB">
              <w:t>Group presentation.</w:t>
            </w:r>
          </w:p>
          <w:p w14:paraId="5FBE138E" w14:textId="77777777" w:rsidR="00C16428" w:rsidRPr="000362FB" w:rsidRDefault="00C16428" w:rsidP="00C16428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696" w:type="pct"/>
            <w:shd w:val="clear" w:color="auto" w:fill="auto"/>
            <w:vAlign w:val="center"/>
          </w:tcPr>
          <w:p w14:paraId="12D4E640" w14:textId="77777777" w:rsidR="00C16428" w:rsidRPr="000362FB" w:rsidRDefault="00C16428" w:rsidP="00C16428">
            <w:pPr>
              <w:widowControl w:val="0"/>
              <w:spacing w:before="20" w:after="20" w:line="240" w:lineRule="auto"/>
              <w:jc w:val="both"/>
            </w:pPr>
            <w:r w:rsidRPr="000362FB">
              <w:t>Participation</w:t>
            </w:r>
          </w:p>
          <w:p w14:paraId="1A01280C" w14:textId="0C91DAE7" w:rsidR="00C16428" w:rsidRPr="000362FB" w:rsidRDefault="00C16428" w:rsidP="00C16428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  <w:r w:rsidRPr="000362FB">
              <w:t>Group presentation</w:t>
            </w:r>
          </w:p>
        </w:tc>
      </w:tr>
    </w:tbl>
    <w:p w14:paraId="0C249719" w14:textId="48165671" w:rsidR="00F45ACD" w:rsidRPr="000362FB" w:rsidRDefault="001D4E3C" w:rsidP="00EB4039">
      <w:pPr>
        <w:pStyle w:val="Heading1"/>
      </w:pPr>
      <w:r w:rsidRPr="000362FB">
        <w:t>8</w:t>
      </w:r>
      <w:r w:rsidR="00F45ACD" w:rsidRPr="000362FB">
        <w:t>. COURSE REQUIREMENT &amp; EXPECTATION</w:t>
      </w:r>
    </w:p>
    <w:p w14:paraId="72C5593E" w14:textId="1F344779" w:rsidR="00F45ACD" w:rsidRPr="00E73E0C" w:rsidRDefault="001D4E3C" w:rsidP="00E73E0C">
      <w:pPr>
        <w:pStyle w:val="Heading2"/>
      </w:pPr>
      <w:r w:rsidRPr="00E73E0C">
        <w:t>8</w:t>
      </w:r>
      <w:r w:rsidR="00F45ACD" w:rsidRPr="00E73E0C">
        <w:t xml:space="preserve">.1. Requirements for taking final /terminal </w:t>
      </w:r>
      <w:r w:rsidR="004B42CC" w:rsidRPr="00E73E0C">
        <w:t>exams.</w:t>
      </w:r>
    </w:p>
    <w:p w14:paraId="17FDA473" w14:textId="77777777" w:rsidR="00F45ACD" w:rsidRPr="000362F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</w:rPr>
      </w:pPr>
      <w:bookmarkStart w:id="0" w:name="_Int_kMEV3T4h"/>
      <w:r w:rsidRPr="000362FB">
        <w:rPr>
          <w:color w:val="000000" w:themeColor="text1"/>
          <w:sz w:val="26"/>
          <w:szCs w:val="26"/>
        </w:rPr>
        <w:t>Students are allowed to take the final exam if their attendance score reaches 5 points or more (on the scale of 10).</w:t>
      </w:r>
      <w:bookmarkEnd w:id="0"/>
    </w:p>
    <w:p w14:paraId="789A8C3E" w14:textId="1AB050A3" w:rsidR="00F45ACD" w:rsidRPr="00E73E0C" w:rsidRDefault="001D4E3C" w:rsidP="00E73E0C">
      <w:pPr>
        <w:pStyle w:val="Heading2"/>
      </w:pPr>
      <w:r w:rsidRPr="00E73E0C">
        <w:t>8</w:t>
      </w:r>
      <w:r w:rsidR="00F45ACD" w:rsidRPr="00E73E0C">
        <w:t xml:space="preserve">.2. Requirements for attending </w:t>
      </w:r>
      <w:r w:rsidR="004B42CC" w:rsidRPr="00E73E0C">
        <w:t>classes.</w:t>
      </w:r>
    </w:p>
    <w:p w14:paraId="5C0316C4" w14:textId="5CF0203A" w:rsidR="00F45ACD" w:rsidRPr="000362F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</w:rPr>
      </w:pPr>
      <w:r w:rsidRPr="000362FB">
        <w:rPr>
          <w:color w:val="000000" w:themeColor="text1"/>
          <w:sz w:val="26"/>
          <w:szCs w:val="26"/>
        </w:rPr>
        <w:t xml:space="preserve">Students are responsible for attending all classes. In </w:t>
      </w:r>
      <w:r w:rsidR="004B42CC" w:rsidRPr="000362FB">
        <w:rPr>
          <w:color w:val="000000" w:themeColor="text1"/>
          <w:sz w:val="26"/>
          <w:szCs w:val="26"/>
        </w:rPr>
        <w:t>the case</w:t>
      </w:r>
      <w:r w:rsidRPr="000362FB">
        <w:rPr>
          <w:color w:val="000000" w:themeColor="text1"/>
          <w:sz w:val="26"/>
          <w:szCs w:val="26"/>
        </w:rPr>
        <w:t xml:space="preserve"> of absence from school due to force majeure reasons, sufficient and reasonable proofs must be provided. For each absence, 1 point will be deducted 1 point. Students who miss classes more than 3 times, with or without reason, will be considered failing to complete the course and </w:t>
      </w:r>
      <w:r w:rsidR="76642319" w:rsidRPr="000362FB">
        <w:rPr>
          <w:color w:val="000000" w:themeColor="text1"/>
          <w:sz w:val="26"/>
          <w:szCs w:val="26"/>
        </w:rPr>
        <w:t>must</w:t>
      </w:r>
      <w:r w:rsidRPr="000362FB">
        <w:rPr>
          <w:color w:val="000000" w:themeColor="text1"/>
          <w:sz w:val="26"/>
          <w:szCs w:val="26"/>
        </w:rPr>
        <w:t xml:space="preserve"> re-register.</w:t>
      </w:r>
    </w:p>
    <w:p w14:paraId="7D8D3AEF" w14:textId="39C7FD96" w:rsidR="00F45ACD" w:rsidRPr="000362F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</w:rPr>
      </w:pPr>
      <w:r w:rsidRPr="000362FB">
        <w:rPr>
          <w:bCs/>
          <w:color w:val="000000"/>
          <w:sz w:val="26"/>
          <w:szCs w:val="26"/>
        </w:rPr>
        <w:t>Students will be awarded points for</w:t>
      </w:r>
      <w:r w:rsidRPr="000362FB">
        <w:rPr>
          <w:color w:val="000000"/>
          <w:sz w:val="26"/>
          <w:szCs w:val="26"/>
        </w:rPr>
        <w:t xml:space="preserve"> constructive comments</w:t>
      </w:r>
      <w:r w:rsidR="004B42CC" w:rsidRPr="000362FB">
        <w:rPr>
          <w:color w:val="000000"/>
          <w:sz w:val="26"/>
          <w:szCs w:val="26"/>
        </w:rPr>
        <w:t>. These</w:t>
      </w:r>
      <w:r w:rsidRPr="000362FB">
        <w:rPr>
          <w:color w:val="000000"/>
          <w:sz w:val="26"/>
          <w:szCs w:val="26"/>
        </w:rPr>
        <w:t xml:space="preserve"> points are added to attendance points and group assignments.</w:t>
      </w:r>
    </w:p>
    <w:p w14:paraId="2E1AEBF2" w14:textId="77777777" w:rsidR="00F45ACD" w:rsidRPr="000362F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</w:rPr>
      </w:pPr>
      <w:r w:rsidRPr="000362FB">
        <w:rPr>
          <w:bCs/>
          <w:color w:val="000000"/>
          <w:sz w:val="26"/>
          <w:szCs w:val="26"/>
        </w:rPr>
        <w:t>Groups who do not submit the group work will receive a score of 0 (zero). Late submissions will be deducted</w:t>
      </w:r>
      <w:r w:rsidRPr="000362FB">
        <w:rPr>
          <w:color w:val="000000"/>
          <w:sz w:val="26"/>
          <w:szCs w:val="26"/>
        </w:rPr>
        <w:t xml:space="preserve"> </w:t>
      </w:r>
      <w:r w:rsidRPr="000362FB">
        <w:rPr>
          <w:bCs/>
          <w:color w:val="000000"/>
          <w:sz w:val="26"/>
          <w:szCs w:val="26"/>
        </w:rPr>
        <w:t>for each day of late submission.</w:t>
      </w:r>
    </w:p>
    <w:p w14:paraId="59DA65F9" w14:textId="4B023B0A" w:rsidR="00F45ACD" w:rsidRPr="000362FB" w:rsidRDefault="001D4E3C" w:rsidP="00E73E0C">
      <w:pPr>
        <w:pStyle w:val="Heading2"/>
      </w:pPr>
      <w:r w:rsidRPr="000362FB">
        <w:lastRenderedPageBreak/>
        <w:t>8</w:t>
      </w:r>
      <w:r w:rsidR="00F45ACD" w:rsidRPr="000362FB">
        <w:t xml:space="preserve">.3. Requirements for in-class </w:t>
      </w:r>
      <w:r w:rsidR="004B42CC" w:rsidRPr="000362FB">
        <w:t>behavior</w:t>
      </w:r>
    </w:p>
    <w:p w14:paraId="2A86F11A" w14:textId="3371B4ED" w:rsidR="00F45ACD" w:rsidRPr="000362FB" w:rsidRDefault="00F45ACD" w:rsidP="2715293C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color w:val="000000"/>
          <w:sz w:val="26"/>
          <w:szCs w:val="26"/>
        </w:rPr>
      </w:pPr>
      <w:r w:rsidRPr="000362FB">
        <w:rPr>
          <w:color w:val="000000" w:themeColor="text1"/>
          <w:sz w:val="26"/>
          <w:szCs w:val="26"/>
        </w:rPr>
        <w:t xml:space="preserve">The course is conducted on the principle of respecting learners and lecturers. Any </w:t>
      </w:r>
      <w:r w:rsidR="004B42CC" w:rsidRPr="000362FB">
        <w:rPr>
          <w:color w:val="000000" w:themeColor="text1"/>
          <w:sz w:val="26"/>
          <w:szCs w:val="26"/>
        </w:rPr>
        <w:t>behavior</w:t>
      </w:r>
      <w:r w:rsidRPr="000362FB">
        <w:rPr>
          <w:color w:val="000000" w:themeColor="text1"/>
          <w:sz w:val="26"/>
          <w:szCs w:val="26"/>
        </w:rPr>
        <w:t xml:space="preserve"> that affects the teaching and learning process is prohibited.</w:t>
      </w:r>
    </w:p>
    <w:p w14:paraId="15DC3EA6" w14:textId="785551C7" w:rsidR="00F45ACD" w:rsidRPr="000362FB" w:rsidRDefault="00F45ACD" w:rsidP="0CFE8CCF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color w:val="000000"/>
          <w:sz w:val="26"/>
          <w:szCs w:val="26"/>
        </w:rPr>
      </w:pPr>
      <w:r w:rsidRPr="000362FB">
        <w:rPr>
          <w:color w:val="000000" w:themeColor="text1"/>
          <w:sz w:val="26"/>
          <w:szCs w:val="26"/>
        </w:rPr>
        <w:t xml:space="preserve">Students must come to class on time. Students </w:t>
      </w:r>
      <w:r w:rsidR="495D7EB5" w:rsidRPr="000362FB">
        <w:rPr>
          <w:color w:val="000000" w:themeColor="text1"/>
          <w:sz w:val="26"/>
          <w:szCs w:val="26"/>
        </w:rPr>
        <w:t>over</w:t>
      </w:r>
      <w:r w:rsidRPr="000362FB">
        <w:rPr>
          <w:color w:val="000000" w:themeColor="text1"/>
          <w:sz w:val="26"/>
          <w:szCs w:val="26"/>
        </w:rPr>
        <w:t xml:space="preserve"> 10 minutes </w:t>
      </w:r>
      <w:r w:rsidR="495D7EB5" w:rsidRPr="000362FB">
        <w:rPr>
          <w:color w:val="000000" w:themeColor="text1"/>
          <w:sz w:val="26"/>
          <w:szCs w:val="26"/>
        </w:rPr>
        <w:t xml:space="preserve">late </w:t>
      </w:r>
      <w:r w:rsidRPr="000362FB">
        <w:rPr>
          <w:color w:val="000000" w:themeColor="text1"/>
          <w:sz w:val="26"/>
          <w:szCs w:val="26"/>
        </w:rPr>
        <w:t>after class starts will not be allowed to attend the class. Do not make noise and affect others during the learning process.</w:t>
      </w:r>
    </w:p>
    <w:p w14:paraId="3D5C35BB" w14:textId="77777777" w:rsidR="00F45ACD" w:rsidRPr="000362F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</w:rPr>
      </w:pPr>
      <w:r w:rsidRPr="000362FB">
        <w:rPr>
          <w:color w:val="000000"/>
          <w:sz w:val="26"/>
          <w:szCs w:val="26"/>
        </w:rPr>
        <w:t>Laptops and tablets are only used for the purpose of taking notes for and calculating for lectures and exercises, absolutely forbidden to use for other purposes.</w:t>
      </w:r>
    </w:p>
    <w:p w14:paraId="15860F18" w14:textId="77777777" w:rsidR="00F45ACD" w:rsidRPr="000362FB" w:rsidRDefault="00F45ACD" w:rsidP="00DC1587">
      <w:pPr>
        <w:spacing w:before="120" w:after="120"/>
        <w:jc w:val="both"/>
        <w:rPr>
          <w:color w:val="000000"/>
          <w:sz w:val="26"/>
          <w:szCs w:val="26"/>
        </w:rPr>
      </w:pP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231201" w:rsidRPr="00F01DC0" w14:paraId="3A0E67C5" w14:textId="77777777" w:rsidTr="00CE62BE">
        <w:trPr>
          <w:trHeight w:val="61"/>
          <w:jc w:val="center"/>
        </w:trPr>
        <w:tc>
          <w:tcPr>
            <w:tcW w:w="4477" w:type="dxa"/>
          </w:tcPr>
          <w:p w14:paraId="094808C0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2B846041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06D616D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F3F54D5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BA65F19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489B1541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008B29EC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5D3E4E6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5D01452A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4C73A25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231201" w:rsidRPr="00E27B5B" w14:paraId="4B48F609" w14:textId="77777777" w:rsidTr="00CE62BE">
        <w:trPr>
          <w:trHeight w:val="61"/>
          <w:jc w:val="center"/>
        </w:trPr>
        <w:tc>
          <w:tcPr>
            <w:tcW w:w="4477" w:type="dxa"/>
          </w:tcPr>
          <w:p w14:paraId="55AFD199" w14:textId="77777777" w:rsidR="00231201" w:rsidRPr="00F01DC0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5508BD09" w14:textId="77777777" w:rsidR="00231201" w:rsidRPr="00E27B5B" w:rsidRDefault="00231201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74ACC591" w14:textId="77777777" w:rsidR="00F45ACD" w:rsidRPr="00E27B5B" w:rsidRDefault="00F45ACD" w:rsidP="008276A7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9006C2">
      <w:headerReference w:type="default" r:id="rId10"/>
      <w:footerReference w:type="even" r:id="rId11"/>
      <w:pgSz w:w="11910" w:h="16850"/>
      <w:pgMar w:top="1134" w:right="1418" w:bottom="1134" w:left="1418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5EBC6" w14:textId="77777777" w:rsidR="00A50815" w:rsidRPr="000362FB" w:rsidRDefault="00A50815">
      <w:pPr>
        <w:spacing w:after="0" w:line="240" w:lineRule="auto"/>
      </w:pPr>
      <w:r w:rsidRPr="000362FB">
        <w:separator/>
      </w:r>
    </w:p>
  </w:endnote>
  <w:endnote w:type="continuationSeparator" w:id="0">
    <w:p w14:paraId="78174851" w14:textId="77777777" w:rsidR="00A50815" w:rsidRPr="000362FB" w:rsidRDefault="00A50815">
      <w:pPr>
        <w:spacing w:after="0" w:line="240" w:lineRule="auto"/>
      </w:pPr>
      <w:r w:rsidRPr="000362FB">
        <w:continuationSeparator/>
      </w:r>
    </w:p>
  </w:endnote>
  <w:endnote w:type="continuationNotice" w:id="1">
    <w:p w14:paraId="60D13245" w14:textId="77777777" w:rsidR="00A50815" w:rsidRPr="000362FB" w:rsidRDefault="00A508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5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Pr="000362FB" w:rsidRDefault="00F27736" w:rsidP="00F27736">
    <w:pPr>
      <w:pStyle w:val="Footer"/>
      <w:framePr w:wrap="around" w:vAnchor="text" w:hAnchor="margin" w:xAlign="right" w:y="1"/>
      <w:rPr>
        <w:rStyle w:val="PageNumber"/>
        <w:lang w:val="en-US"/>
      </w:rPr>
    </w:pPr>
    <w:r w:rsidRPr="000362FB">
      <w:rPr>
        <w:rStyle w:val="PageNumber"/>
        <w:lang w:val="en-US"/>
      </w:rPr>
      <w:fldChar w:fldCharType="begin"/>
    </w:r>
    <w:r w:rsidRPr="000362FB">
      <w:rPr>
        <w:rStyle w:val="PageNumber"/>
        <w:lang w:val="en-US"/>
      </w:rPr>
      <w:instrText xml:space="preserve">PAGE  </w:instrText>
    </w:r>
    <w:r w:rsidRPr="000362FB">
      <w:rPr>
        <w:rStyle w:val="PageNumber"/>
        <w:lang w:val="en-US"/>
      </w:rPr>
      <w:fldChar w:fldCharType="end"/>
    </w:r>
  </w:p>
  <w:p w14:paraId="61919933" w14:textId="77777777" w:rsidR="00F27736" w:rsidRPr="000362FB" w:rsidRDefault="00F27736" w:rsidP="00F27736">
    <w:pPr>
      <w:pStyle w:val="Footer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83A50" w14:textId="77777777" w:rsidR="00A50815" w:rsidRPr="000362FB" w:rsidRDefault="00A50815">
      <w:pPr>
        <w:spacing w:after="0" w:line="240" w:lineRule="auto"/>
      </w:pPr>
      <w:r w:rsidRPr="000362FB">
        <w:separator/>
      </w:r>
    </w:p>
  </w:footnote>
  <w:footnote w:type="continuationSeparator" w:id="0">
    <w:p w14:paraId="6FFDF8D3" w14:textId="77777777" w:rsidR="00A50815" w:rsidRPr="000362FB" w:rsidRDefault="00A50815">
      <w:pPr>
        <w:spacing w:after="0" w:line="240" w:lineRule="auto"/>
      </w:pPr>
      <w:r w:rsidRPr="000362FB">
        <w:continuationSeparator/>
      </w:r>
    </w:p>
  </w:footnote>
  <w:footnote w:type="continuationNotice" w:id="1">
    <w:p w14:paraId="0E03BC01" w14:textId="77777777" w:rsidR="00A50815" w:rsidRPr="000362FB" w:rsidRDefault="00A508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Pr="000362FB" w:rsidRDefault="00F27736">
    <w:pPr>
      <w:pStyle w:val="Header"/>
      <w:jc w:val="center"/>
    </w:pPr>
    <w:r w:rsidRPr="000362FB">
      <w:fldChar w:fldCharType="begin"/>
    </w:r>
    <w:r w:rsidRPr="000362FB">
      <w:instrText xml:space="preserve"> PAGE   \* MERGEFORMAT </w:instrText>
    </w:r>
    <w:r w:rsidRPr="000362FB">
      <w:fldChar w:fldCharType="separate"/>
    </w:r>
    <w:r w:rsidR="00DC58A8" w:rsidRPr="000362FB">
      <w:t>7</w:t>
    </w:r>
    <w:r w:rsidRPr="000362FB"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MEV3T4h" int2:invalidationBookmarkName="" int2:hashCode="sPo4xImvvuqq0T" int2:id="YqZDTZo6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B0D8E"/>
    <w:multiLevelType w:val="hybridMultilevel"/>
    <w:tmpl w:val="7416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C3A1F56"/>
    <w:multiLevelType w:val="hybridMultilevel"/>
    <w:tmpl w:val="C4AA2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4" w15:restartNumberingAfterBreak="0">
    <w:nsid w:val="1E497D8D"/>
    <w:multiLevelType w:val="hybridMultilevel"/>
    <w:tmpl w:val="A734F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2852130B"/>
    <w:multiLevelType w:val="hybridMultilevel"/>
    <w:tmpl w:val="6CFE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60585"/>
    <w:multiLevelType w:val="hybridMultilevel"/>
    <w:tmpl w:val="E63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441D6248"/>
    <w:multiLevelType w:val="hybridMultilevel"/>
    <w:tmpl w:val="872058D0"/>
    <w:lvl w:ilvl="0" w:tplc="C1DA38C6">
      <w:start w:val="4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13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B21D0"/>
    <w:multiLevelType w:val="hybridMultilevel"/>
    <w:tmpl w:val="D52A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231DA"/>
    <w:multiLevelType w:val="hybridMultilevel"/>
    <w:tmpl w:val="88F8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DF5B2C"/>
    <w:multiLevelType w:val="multilevel"/>
    <w:tmpl w:val="3EBC2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2" w:hanging="1800"/>
      </w:pPr>
      <w:rPr>
        <w:rFonts w:hint="default"/>
      </w:rPr>
    </w:lvl>
  </w:abstractNum>
  <w:abstractNum w:abstractNumId="19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234031">
    <w:abstractNumId w:val="20"/>
  </w:num>
  <w:num w:numId="2" w16cid:durableId="2007240357">
    <w:abstractNumId w:val="15"/>
  </w:num>
  <w:num w:numId="3" w16cid:durableId="123350647">
    <w:abstractNumId w:val="8"/>
  </w:num>
  <w:num w:numId="4" w16cid:durableId="1517185983">
    <w:abstractNumId w:val="5"/>
  </w:num>
  <w:num w:numId="5" w16cid:durableId="1561018262">
    <w:abstractNumId w:val="12"/>
  </w:num>
  <w:num w:numId="6" w16cid:durableId="456293828">
    <w:abstractNumId w:val="19"/>
  </w:num>
  <w:num w:numId="7" w16cid:durableId="781457420">
    <w:abstractNumId w:val="13"/>
  </w:num>
  <w:num w:numId="8" w16cid:durableId="839082307">
    <w:abstractNumId w:val="14"/>
  </w:num>
  <w:num w:numId="9" w16cid:durableId="596014411">
    <w:abstractNumId w:val="11"/>
  </w:num>
  <w:num w:numId="10" w16cid:durableId="371805160">
    <w:abstractNumId w:val="1"/>
  </w:num>
  <w:num w:numId="11" w16cid:durableId="1073429871">
    <w:abstractNumId w:val="9"/>
  </w:num>
  <w:num w:numId="12" w16cid:durableId="519592507">
    <w:abstractNumId w:val="3"/>
  </w:num>
  <w:num w:numId="13" w16cid:durableId="125203399">
    <w:abstractNumId w:val="16"/>
  </w:num>
  <w:num w:numId="14" w16cid:durableId="1074352878">
    <w:abstractNumId w:val="7"/>
  </w:num>
  <w:num w:numId="15" w16cid:durableId="241330526">
    <w:abstractNumId w:val="17"/>
  </w:num>
  <w:num w:numId="16" w16cid:durableId="1814256365">
    <w:abstractNumId w:val="18"/>
  </w:num>
  <w:num w:numId="17" w16cid:durableId="2056350497">
    <w:abstractNumId w:val="10"/>
  </w:num>
  <w:num w:numId="18" w16cid:durableId="936062602">
    <w:abstractNumId w:val="0"/>
  </w:num>
  <w:num w:numId="19" w16cid:durableId="904531338">
    <w:abstractNumId w:val="6"/>
  </w:num>
  <w:num w:numId="20" w16cid:durableId="531386927">
    <w:abstractNumId w:val="2"/>
  </w:num>
  <w:num w:numId="21" w16cid:durableId="113639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07C44"/>
    <w:rsid w:val="00013BBA"/>
    <w:rsid w:val="00020094"/>
    <w:rsid w:val="00024EC3"/>
    <w:rsid w:val="00025F77"/>
    <w:rsid w:val="00033CE0"/>
    <w:rsid w:val="000362FB"/>
    <w:rsid w:val="00040C10"/>
    <w:rsid w:val="00053120"/>
    <w:rsid w:val="0005364C"/>
    <w:rsid w:val="000576F5"/>
    <w:rsid w:val="00074F08"/>
    <w:rsid w:val="000771B2"/>
    <w:rsid w:val="00084964"/>
    <w:rsid w:val="000970F6"/>
    <w:rsid w:val="000B4AEA"/>
    <w:rsid w:val="000B5AA0"/>
    <w:rsid w:val="000E0E00"/>
    <w:rsid w:val="000E6089"/>
    <w:rsid w:val="000E75E7"/>
    <w:rsid w:val="000E7DED"/>
    <w:rsid w:val="000E7E9F"/>
    <w:rsid w:val="000F3F6D"/>
    <w:rsid w:val="00102A54"/>
    <w:rsid w:val="00105459"/>
    <w:rsid w:val="00114D4F"/>
    <w:rsid w:val="00123630"/>
    <w:rsid w:val="00124D74"/>
    <w:rsid w:val="001358C2"/>
    <w:rsid w:val="00144045"/>
    <w:rsid w:val="00146914"/>
    <w:rsid w:val="00147E2C"/>
    <w:rsid w:val="00155806"/>
    <w:rsid w:val="00156702"/>
    <w:rsid w:val="00160DDE"/>
    <w:rsid w:val="0016240A"/>
    <w:rsid w:val="0016390F"/>
    <w:rsid w:val="00170C5F"/>
    <w:rsid w:val="00176CEA"/>
    <w:rsid w:val="001910EC"/>
    <w:rsid w:val="001A4183"/>
    <w:rsid w:val="001B1BAE"/>
    <w:rsid w:val="001B3158"/>
    <w:rsid w:val="001D3A51"/>
    <w:rsid w:val="001D4E3C"/>
    <w:rsid w:val="001D553C"/>
    <w:rsid w:val="001D68BB"/>
    <w:rsid w:val="001E173F"/>
    <w:rsid w:val="001E2100"/>
    <w:rsid w:val="001E5B44"/>
    <w:rsid w:val="001E726A"/>
    <w:rsid w:val="001F047E"/>
    <w:rsid w:val="001F11CF"/>
    <w:rsid w:val="001F26DB"/>
    <w:rsid w:val="001F4A89"/>
    <w:rsid w:val="001F6C03"/>
    <w:rsid w:val="00210106"/>
    <w:rsid w:val="0021135E"/>
    <w:rsid w:val="00216037"/>
    <w:rsid w:val="00216117"/>
    <w:rsid w:val="00217356"/>
    <w:rsid w:val="002177B4"/>
    <w:rsid w:val="00226DE5"/>
    <w:rsid w:val="00231201"/>
    <w:rsid w:val="002325FC"/>
    <w:rsid w:val="002335F5"/>
    <w:rsid w:val="00233DA0"/>
    <w:rsid w:val="00235F59"/>
    <w:rsid w:val="002442AC"/>
    <w:rsid w:val="00247903"/>
    <w:rsid w:val="002509FA"/>
    <w:rsid w:val="00251A54"/>
    <w:rsid w:val="00253B9C"/>
    <w:rsid w:val="00263C69"/>
    <w:rsid w:val="00267F84"/>
    <w:rsid w:val="00270A8B"/>
    <w:rsid w:val="002763B3"/>
    <w:rsid w:val="00290722"/>
    <w:rsid w:val="002A25A9"/>
    <w:rsid w:val="002A5255"/>
    <w:rsid w:val="002B2174"/>
    <w:rsid w:val="002B2E17"/>
    <w:rsid w:val="002B508A"/>
    <w:rsid w:val="002C0096"/>
    <w:rsid w:val="002D0EF6"/>
    <w:rsid w:val="002D11E0"/>
    <w:rsid w:val="002D5DF5"/>
    <w:rsid w:val="002D70EB"/>
    <w:rsid w:val="002E1176"/>
    <w:rsid w:val="002E7F44"/>
    <w:rsid w:val="002F4DD8"/>
    <w:rsid w:val="00302E38"/>
    <w:rsid w:val="00310507"/>
    <w:rsid w:val="00310BEC"/>
    <w:rsid w:val="003128FD"/>
    <w:rsid w:val="00314541"/>
    <w:rsid w:val="00320520"/>
    <w:rsid w:val="003254FE"/>
    <w:rsid w:val="003322B6"/>
    <w:rsid w:val="003438C5"/>
    <w:rsid w:val="00347192"/>
    <w:rsid w:val="00353737"/>
    <w:rsid w:val="003546ED"/>
    <w:rsid w:val="0035550B"/>
    <w:rsid w:val="0035575B"/>
    <w:rsid w:val="00363033"/>
    <w:rsid w:val="0036318F"/>
    <w:rsid w:val="00363EFD"/>
    <w:rsid w:val="003657AB"/>
    <w:rsid w:val="00365FFE"/>
    <w:rsid w:val="00376170"/>
    <w:rsid w:val="003829E5"/>
    <w:rsid w:val="00384CED"/>
    <w:rsid w:val="0039040B"/>
    <w:rsid w:val="00392B3C"/>
    <w:rsid w:val="0039756D"/>
    <w:rsid w:val="003A2A6F"/>
    <w:rsid w:val="003B05F6"/>
    <w:rsid w:val="003B1C51"/>
    <w:rsid w:val="003B1F61"/>
    <w:rsid w:val="003B2E67"/>
    <w:rsid w:val="003B57AE"/>
    <w:rsid w:val="003B758B"/>
    <w:rsid w:val="003C3575"/>
    <w:rsid w:val="003C45FD"/>
    <w:rsid w:val="003C63C2"/>
    <w:rsid w:val="003D0C1D"/>
    <w:rsid w:val="003D492E"/>
    <w:rsid w:val="003D4CBA"/>
    <w:rsid w:val="003D66A5"/>
    <w:rsid w:val="003E1108"/>
    <w:rsid w:val="003E50CB"/>
    <w:rsid w:val="003E67D0"/>
    <w:rsid w:val="0040160B"/>
    <w:rsid w:val="004023A4"/>
    <w:rsid w:val="00407C9D"/>
    <w:rsid w:val="004125F6"/>
    <w:rsid w:val="0042400D"/>
    <w:rsid w:val="0042445F"/>
    <w:rsid w:val="004247C6"/>
    <w:rsid w:val="00425414"/>
    <w:rsid w:val="0043149A"/>
    <w:rsid w:val="00431D49"/>
    <w:rsid w:val="00433F14"/>
    <w:rsid w:val="00446E8D"/>
    <w:rsid w:val="0045030D"/>
    <w:rsid w:val="00452799"/>
    <w:rsid w:val="00454B6E"/>
    <w:rsid w:val="004676A5"/>
    <w:rsid w:val="004740DD"/>
    <w:rsid w:val="004767B5"/>
    <w:rsid w:val="00477A91"/>
    <w:rsid w:val="00480754"/>
    <w:rsid w:val="0048346A"/>
    <w:rsid w:val="00483995"/>
    <w:rsid w:val="00490DE5"/>
    <w:rsid w:val="00492651"/>
    <w:rsid w:val="00493E52"/>
    <w:rsid w:val="00495381"/>
    <w:rsid w:val="004954DB"/>
    <w:rsid w:val="0049729F"/>
    <w:rsid w:val="004A0DD6"/>
    <w:rsid w:val="004B407F"/>
    <w:rsid w:val="004B42CC"/>
    <w:rsid w:val="004B5925"/>
    <w:rsid w:val="004B7373"/>
    <w:rsid w:val="004B7DD2"/>
    <w:rsid w:val="004C21B7"/>
    <w:rsid w:val="004C3132"/>
    <w:rsid w:val="004C384F"/>
    <w:rsid w:val="004C6204"/>
    <w:rsid w:val="004D374A"/>
    <w:rsid w:val="004D7CBA"/>
    <w:rsid w:val="004E4E09"/>
    <w:rsid w:val="004F2D2A"/>
    <w:rsid w:val="004F6537"/>
    <w:rsid w:val="005012E6"/>
    <w:rsid w:val="0050554B"/>
    <w:rsid w:val="005150EF"/>
    <w:rsid w:val="0051591E"/>
    <w:rsid w:val="005160D1"/>
    <w:rsid w:val="005172FA"/>
    <w:rsid w:val="00534273"/>
    <w:rsid w:val="00535284"/>
    <w:rsid w:val="00537C26"/>
    <w:rsid w:val="0054050D"/>
    <w:rsid w:val="005429E3"/>
    <w:rsid w:val="005514DD"/>
    <w:rsid w:val="005530E2"/>
    <w:rsid w:val="0055389A"/>
    <w:rsid w:val="005550A0"/>
    <w:rsid w:val="00564E3C"/>
    <w:rsid w:val="00565F21"/>
    <w:rsid w:val="00570695"/>
    <w:rsid w:val="005733A0"/>
    <w:rsid w:val="00580998"/>
    <w:rsid w:val="00581C9D"/>
    <w:rsid w:val="0058786C"/>
    <w:rsid w:val="00587C1D"/>
    <w:rsid w:val="005933F1"/>
    <w:rsid w:val="00594D8C"/>
    <w:rsid w:val="00597B14"/>
    <w:rsid w:val="005A7A79"/>
    <w:rsid w:val="005B095C"/>
    <w:rsid w:val="005B29A7"/>
    <w:rsid w:val="005B4BCB"/>
    <w:rsid w:val="005C0526"/>
    <w:rsid w:val="005C269B"/>
    <w:rsid w:val="005C29F6"/>
    <w:rsid w:val="005D7205"/>
    <w:rsid w:val="005E066E"/>
    <w:rsid w:val="005E11A8"/>
    <w:rsid w:val="005E703D"/>
    <w:rsid w:val="005F2004"/>
    <w:rsid w:val="005F3547"/>
    <w:rsid w:val="005F6654"/>
    <w:rsid w:val="005F6D66"/>
    <w:rsid w:val="005F7186"/>
    <w:rsid w:val="00601266"/>
    <w:rsid w:val="00603F6D"/>
    <w:rsid w:val="0060634A"/>
    <w:rsid w:val="0061356F"/>
    <w:rsid w:val="00615D9C"/>
    <w:rsid w:val="0062140F"/>
    <w:rsid w:val="0062583A"/>
    <w:rsid w:val="00632F28"/>
    <w:rsid w:val="0064049D"/>
    <w:rsid w:val="00640F3F"/>
    <w:rsid w:val="0064250D"/>
    <w:rsid w:val="006437A8"/>
    <w:rsid w:val="00645C94"/>
    <w:rsid w:val="006512DF"/>
    <w:rsid w:val="006518CB"/>
    <w:rsid w:val="00662129"/>
    <w:rsid w:val="00662BC2"/>
    <w:rsid w:val="00665962"/>
    <w:rsid w:val="00675AC1"/>
    <w:rsid w:val="00675D36"/>
    <w:rsid w:val="00697A47"/>
    <w:rsid w:val="006A06DB"/>
    <w:rsid w:val="006A43A5"/>
    <w:rsid w:val="006B10C9"/>
    <w:rsid w:val="006B18C5"/>
    <w:rsid w:val="006B2F0E"/>
    <w:rsid w:val="006B62C7"/>
    <w:rsid w:val="006B739C"/>
    <w:rsid w:val="006C0532"/>
    <w:rsid w:val="006C08AE"/>
    <w:rsid w:val="006C7E5E"/>
    <w:rsid w:val="006E08AD"/>
    <w:rsid w:val="006E12D8"/>
    <w:rsid w:val="006E1A9C"/>
    <w:rsid w:val="006E3FC3"/>
    <w:rsid w:val="00704F30"/>
    <w:rsid w:val="00706103"/>
    <w:rsid w:val="007166ED"/>
    <w:rsid w:val="00717682"/>
    <w:rsid w:val="007232D6"/>
    <w:rsid w:val="007256E5"/>
    <w:rsid w:val="0072767E"/>
    <w:rsid w:val="00734958"/>
    <w:rsid w:val="00736118"/>
    <w:rsid w:val="00742054"/>
    <w:rsid w:val="007512C7"/>
    <w:rsid w:val="0075544E"/>
    <w:rsid w:val="00756BFC"/>
    <w:rsid w:val="007578AC"/>
    <w:rsid w:val="00763E61"/>
    <w:rsid w:val="00763EBF"/>
    <w:rsid w:val="00772BE7"/>
    <w:rsid w:val="00772F11"/>
    <w:rsid w:val="007847A7"/>
    <w:rsid w:val="007A6F7C"/>
    <w:rsid w:val="007B1468"/>
    <w:rsid w:val="007B16D7"/>
    <w:rsid w:val="007B5729"/>
    <w:rsid w:val="007C0D15"/>
    <w:rsid w:val="007C46A7"/>
    <w:rsid w:val="007C68D5"/>
    <w:rsid w:val="007C6959"/>
    <w:rsid w:val="007E33D4"/>
    <w:rsid w:val="007F07C2"/>
    <w:rsid w:val="007F088D"/>
    <w:rsid w:val="007F22A6"/>
    <w:rsid w:val="007F2F93"/>
    <w:rsid w:val="007F7D7E"/>
    <w:rsid w:val="00811D9E"/>
    <w:rsid w:val="008140E7"/>
    <w:rsid w:val="00816211"/>
    <w:rsid w:val="008276A7"/>
    <w:rsid w:val="008276B9"/>
    <w:rsid w:val="00832EAE"/>
    <w:rsid w:val="00834BF3"/>
    <w:rsid w:val="00835C87"/>
    <w:rsid w:val="00841E50"/>
    <w:rsid w:val="008470FF"/>
    <w:rsid w:val="00854D90"/>
    <w:rsid w:val="00857C07"/>
    <w:rsid w:val="00860907"/>
    <w:rsid w:val="00866576"/>
    <w:rsid w:val="00873CF3"/>
    <w:rsid w:val="00873D98"/>
    <w:rsid w:val="0087551B"/>
    <w:rsid w:val="00890081"/>
    <w:rsid w:val="008918D0"/>
    <w:rsid w:val="00897427"/>
    <w:rsid w:val="008B07CE"/>
    <w:rsid w:val="008B23C6"/>
    <w:rsid w:val="008B2686"/>
    <w:rsid w:val="008C2FE5"/>
    <w:rsid w:val="008C7BB1"/>
    <w:rsid w:val="008E507C"/>
    <w:rsid w:val="008F290D"/>
    <w:rsid w:val="008F29B6"/>
    <w:rsid w:val="008F29F7"/>
    <w:rsid w:val="009006C2"/>
    <w:rsid w:val="00912F87"/>
    <w:rsid w:val="009206D2"/>
    <w:rsid w:val="009219DA"/>
    <w:rsid w:val="00931F8D"/>
    <w:rsid w:val="00935A67"/>
    <w:rsid w:val="009406CC"/>
    <w:rsid w:val="0094333C"/>
    <w:rsid w:val="0094645F"/>
    <w:rsid w:val="00954201"/>
    <w:rsid w:val="00955301"/>
    <w:rsid w:val="00957FB9"/>
    <w:rsid w:val="00960647"/>
    <w:rsid w:val="00961DF7"/>
    <w:rsid w:val="009675AD"/>
    <w:rsid w:val="0097371F"/>
    <w:rsid w:val="00974CF0"/>
    <w:rsid w:val="00976958"/>
    <w:rsid w:val="009941B3"/>
    <w:rsid w:val="00994BE2"/>
    <w:rsid w:val="00996AED"/>
    <w:rsid w:val="009A3F2B"/>
    <w:rsid w:val="009B1495"/>
    <w:rsid w:val="009B4DEC"/>
    <w:rsid w:val="009B58C6"/>
    <w:rsid w:val="009C5B5A"/>
    <w:rsid w:val="009D391F"/>
    <w:rsid w:val="009D685F"/>
    <w:rsid w:val="009E0512"/>
    <w:rsid w:val="009E5DD5"/>
    <w:rsid w:val="009F07BB"/>
    <w:rsid w:val="009F5CBD"/>
    <w:rsid w:val="00A02EDC"/>
    <w:rsid w:val="00A10582"/>
    <w:rsid w:val="00A15096"/>
    <w:rsid w:val="00A22EDA"/>
    <w:rsid w:val="00A23EC3"/>
    <w:rsid w:val="00A24163"/>
    <w:rsid w:val="00A277C8"/>
    <w:rsid w:val="00A3273F"/>
    <w:rsid w:val="00A34438"/>
    <w:rsid w:val="00A3447D"/>
    <w:rsid w:val="00A50815"/>
    <w:rsid w:val="00A50B6E"/>
    <w:rsid w:val="00A51059"/>
    <w:rsid w:val="00A514C0"/>
    <w:rsid w:val="00A60391"/>
    <w:rsid w:val="00A608A7"/>
    <w:rsid w:val="00A622D2"/>
    <w:rsid w:val="00A706CC"/>
    <w:rsid w:val="00A72394"/>
    <w:rsid w:val="00A80BB2"/>
    <w:rsid w:val="00A856F1"/>
    <w:rsid w:val="00A91B41"/>
    <w:rsid w:val="00AA3D9B"/>
    <w:rsid w:val="00AB272D"/>
    <w:rsid w:val="00AB4F9A"/>
    <w:rsid w:val="00AB5AFE"/>
    <w:rsid w:val="00AB5FA7"/>
    <w:rsid w:val="00AC033C"/>
    <w:rsid w:val="00AE0954"/>
    <w:rsid w:val="00AF4D84"/>
    <w:rsid w:val="00AF642C"/>
    <w:rsid w:val="00B05A41"/>
    <w:rsid w:val="00B06347"/>
    <w:rsid w:val="00B16390"/>
    <w:rsid w:val="00B23E06"/>
    <w:rsid w:val="00B2462D"/>
    <w:rsid w:val="00B25626"/>
    <w:rsid w:val="00B25970"/>
    <w:rsid w:val="00B40901"/>
    <w:rsid w:val="00B40C6C"/>
    <w:rsid w:val="00B447D0"/>
    <w:rsid w:val="00B4524B"/>
    <w:rsid w:val="00B45D44"/>
    <w:rsid w:val="00B53AB0"/>
    <w:rsid w:val="00B54FEF"/>
    <w:rsid w:val="00B610FF"/>
    <w:rsid w:val="00B63DAF"/>
    <w:rsid w:val="00B66B20"/>
    <w:rsid w:val="00B71B5F"/>
    <w:rsid w:val="00B83163"/>
    <w:rsid w:val="00B956F2"/>
    <w:rsid w:val="00B971D9"/>
    <w:rsid w:val="00B97704"/>
    <w:rsid w:val="00B97707"/>
    <w:rsid w:val="00BA03C5"/>
    <w:rsid w:val="00BC2502"/>
    <w:rsid w:val="00BC43B8"/>
    <w:rsid w:val="00BC4889"/>
    <w:rsid w:val="00BC77D8"/>
    <w:rsid w:val="00BD2312"/>
    <w:rsid w:val="00BD73EC"/>
    <w:rsid w:val="00BE382A"/>
    <w:rsid w:val="00BF05A7"/>
    <w:rsid w:val="00C000DE"/>
    <w:rsid w:val="00C16428"/>
    <w:rsid w:val="00C31B7B"/>
    <w:rsid w:val="00C332AD"/>
    <w:rsid w:val="00C339FB"/>
    <w:rsid w:val="00C37199"/>
    <w:rsid w:val="00C42460"/>
    <w:rsid w:val="00C4722D"/>
    <w:rsid w:val="00C47A38"/>
    <w:rsid w:val="00C5067A"/>
    <w:rsid w:val="00C539B2"/>
    <w:rsid w:val="00C703F0"/>
    <w:rsid w:val="00C71273"/>
    <w:rsid w:val="00C7554B"/>
    <w:rsid w:val="00C76D01"/>
    <w:rsid w:val="00C77C26"/>
    <w:rsid w:val="00C834C9"/>
    <w:rsid w:val="00C85DB1"/>
    <w:rsid w:val="00C920E5"/>
    <w:rsid w:val="00C94ACB"/>
    <w:rsid w:val="00C95160"/>
    <w:rsid w:val="00C9617F"/>
    <w:rsid w:val="00CA7F11"/>
    <w:rsid w:val="00CB0E32"/>
    <w:rsid w:val="00CB70F8"/>
    <w:rsid w:val="00CC14FE"/>
    <w:rsid w:val="00CC2768"/>
    <w:rsid w:val="00CC735D"/>
    <w:rsid w:val="00CC7925"/>
    <w:rsid w:val="00CD0D28"/>
    <w:rsid w:val="00CD0EE3"/>
    <w:rsid w:val="00CD48BC"/>
    <w:rsid w:val="00CD51F0"/>
    <w:rsid w:val="00CE4D6E"/>
    <w:rsid w:val="00CE7CF8"/>
    <w:rsid w:val="00D0271F"/>
    <w:rsid w:val="00D044E7"/>
    <w:rsid w:val="00D06480"/>
    <w:rsid w:val="00D13D26"/>
    <w:rsid w:val="00D17225"/>
    <w:rsid w:val="00D17957"/>
    <w:rsid w:val="00D21AA1"/>
    <w:rsid w:val="00D27415"/>
    <w:rsid w:val="00D42B05"/>
    <w:rsid w:val="00D564BA"/>
    <w:rsid w:val="00D60B80"/>
    <w:rsid w:val="00D6548E"/>
    <w:rsid w:val="00D7033D"/>
    <w:rsid w:val="00D717A3"/>
    <w:rsid w:val="00D74DEA"/>
    <w:rsid w:val="00D80C29"/>
    <w:rsid w:val="00D8595B"/>
    <w:rsid w:val="00D9180E"/>
    <w:rsid w:val="00D9188F"/>
    <w:rsid w:val="00D91FE2"/>
    <w:rsid w:val="00DA4176"/>
    <w:rsid w:val="00DA425D"/>
    <w:rsid w:val="00DA6227"/>
    <w:rsid w:val="00DA73F0"/>
    <w:rsid w:val="00DB250D"/>
    <w:rsid w:val="00DB2667"/>
    <w:rsid w:val="00DB3004"/>
    <w:rsid w:val="00DB3D99"/>
    <w:rsid w:val="00DB43BB"/>
    <w:rsid w:val="00DC1587"/>
    <w:rsid w:val="00DC1FE2"/>
    <w:rsid w:val="00DC58A8"/>
    <w:rsid w:val="00DC75B8"/>
    <w:rsid w:val="00DD13F0"/>
    <w:rsid w:val="00DD2235"/>
    <w:rsid w:val="00DD540D"/>
    <w:rsid w:val="00DE5C70"/>
    <w:rsid w:val="00DE63D9"/>
    <w:rsid w:val="00DE7CDB"/>
    <w:rsid w:val="00DF13C0"/>
    <w:rsid w:val="00DF179E"/>
    <w:rsid w:val="00DF1D3D"/>
    <w:rsid w:val="00DF2471"/>
    <w:rsid w:val="00DF654A"/>
    <w:rsid w:val="00E010BC"/>
    <w:rsid w:val="00E0193F"/>
    <w:rsid w:val="00E04033"/>
    <w:rsid w:val="00E14887"/>
    <w:rsid w:val="00E27B5B"/>
    <w:rsid w:val="00E3070C"/>
    <w:rsid w:val="00E315B8"/>
    <w:rsid w:val="00E36CC2"/>
    <w:rsid w:val="00E40092"/>
    <w:rsid w:val="00E40C67"/>
    <w:rsid w:val="00E42EDB"/>
    <w:rsid w:val="00E43048"/>
    <w:rsid w:val="00E4437E"/>
    <w:rsid w:val="00E53ECE"/>
    <w:rsid w:val="00E54A26"/>
    <w:rsid w:val="00E60C80"/>
    <w:rsid w:val="00E61585"/>
    <w:rsid w:val="00E62B87"/>
    <w:rsid w:val="00E66BFF"/>
    <w:rsid w:val="00E72BF4"/>
    <w:rsid w:val="00E73E0C"/>
    <w:rsid w:val="00E76268"/>
    <w:rsid w:val="00E85AD7"/>
    <w:rsid w:val="00E86551"/>
    <w:rsid w:val="00E91E3E"/>
    <w:rsid w:val="00E95932"/>
    <w:rsid w:val="00EA0C60"/>
    <w:rsid w:val="00EA26E5"/>
    <w:rsid w:val="00EA35D7"/>
    <w:rsid w:val="00EA3A23"/>
    <w:rsid w:val="00EA3CF5"/>
    <w:rsid w:val="00EB4039"/>
    <w:rsid w:val="00EB42C7"/>
    <w:rsid w:val="00EB7898"/>
    <w:rsid w:val="00EC1441"/>
    <w:rsid w:val="00ED31B9"/>
    <w:rsid w:val="00EE3E11"/>
    <w:rsid w:val="00EF405A"/>
    <w:rsid w:val="00F019DB"/>
    <w:rsid w:val="00F0416F"/>
    <w:rsid w:val="00F11C85"/>
    <w:rsid w:val="00F122AC"/>
    <w:rsid w:val="00F23C37"/>
    <w:rsid w:val="00F27736"/>
    <w:rsid w:val="00F30A3F"/>
    <w:rsid w:val="00F3466C"/>
    <w:rsid w:val="00F4316F"/>
    <w:rsid w:val="00F442DC"/>
    <w:rsid w:val="00F45ACD"/>
    <w:rsid w:val="00F51CD7"/>
    <w:rsid w:val="00F5241E"/>
    <w:rsid w:val="00F5568E"/>
    <w:rsid w:val="00F60477"/>
    <w:rsid w:val="00F61F6D"/>
    <w:rsid w:val="00F64EED"/>
    <w:rsid w:val="00F712F1"/>
    <w:rsid w:val="00F71C65"/>
    <w:rsid w:val="00F72742"/>
    <w:rsid w:val="00F734CF"/>
    <w:rsid w:val="00F74AAE"/>
    <w:rsid w:val="00F76392"/>
    <w:rsid w:val="00F855F7"/>
    <w:rsid w:val="00F86516"/>
    <w:rsid w:val="00F91B6B"/>
    <w:rsid w:val="00F9462A"/>
    <w:rsid w:val="00F97840"/>
    <w:rsid w:val="00F97D22"/>
    <w:rsid w:val="00FA08F7"/>
    <w:rsid w:val="00FA2587"/>
    <w:rsid w:val="00FB265D"/>
    <w:rsid w:val="00FB6DB0"/>
    <w:rsid w:val="00FC4A4C"/>
    <w:rsid w:val="00FD55BD"/>
    <w:rsid w:val="00FE66E7"/>
    <w:rsid w:val="00FF39C0"/>
    <w:rsid w:val="00FF7358"/>
    <w:rsid w:val="0B8FB3D0"/>
    <w:rsid w:val="0CFE8CCF"/>
    <w:rsid w:val="1167C436"/>
    <w:rsid w:val="11EB7B89"/>
    <w:rsid w:val="151EF6BE"/>
    <w:rsid w:val="17148909"/>
    <w:rsid w:val="1F8B36BD"/>
    <w:rsid w:val="23875EFB"/>
    <w:rsid w:val="255C1E00"/>
    <w:rsid w:val="2715293C"/>
    <w:rsid w:val="2A8CC536"/>
    <w:rsid w:val="2BAD7C28"/>
    <w:rsid w:val="30B4DB39"/>
    <w:rsid w:val="3CA41F5E"/>
    <w:rsid w:val="444EB2A4"/>
    <w:rsid w:val="45CAE437"/>
    <w:rsid w:val="495D7EB5"/>
    <w:rsid w:val="4A18B881"/>
    <w:rsid w:val="5092EB99"/>
    <w:rsid w:val="51D26316"/>
    <w:rsid w:val="52E965E7"/>
    <w:rsid w:val="537B42FF"/>
    <w:rsid w:val="5A02A035"/>
    <w:rsid w:val="5A6E1368"/>
    <w:rsid w:val="5ECCE1EA"/>
    <w:rsid w:val="6C913FC2"/>
    <w:rsid w:val="6D6EF47A"/>
    <w:rsid w:val="6EE889D9"/>
    <w:rsid w:val="72F122FA"/>
    <w:rsid w:val="736C3F2C"/>
    <w:rsid w:val="76642319"/>
    <w:rsid w:val="7920E617"/>
    <w:rsid w:val="7FFCB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50E3EF79-A114-4561-AD9A-E592A41E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039"/>
    <w:pPr>
      <w:spacing w:before="240" w:after="120"/>
      <w:outlineLvl w:val="0"/>
    </w:pPr>
    <w:rPr>
      <w:b/>
      <w:color w:val="000000"/>
      <w:sz w:val="26"/>
      <w:szCs w:val="26"/>
      <w:lang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0C"/>
    <w:pPr>
      <w:spacing w:before="120" w:after="120"/>
      <w:outlineLvl w:val="1"/>
    </w:pPr>
    <w:rPr>
      <w:b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4039"/>
    <w:rPr>
      <w:rFonts w:eastAsia="Times New Roman"/>
      <w:b/>
      <w:color w:val="000000"/>
      <w:sz w:val="26"/>
      <w:szCs w:val="26"/>
      <w:lang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73E0C"/>
    <w:rPr>
      <w:rFonts w:eastAsia="Times New Roman"/>
      <w:b/>
      <w:color w:val="000000"/>
      <w:sz w:val="26"/>
      <w:szCs w:val="26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15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09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5B4BCB"/>
  </w:style>
  <w:style w:type="character" w:customStyle="1" w:styleId="eop">
    <w:name w:val="eop"/>
    <w:basedOn w:val="DefaultParagraphFont"/>
    <w:rsid w:val="005B4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2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op@neu.edu.v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epttm@neu.edu.vn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228E6-655E-4A8C-B807-A1A0643D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274</cp:revision>
  <cp:lastPrinted>2023-04-03T02:12:00Z</cp:lastPrinted>
  <dcterms:created xsi:type="dcterms:W3CDTF">2024-03-25T21:56:00Z</dcterms:created>
  <dcterms:modified xsi:type="dcterms:W3CDTF">2024-09-17T17:28:00Z</dcterms:modified>
</cp:coreProperties>
</file>