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7F5" w:rsidRDefault="00C157F5" w:rsidP="00C157F5">
      <w:pPr>
        <w:jc w:val="center"/>
        <w:rPr>
          <w:b/>
          <w:bCs/>
        </w:rPr>
      </w:pPr>
      <w:r>
        <w:rPr>
          <w:b/>
          <w:bCs/>
        </w:rPr>
        <w:t>PHIẾU HỌC TẬP 00: CHUẨN BỊ "ĐỒ NGHỀ" (SETUP MÔI TRƯỜNG)</w:t>
      </w:r>
    </w:p>
    <w:p w:rsidR="00FE3A11" w:rsidRDefault="00C157F5">
      <w:r>
        <w:t>Họ và tên: Phạm Mạnh Hùng</w:t>
      </w:r>
    </w:p>
    <w:p w:rsidR="00C157F5" w:rsidRDefault="00C157F5">
      <w:r>
        <w:t>Mã sinh viên: 1971020196</w:t>
      </w:r>
    </w:p>
    <w:p w:rsidR="00C157F5" w:rsidRDefault="00C157F5">
      <w:r>
        <w:rPr>
          <w:noProof/>
          <w:lang w:eastAsia="zh-CN"/>
          <w14:ligatures w14:val="none"/>
        </w:rPr>
        <w:drawing>
          <wp:inline distT="0" distB="0" distL="0" distR="0" wp14:anchorId="13F8789A" wp14:editId="1D61C2A4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zh-CN"/>
          <w14:ligatures w14:val="none"/>
        </w:rPr>
        <w:drawing>
          <wp:inline distT="0" distB="0" distL="0" distR="0">
            <wp:extent cx="5755865" cy="1247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456ab32f950750e2c4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210" cy="12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7F5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7F5"/>
    <w:rsid w:val="00100CFD"/>
    <w:rsid w:val="0052299C"/>
    <w:rsid w:val="00C157F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95A6"/>
  <w15:chartTrackingRefBased/>
  <w15:docId w15:val="{3D9BFE7E-4B22-46BA-88B4-37C6D3AA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7F5"/>
    <w:pPr>
      <w:spacing w:after="160" w:line="276" w:lineRule="auto"/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9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2025-11-04T08:09:00Z</dcterms:created>
  <dcterms:modified xsi:type="dcterms:W3CDTF">2025-11-04T08:13:00Z</dcterms:modified>
</cp:coreProperties>
</file>