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151031" w14:textId="77777777" w:rsidR="004B245E" w:rsidRDefault="004B245E" w:rsidP="004B245E">
      <w:r>
        <w:t>Bài viết này tạo ra tóm tắt về việc tạo Activity Diagram trong phân tích thiết kế phần mềm. Dưới đây là các điểm chính trong bài viết:</w:t>
      </w:r>
    </w:p>
    <w:p w14:paraId="591ADB0D" w14:textId="77777777" w:rsidR="004B245E" w:rsidRDefault="004B245E" w:rsidP="004B245E"/>
    <w:p w14:paraId="765264DA" w14:textId="77777777" w:rsidR="004B245E" w:rsidRDefault="004B245E" w:rsidP="004B245E">
      <w:r>
        <w:t>1. **Dẫn nhập**: Bài viết giới thiệu về bài trước về Lược đồ Use-Case, Actor, Use-Case và cách xác định chúng, cũng như việc đặc tả Use-Case.</w:t>
      </w:r>
    </w:p>
    <w:p w14:paraId="51F3E4F2" w14:textId="77777777" w:rsidR="004B245E" w:rsidRDefault="004B245E" w:rsidP="004B245E"/>
    <w:p w14:paraId="14A30B88" w14:textId="77777777" w:rsidR="004B245E" w:rsidRDefault="004B245E" w:rsidP="004B245E">
      <w:r>
        <w:t>2. **Nội dung**: Bài viết tập trung vào thiết kế luồng đi và luồng dữ liệu của hệ thống thông qua Activity Diagram.</w:t>
      </w:r>
    </w:p>
    <w:p w14:paraId="4DFE1E4C" w14:textId="77777777" w:rsidR="004B245E" w:rsidRDefault="004B245E" w:rsidP="004B245E"/>
    <w:p w14:paraId="28DD24CD" w14:textId="77777777" w:rsidR="004B245E" w:rsidRDefault="004B245E" w:rsidP="004B245E">
      <w:r>
        <w:t>3. **Các kiến thức cần có**: Để hiểu bài viết, bạn cần có kiến thức cơ bản về sử dụng phần mềm, cấu trúc phần mềm, sử dụng máy tính và công cụ liên quan. Bạn cũng cần đã đọc và nắm vững bài viết giới thiệu về Phân tích Thiết kế Phần mềm và tạo Lược đồ Use-Case.</w:t>
      </w:r>
    </w:p>
    <w:p w14:paraId="46D9821F" w14:textId="77777777" w:rsidR="004B245E" w:rsidRDefault="004B245E" w:rsidP="004B245E"/>
    <w:p w14:paraId="2161BB33" w14:textId="77777777" w:rsidR="004B245E" w:rsidRDefault="004B245E" w:rsidP="004B245E">
      <w:r>
        <w:t>4. **Activity Diagram là gì?**: Activity Diagram là mô hình logic dùng để mô hình hoá các hoạt động trong một quy trình nghiệp vụ. Nó bao gồm luồng đi của dữ liệu và sự kiện. Activity Diagram mô tả luồng xử lý của hệ thống, bao gồm luồng con và luồng xử lý của các Use-Case.</w:t>
      </w:r>
    </w:p>
    <w:p w14:paraId="3D57687F" w14:textId="77777777" w:rsidR="004B245E" w:rsidRDefault="004B245E" w:rsidP="004B245E"/>
    <w:p w14:paraId="5D50A93A" w14:textId="77777777" w:rsidR="004B245E" w:rsidRDefault="004B245E" w:rsidP="004B245E">
      <w:r>
        <w:t>5. **Các thành phần của Activity Diagram**: Giống như Use-Case, Activity Diagram cũng có các thành phần, bao gồm:</w:t>
      </w:r>
    </w:p>
    <w:p w14:paraId="7A78EEC8" w14:textId="77777777" w:rsidR="004B245E" w:rsidRDefault="004B245E" w:rsidP="004B245E">
      <w:r>
        <w:t xml:space="preserve">   - **Start**: Điểm bắt đầu của luồng xử lý.</w:t>
      </w:r>
    </w:p>
    <w:p w14:paraId="0C6D7142" w14:textId="77777777" w:rsidR="004B245E" w:rsidRDefault="004B245E" w:rsidP="004B245E">
      <w:r>
        <w:t xml:space="preserve">   - **Activity**: Hoạt động chính trong quy trình, được mô tả bằng động từ và mô tả tổng thể của hoạt động.</w:t>
      </w:r>
    </w:p>
    <w:p w14:paraId="5D9EBB87" w14:textId="77777777" w:rsidR="004B245E" w:rsidRDefault="004B245E" w:rsidP="004B245E">
      <w:r>
        <w:t xml:space="preserve">   - **Transition**: Đường đi giữa các hoạt động, biểu thị luồng xử lý.</w:t>
      </w:r>
    </w:p>
    <w:p w14:paraId="2D8D1FFB" w14:textId="77777777" w:rsidR="004B245E" w:rsidRDefault="004B245E" w:rsidP="004B245E">
      <w:r>
        <w:lastRenderedPageBreak/>
        <w:t xml:space="preserve">   - **Decision**: Nút điều kiện chuyển hướng luồng xử lý dựa trên kết quả biểu thức logic.</w:t>
      </w:r>
    </w:p>
    <w:p w14:paraId="1A10B647" w14:textId="77777777" w:rsidR="004B245E" w:rsidRDefault="004B245E" w:rsidP="004B245E">
      <w:r>
        <w:t xml:space="preserve">   - **Synchronization bar**: Gộp hoặc tách các luồng điều khiển.</w:t>
      </w:r>
    </w:p>
    <w:p w14:paraId="0E2D9052" w14:textId="77777777" w:rsidR="004B245E" w:rsidRDefault="004B245E" w:rsidP="004B245E">
      <w:r>
        <w:t xml:space="preserve">   - **End**: Điểm kết thúc của luồng xử lý.</w:t>
      </w:r>
    </w:p>
    <w:p w14:paraId="05065B0E" w14:textId="77777777" w:rsidR="004B245E" w:rsidRDefault="004B245E" w:rsidP="004B245E"/>
    <w:p w14:paraId="5FDFE394" w14:textId="77777777" w:rsidR="004B245E" w:rsidRDefault="004B245E" w:rsidP="004B245E">
      <w:r>
        <w:t>6. **Cách ánh xạ sơ đồ Use-Case qua Activity Diagram**: Bài viết giải thích cách chuyển đổi từ sơ đồ Use-Case sang Activity Diagram.</w:t>
      </w:r>
    </w:p>
    <w:p w14:paraId="2B2A8726" w14:textId="77777777" w:rsidR="004B245E" w:rsidRDefault="004B245E" w:rsidP="004B245E"/>
    <w:p w14:paraId="198F833D" w14:textId="77777777" w:rsidR="004B245E" w:rsidRDefault="004B245E" w:rsidP="004B245E">
      <w:r>
        <w:t>7. **Ví dụ minh họa**: Cung cấp ví dụ về việc tạo Activity Diagram cho hoạt động đăng nhập và hoạt động đăng ký tài khoản.</w:t>
      </w:r>
    </w:p>
    <w:p w14:paraId="31AA8B1C" w14:textId="77777777" w:rsidR="004B245E" w:rsidRDefault="004B245E" w:rsidP="004B245E"/>
    <w:p w14:paraId="76A783BD" w14:textId="77777777" w:rsidR="004B245E" w:rsidRDefault="004B245E" w:rsidP="004B245E">
      <w:r>
        <w:t>8. **Kết luận**: Tóm tắt nội dung bài viết, nhấn mạnh việc nắm vững khái niệm Activity Diagram và cách ánh xạ từ sơ đồ Use-Case.</w:t>
      </w:r>
    </w:p>
    <w:p w14:paraId="1375F04F" w14:textId="77777777" w:rsidR="004B245E" w:rsidRDefault="004B245E" w:rsidP="004B245E"/>
    <w:p w14:paraId="2E90C9E9" w14:textId="77777777" w:rsidR="004B245E" w:rsidRDefault="004B245E" w:rsidP="004B245E">
      <w:r>
        <w:t>9. **Bài tập**: Khuyến khích đọc giả đọc giả thử thách và góp ý để phát triển bài viết.</w:t>
      </w:r>
    </w:p>
    <w:p w14:paraId="039EC6DD" w14:textId="77777777" w:rsidR="004B245E" w:rsidRDefault="004B245E" w:rsidP="004B245E"/>
    <w:p w14:paraId="744C96D2" w14:textId="7D3FD03E" w:rsidR="006A7FD3" w:rsidRDefault="004B245E" w:rsidP="004B245E">
      <w:r>
        <w:t>Bài viết cuối cùng lưu ý rằng nó sử dụng hình ảnh từ tài liệu của trường Đại học Khoa học Tự nhiên. Bài tiếp theo sẽ giới thiệu về ER-Diagram trong phân tích thiết kế phần mềm.</w:t>
      </w:r>
    </w:p>
    <w:sectPr w:rsidR="006A7FD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CE3CA" w14:textId="77777777" w:rsidR="001C2AB8" w:rsidRDefault="001C2AB8" w:rsidP="004B245E">
      <w:pPr>
        <w:spacing w:before="0" w:after="0"/>
      </w:pPr>
      <w:r>
        <w:separator/>
      </w:r>
    </w:p>
  </w:endnote>
  <w:endnote w:type="continuationSeparator" w:id="0">
    <w:p w14:paraId="3DAB8262" w14:textId="77777777" w:rsidR="001C2AB8" w:rsidRDefault="001C2AB8" w:rsidP="004B245E">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BED168" w14:textId="77777777" w:rsidR="001C2AB8" w:rsidRDefault="001C2AB8" w:rsidP="004B245E">
      <w:pPr>
        <w:spacing w:before="0" w:after="0"/>
      </w:pPr>
      <w:r>
        <w:separator/>
      </w:r>
    </w:p>
  </w:footnote>
  <w:footnote w:type="continuationSeparator" w:id="0">
    <w:p w14:paraId="64EDB82C" w14:textId="77777777" w:rsidR="001C2AB8" w:rsidRDefault="001C2AB8" w:rsidP="004B245E">
      <w:pPr>
        <w:spacing w:before="0"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6"/>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6AB"/>
    <w:rsid w:val="001C2AB8"/>
    <w:rsid w:val="004256AB"/>
    <w:rsid w:val="004B245E"/>
    <w:rsid w:val="006A7FD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5:chartTrackingRefBased/>
  <w15:docId w15:val="{42C01204-E7F4-4910-A8B2-E7375F73F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2"/>
        <w:lang w:val="en-US" w:eastAsia="ja-JP"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245E"/>
    <w:pPr>
      <w:tabs>
        <w:tab w:val="center" w:pos="4252"/>
        <w:tab w:val="right" w:pos="8504"/>
      </w:tabs>
      <w:snapToGrid w:val="0"/>
    </w:pPr>
  </w:style>
  <w:style w:type="character" w:customStyle="1" w:styleId="HeaderChar">
    <w:name w:val="Header Char"/>
    <w:basedOn w:val="DefaultParagraphFont"/>
    <w:link w:val="Header"/>
    <w:uiPriority w:val="99"/>
    <w:rsid w:val="004B245E"/>
  </w:style>
  <w:style w:type="paragraph" w:styleId="Footer">
    <w:name w:val="footer"/>
    <w:basedOn w:val="Normal"/>
    <w:link w:val="FooterChar"/>
    <w:uiPriority w:val="99"/>
    <w:unhideWhenUsed/>
    <w:rsid w:val="004B245E"/>
    <w:pPr>
      <w:tabs>
        <w:tab w:val="center" w:pos="4252"/>
        <w:tab w:val="right" w:pos="8504"/>
      </w:tabs>
      <w:snapToGrid w:val="0"/>
    </w:pPr>
  </w:style>
  <w:style w:type="character" w:customStyle="1" w:styleId="FooterChar">
    <w:name w:val="Footer Char"/>
    <w:basedOn w:val="DefaultParagraphFont"/>
    <w:link w:val="Footer"/>
    <w:uiPriority w:val="99"/>
    <w:rsid w:val="004B24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318</Words>
  <Characters>1816</Characters>
  <Application>Microsoft Office Word</Application>
  <DocSecurity>0</DocSecurity>
  <Lines>15</Lines>
  <Paragraphs>4</Paragraphs>
  <ScaleCrop>false</ScaleCrop>
  <Company/>
  <LinksUpToDate>false</LinksUpToDate>
  <CharactersWithSpaces>2130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Minh Ánh Blithe</dc:creator>
  <cp:keywords/>
  <dc:description/>
  <cp:lastModifiedBy>Phạm Minh Ánh Blithe</cp:lastModifiedBy>
  <cp:revision>2</cp:revision>
  <dcterms:created xsi:type="dcterms:W3CDTF">2023-08-15T04:58:00Z</dcterms:created>
  <dcterms:modified xsi:type="dcterms:W3CDTF">2023-08-15T04:58:00Z</dcterms:modified>
</cp:coreProperties>
</file>