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20D28" w14:textId="77777777" w:rsidR="00D501C3" w:rsidRPr="00D501C3" w:rsidRDefault="00D501C3" w:rsidP="00D501C3">
      <w:pPr>
        <w:rPr>
          <w:b/>
          <w:bCs/>
        </w:rPr>
      </w:pPr>
      <w:r w:rsidRPr="00D501C3">
        <w:rPr>
          <w:b/>
          <w:bCs/>
        </w:rPr>
        <w:t>Dẫn nhập</w:t>
      </w:r>
    </w:p>
    <w:p w14:paraId="101F76C7" w14:textId="77777777" w:rsidR="00D501C3" w:rsidRPr="00D501C3" w:rsidRDefault="00D501C3" w:rsidP="00D501C3">
      <w:r w:rsidRPr="00D501C3">
        <w:t>Một phần mềm tổng thể được xây dựng nên gồm những phần nào. Và kiến trúc cụ thể của nó ra sao. Để có thể xây dựng thành công một cái nhà thì cần nắm được kiến trúc của nó trong đầu. Phần mềm cũng không ngoại lệ. Chúng ta cùng tìm hiểu về </w:t>
      </w:r>
      <w:r w:rsidRPr="00D501C3">
        <w:rPr>
          <w:b/>
          <w:bCs/>
        </w:rPr>
        <w:t>kiến trúc của phần mềm</w:t>
      </w:r>
      <w:r w:rsidRPr="00D501C3">
        <w:t> nhé!</w:t>
      </w:r>
    </w:p>
    <w:p w14:paraId="221C6019" w14:textId="77777777" w:rsidR="00D501C3" w:rsidRPr="00D501C3" w:rsidRDefault="00D501C3" w:rsidP="00D501C3">
      <w:r w:rsidRPr="00D501C3">
        <w:pict w14:anchorId="3DD7DC81">
          <v:rect id="_x0000_i1025" style="width:0;height:0" o:hrstd="t" o:hrnoshade="t" o:hr="t" fillcolor="#222c37" stroked="f"/>
        </w:pict>
      </w:r>
    </w:p>
    <w:p w14:paraId="359F7494" w14:textId="77777777" w:rsidR="00D501C3" w:rsidRPr="00D501C3" w:rsidRDefault="00D501C3" w:rsidP="00D501C3">
      <w:pPr>
        <w:rPr>
          <w:b/>
          <w:bCs/>
        </w:rPr>
      </w:pPr>
      <w:r w:rsidRPr="00D501C3">
        <w:rPr>
          <w:b/>
          <w:bCs/>
        </w:rPr>
        <w:t>Nội dung</w:t>
      </w:r>
    </w:p>
    <w:p w14:paraId="41480EE8" w14:textId="77777777" w:rsidR="00D501C3" w:rsidRPr="00D501C3" w:rsidRDefault="00D501C3" w:rsidP="00D501C3">
      <w:r w:rsidRPr="00D501C3">
        <w:t>Để đọc hiểu bài này tốt nhất các bạn nên có kiến thức cơ bản về các phần:</w:t>
      </w:r>
    </w:p>
    <w:p w14:paraId="0470BC84" w14:textId="77777777" w:rsidR="00D501C3" w:rsidRPr="00D501C3" w:rsidRDefault="00D501C3" w:rsidP="00D501C3">
      <w:pPr>
        <w:numPr>
          <w:ilvl w:val="0"/>
          <w:numId w:val="1"/>
        </w:numPr>
      </w:pPr>
      <w:r w:rsidRPr="00D501C3">
        <w:t>Đã từng sử dụng qua vài phần mềm</w:t>
      </w:r>
    </w:p>
    <w:p w14:paraId="73FCCC72" w14:textId="77777777" w:rsidR="00D501C3" w:rsidRPr="00D501C3" w:rsidRDefault="00D501C3" w:rsidP="00D501C3">
      <w:pPr>
        <w:numPr>
          <w:ilvl w:val="0"/>
          <w:numId w:val="1"/>
        </w:numPr>
      </w:pPr>
      <w:r w:rsidRPr="00D501C3">
        <w:t>Đã từng suy nghĩ đến việc cấu thành của một phần mềm ra sao</w:t>
      </w:r>
    </w:p>
    <w:p w14:paraId="443C2FF8" w14:textId="77777777" w:rsidR="00D501C3" w:rsidRPr="00D501C3" w:rsidRDefault="00D501C3" w:rsidP="00D501C3">
      <w:pPr>
        <w:numPr>
          <w:ilvl w:val="0"/>
          <w:numId w:val="1"/>
        </w:numPr>
      </w:pPr>
      <w:r w:rsidRPr="00D501C3">
        <w:t>Biết sử dụng máy tính cũng như các công cụ thành thạo.</w:t>
      </w:r>
    </w:p>
    <w:p w14:paraId="54090EFD" w14:textId="77777777" w:rsidR="00D501C3" w:rsidRPr="00D501C3" w:rsidRDefault="00D501C3" w:rsidP="00D501C3">
      <w:pPr>
        <w:numPr>
          <w:ilvl w:val="0"/>
          <w:numId w:val="1"/>
        </w:numPr>
      </w:pPr>
      <w:r w:rsidRPr="00D501C3">
        <w:t>Đã đọc hiểu rõ bài </w:t>
      </w:r>
      <w:hyperlink r:id="rId5" w:tgtFrame="_blank" w:history="1">
        <w:r w:rsidRPr="00D501C3">
          <w:rPr>
            <w:rStyle w:val="Hyperlink"/>
          </w:rPr>
          <w:t>GIỚI THIỆU VỀ PHÂN TÍCH THIẾT KẾ PHẦN MỀM</w:t>
        </w:r>
      </w:hyperlink>
    </w:p>
    <w:p w14:paraId="7A90EE34" w14:textId="77777777" w:rsidR="00D501C3" w:rsidRPr="00D501C3" w:rsidRDefault="00D501C3" w:rsidP="00D501C3">
      <w:pPr>
        <w:numPr>
          <w:ilvl w:val="0"/>
          <w:numId w:val="1"/>
        </w:numPr>
      </w:pPr>
      <w:r w:rsidRPr="00D501C3">
        <w:t>Đã học qua bài </w:t>
      </w:r>
      <w:hyperlink r:id="rId6" w:tgtFrame="_blank" w:history="1">
        <w:r w:rsidRPr="00D501C3">
          <w:rPr>
            <w:rStyle w:val="Hyperlink"/>
          </w:rPr>
          <w:t>CHIẾN LƯỢC PHÂN TÍCH ER DIAGRAM</w:t>
        </w:r>
      </w:hyperlink>
    </w:p>
    <w:p w14:paraId="250F291E" w14:textId="77777777" w:rsidR="00D501C3" w:rsidRPr="00D501C3" w:rsidRDefault="00D501C3" w:rsidP="00D501C3">
      <w:r w:rsidRPr="00D501C3">
        <w:t>Trong bài học này, chúng ta sẽ cùng tìm hiểu các vấn đề:</w:t>
      </w:r>
    </w:p>
    <w:p w14:paraId="51A930D9" w14:textId="77777777" w:rsidR="00D501C3" w:rsidRPr="00D501C3" w:rsidRDefault="00D501C3" w:rsidP="00D501C3">
      <w:pPr>
        <w:numPr>
          <w:ilvl w:val="0"/>
          <w:numId w:val="2"/>
        </w:numPr>
      </w:pPr>
      <w:r w:rsidRPr="00D501C3">
        <w:t>Giới thiệu kiến trúc Client/Server</w:t>
      </w:r>
    </w:p>
    <w:p w14:paraId="62C3E393" w14:textId="77777777" w:rsidR="00D501C3" w:rsidRPr="00D501C3" w:rsidRDefault="00D501C3" w:rsidP="00D501C3">
      <w:pPr>
        <w:numPr>
          <w:ilvl w:val="0"/>
          <w:numId w:val="2"/>
        </w:numPr>
      </w:pPr>
      <w:r w:rsidRPr="00D501C3">
        <w:t>Các thành phần trong kiến trúc Client/Server</w:t>
      </w:r>
    </w:p>
    <w:p w14:paraId="0FFE6A14" w14:textId="77777777" w:rsidR="00D501C3" w:rsidRPr="00D501C3" w:rsidRDefault="00D501C3" w:rsidP="00D501C3">
      <w:pPr>
        <w:numPr>
          <w:ilvl w:val="0"/>
          <w:numId w:val="2"/>
        </w:numPr>
      </w:pPr>
      <w:r w:rsidRPr="00D501C3">
        <w:t>Các loại kiến trúc Client/Server thông dụng</w:t>
      </w:r>
    </w:p>
    <w:p w14:paraId="2E38356B" w14:textId="77777777" w:rsidR="00D501C3" w:rsidRPr="00D501C3" w:rsidRDefault="00D501C3" w:rsidP="00D501C3">
      <w:r w:rsidRPr="00D501C3">
        <w:pict w14:anchorId="1D3304AD">
          <v:rect id="_x0000_i1026" style="width:0;height:0" o:hrstd="t" o:hrnoshade="t" o:hr="t" fillcolor="#222c37" stroked="f"/>
        </w:pict>
      </w:r>
    </w:p>
    <w:p w14:paraId="3D660D88" w14:textId="77777777" w:rsidR="00D501C3" w:rsidRPr="00D501C3" w:rsidRDefault="00D501C3" w:rsidP="00D501C3">
      <w:pPr>
        <w:rPr>
          <w:b/>
          <w:bCs/>
        </w:rPr>
      </w:pPr>
      <w:r w:rsidRPr="00D501C3">
        <w:rPr>
          <w:b/>
          <w:bCs/>
        </w:rPr>
        <w:t>Giới thiệu kiến trúc Client/Server</w:t>
      </w:r>
    </w:p>
    <w:p w14:paraId="0F21F513" w14:textId="77777777" w:rsidR="00D501C3" w:rsidRPr="00D501C3" w:rsidRDefault="00D501C3" w:rsidP="00D501C3">
      <w:pPr>
        <w:rPr>
          <w:b/>
          <w:bCs/>
        </w:rPr>
      </w:pPr>
      <w:r w:rsidRPr="00D501C3">
        <w:rPr>
          <w:b/>
          <w:bCs/>
        </w:rPr>
        <w:t>Kiến trúc client server là</w:t>
      </w:r>
    </w:p>
    <w:p w14:paraId="24C38523" w14:textId="77777777" w:rsidR="00D501C3" w:rsidRPr="00D501C3" w:rsidRDefault="00D501C3" w:rsidP="00D501C3">
      <w:r w:rsidRPr="00D501C3">
        <w:t>Kiến trúc tính toán trong đó các xử lý và dữ liệu được phân bố trên các </w:t>
      </w:r>
      <w:r w:rsidRPr="00D501C3">
        <w:rPr>
          <w:b/>
          <w:bCs/>
        </w:rPr>
        <w:t>máy chủ</w:t>
      </w:r>
      <w:r w:rsidRPr="00D501C3">
        <w:t> (server) và </w:t>
      </w:r>
      <w:r w:rsidRPr="00D501C3">
        <w:rPr>
          <w:b/>
          <w:bCs/>
        </w:rPr>
        <w:t>máy khách / trạm</w:t>
      </w:r>
      <w:r w:rsidRPr="00D501C3">
        <w:t> (client) một cách hợp lý nhằm khai thác tối đa khả năng của hệ thống và tăng tính bảo mật của dữ liệu trên server.</w:t>
      </w:r>
    </w:p>
    <w:p w14:paraId="7BD76222" w14:textId="77777777" w:rsidR="00D501C3" w:rsidRPr="00D501C3" w:rsidRDefault="00D501C3" w:rsidP="00D501C3">
      <w:r w:rsidRPr="00D501C3">
        <w:t>Kiến trúc mạng làm việc mà trong đó mỗi máy tính hoặc xử lý trên mạng đóng vai trò như là một máy </w:t>
      </w:r>
      <w:r w:rsidRPr="00D501C3">
        <w:rPr>
          <w:b/>
          <w:bCs/>
        </w:rPr>
        <w:t>client </w:t>
      </w:r>
      <w:r w:rsidRPr="00D501C3">
        <w:t>hoặc </w:t>
      </w:r>
      <w:r w:rsidRPr="00D501C3">
        <w:rPr>
          <w:b/>
          <w:bCs/>
        </w:rPr>
        <w:t>server</w:t>
      </w:r>
      <w:r w:rsidRPr="00D501C3">
        <w:t>.</w:t>
      </w:r>
    </w:p>
    <w:p w14:paraId="10DCAB10" w14:textId="77777777" w:rsidR="00D501C3" w:rsidRPr="00D501C3" w:rsidRDefault="00D501C3" w:rsidP="00D501C3">
      <w:r w:rsidRPr="00D501C3">
        <w:t>Mỗi client hoặc server kết nối vào mạng làm việc có thể được gọi là một node</w:t>
      </w:r>
    </w:p>
    <w:p w14:paraId="7C9B5043" w14:textId="77777777" w:rsidR="00D501C3" w:rsidRPr="00D501C3" w:rsidRDefault="00D501C3" w:rsidP="00D501C3">
      <w:r w:rsidRPr="00D501C3">
        <w:pict w14:anchorId="49472316">
          <v:rect id="_x0000_i1027" style="width:0;height:0" o:hrstd="t" o:hrnoshade="t" o:hr="t" fillcolor="#222c37" stroked="f"/>
        </w:pict>
      </w:r>
    </w:p>
    <w:p w14:paraId="6D63172B" w14:textId="77777777" w:rsidR="00D501C3" w:rsidRPr="00D501C3" w:rsidRDefault="00D501C3" w:rsidP="00D501C3">
      <w:pPr>
        <w:rPr>
          <w:b/>
          <w:bCs/>
        </w:rPr>
      </w:pPr>
      <w:r w:rsidRPr="00D501C3">
        <w:rPr>
          <w:b/>
          <w:bCs/>
        </w:rPr>
        <w:t>Server là</w:t>
      </w:r>
    </w:p>
    <w:p w14:paraId="0D7CBE24" w14:textId="77777777" w:rsidR="00D501C3" w:rsidRPr="00D501C3" w:rsidRDefault="00D501C3" w:rsidP="00D501C3">
      <w:r w:rsidRPr="00D501C3">
        <w:rPr>
          <w:b/>
          <w:bCs/>
        </w:rPr>
        <w:t>Máy chủ</w:t>
      </w:r>
      <w:r w:rsidRPr="00D501C3">
        <w:t> hay là máy phục vụ.</w:t>
      </w:r>
    </w:p>
    <w:p w14:paraId="059725C0" w14:textId="77777777" w:rsidR="00D501C3" w:rsidRPr="00D501C3" w:rsidRDefault="00D501C3" w:rsidP="00D501C3">
      <w:r w:rsidRPr="00D501C3">
        <w:lastRenderedPageBreak/>
        <w:t>Các máy tính hoặc xử lý mạnh phục vụ cho việc quản lý các tài nguyên: ổ đĩa (file server), máy in (printer server), quản lý đường truyền mạng (network server) hoặc thực hiện các tính toán back-end khác.</w:t>
      </w:r>
    </w:p>
    <w:p w14:paraId="128FF2D8" w14:textId="77777777" w:rsidR="00D501C3" w:rsidRPr="00D501C3" w:rsidRDefault="00D501C3" w:rsidP="00D501C3">
      <w:r w:rsidRPr="00D501C3">
        <w:t>Lưu trữ và bảo vệ dữ liệu.</w:t>
      </w:r>
    </w:p>
    <w:p w14:paraId="376415DF" w14:textId="77777777" w:rsidR="00D501C3" w:rsidRPr="00D501C3" w:rsidRDefault="00D501C3" w:rsidP="00D501C3">
      <w:r w:rsidRPr="00D501C3">
        <w:t>Xử lý những yêu cầu được gửi đến từ máy khách.</w:t>
      </w:r>
    </w:p>
    <w:p w14:paraId="15A7D7D8" w14:textId="77777777" w:rsidR="00D501C3" w:rsidRPr="00D501C3" w:rsidRDefault="00D501C3" w:rsidP="00D501C3">
      <w:pPr>
        <w:rPr>
          <w:b/>
          <w:bCs/>
        </w:rPr>
      </w:pPr>
      <w:r w:rsidRPr="00D501C3">
        <w:rPr>
          <w:b/>
          <w:bCs/>
        </w:rPr>
        <w:t>Đặc điểm</w:t>
      </w:r>
    </w:p>
    <w:p w14:paraId="6310260D" w14:textId="77777777" w:rsidR="00D501C3" w:rsidRPr="00D501C3" w:rsidRDefault="00D501C3" w:rsidP="00D501C3">
      <w:r w:rsidRPr="00D501C3">
        <w:t>Bị động (slave)</w:t>
      </w:r>
    </w:p>
    <w:p w14:paraId="7D909D7B" w14:textId="77777777" w:rsidR="00D501C3" w:rsidRPr="00D501C3" w:rsidRDefault="00D501C3" w:rsidP="00D501C3">
      <w:r w:rsidRPr="00D501C3">
        <w:t>Đợi các yêu cầu từ client gửi đến</w:t>
      </w:r>
    </w:p>
    <w:p w14:paraId="2FF672F1" w14:textId="77777777" w:rsidR="00D501C3" w:rsidRPr="00D501C3" w:rsidRDefault="00D501C3" w:rsidP="00D501C3">
      <w:r w:rsidRPr="00D501C3">
        <w:t>Đáp ứng các yêu cầu hoặc gửi những thông điệp phản hồi tùy theo yêu cầu của client.</w:t>
      </w:r>
    </w:p>
    <w:p w14:paraId="1CA459C0" w14:textId="77777777" w:rsidR="00D501C3" w:rsidRPr="00D501C3" w:rsidRDefault="00D501C3" w:rsidP="00D501C3">
      <w:pPr>
        <w:rPr>
          <w:b/>
          <w:bCs/>
        </w:rPr>
      </w:pPr>
      <w:r w:rsidRPr="00D501C3">
        <w:rPr>
          <w:b/>
          <w:bCs/>
        </w:rPr>
        <w:t>Ví dụ:</w:t>
      </w:r>
    </w:p>
    <w:p w14:paraId="6813D830" w14:textId="77777777" w:rsidR="00D501C3" w:rsidRPr="00D501C3" w:rsidRDefault="00D501C3" w:rsidP="00D501C3">
      <w:r w:rsidRPr="00D501C3">
        <w:rPr>
          <w:b/>
          <w:bCs/>
        </w:rPr>
        <w:t>Database server:</w:t>
      </w:r>
      <w:r w:rsidRPr="00D501C3">
        <w:t> là một hệ thống máy tính xử lý các yêu cầu truy vấn về cơ sở dữ liệu.</w:t>
      </w:r>
    </w:p>
    <w:p w14:paraId="5C59A78A" w14:textId="77777777" w:rsidR="00D501C3" w:rsidRPr="00D501C3" w:rsidRDefault="00D501C3" w:rsidP="00D501C3">
      <w:r w:rsidRPr="00D501C3">
        <w:rPr>
          <w:b/>
          <w:bCs/>
        </w:rPr>
        <w:t>Mail server:</w:t>
      </w:r>
      <w:r w:rsidRPr="00D501C3">
        <w:t> là một hệ thống máy tính thực hiện các yêu cầu gửi / nhận và lưu trữ email của các người dùng.</w:t>
      </w:r>
    </w:p>
    <w:p w14:paraId="767D4DDE" w14:textId="77777777" w:rsidR="00D501C3" w:rsidRPr="00D501C3" w:rsidRDefault="00D501C3" w:rsidP="00D501C3">
      <w:r w:rsidRPr="00D501C3">
        <w:rPr>
          <w:b/>
          <w:bCs/>
        </w:rPr>
        <w:t>Printer server:</w:t>
      </w:r>
      <w:r w:rsidRPr="00D501C3">
        <w:t> là một hệ thống máy tính xử lý các yêu cầu in ấn từ các người dùng (client)</w:t>
      </w:r>
    </w:p>
    <w:p w14:paraId="40213DB4" w14:textId="77777777" w:rsidR="00D501C3" w:rsidRPr="00D501C3" w:rsidRDefault="00D501C3" w:rsidP="00D501C3">
      <w:r w:rsidRPr="00D501C3">
        <w:pict w14:anchorId="4919CC59">
          <v:rect id="_x0000_i1028" style="width:0;height:0" o:hrstd="t" o:hrnoshade="t" o:hr="t" fillcolor="#222c37" stroked="f"/>
        </w:pict>
      </w:r>
    </w:p>
    <w:p w14:paraId="5648E633" w14:textId="77777777" w:rsidR="00D501C3" w:rsidRPr="00D501C3" w:rsidRDefault="00D501C3" w:rsidP="00D501C3">
      <w:pPr>
        <w:rPr>
          <w:b/>
          <w:bCs/>
        </w:rPr>
      </w:pPr>
      <w:r w:rsidRPr="00D501C3">
        <w:rPr>
          <w:b/>
          <w:bCs/>
        </w:rPr>
        <w:t>Client là</w:t>
      </w:r>
    </w:p>
    <w:p w14:paraId="45B41B21" w14:textId="77777777" w:rsidR="00D501C3" w:rsidRPr="00D501C3" w:rsidRDefault="00D501C3" w:rsidP="00D501C3">
      <w:r w:rsidRPr="00D501C3">
        <w:t>Là những ứng dụng chạy trên các máy tính sử dụng các dịch vụ hoặc tài nguyên mà server có cung cấp.</w:t>
      </w:r>
    </w:p>
    <w:p w14:paraId="29818A58" w14:textId="77777777" w:rsidR="00D501C3" w:rsidRPr="00D501C3" w:rsidRDefault="00D501C3" w:rsidP="00D501C3">
      <w:r w:rsidRPr="00D501C3">
        <w:t>Phụ thuộc vào server về mặt tài nguyên: tập tin, thiết bị và các xử lý.</w:t>
      </w:r>
    </w:p>
    <w:p w14:paraId="69A52523" w14:textId="77777777" w:rsidR="00D501C3" w:rsidRPr="00D501C3" w:rsidRDefault="00D501C3" w:rsidP="00D501C3">
      <w:pPr>
        <w:rPr>
          <w:b/>
          <w:bCs/>
        </w:rPr>
      </w:pPr>
      <w:r w:rsidRPr="00D501C3">
        <w:rPr>
          <w:b/>
          <w:bCs/>
        </w:rPr>
        <w:t>Đặc điểm:</w:t>
      </w:r>
    </w:p>
    <w:p w14:paraId="7F8EA161" w14:textId="77777777" w:rsidR="00D501C3" w:rsidRPr="00D501C3" w:rsidRDefault="00D501C3" w:rsidP="00D501C3">
      <w:pPr>
        <w:numPr>
          <w:ilvl w:val="0"/>
          <w:numId w:val="3"/>
        </w:numPr>
      </w:pPr>
      <w:r w:rsidRPr="00D501C3">
        <w:t>Tạo những yêu cầu.</w:t>
      </w:r>
    </w:p>
    <w:p w14:paraId="1DD1F522" w14:textId="77777777" w:rsidR="00D501C3" w:rsidRPr="00D501C3" w:rsidRDefault="00D501C3" w:rsidP="00D501C3">
      <w:pPr>
        <w:numPr>
          <w:ilvl w:val="0"/>
          <w:numId w:val="3"/>
        </w:numPr>
      </w:pPr>
      <w:r w:rsidRPr="00D501C3">
        <w:t>Định dạng dữ liệu</w:t>
      </w:r>
    </w:p>
    <w:p w14:paraId="1AB5EC99" w14:textId="77777777" w:rsidR="00D501C3" w:rsidRPr="00D501C3" w:rsidRDefault="00D501C3" w:rsidP="00D501C3">
      <w:pPr>
        <w:numPr>
          <w:ilvl w:val="0"/>
          <w:numId w:val="3"/>
        </w:numPr>
      </w:pPr>
      <w:r w:rsidRPr="00D501C3">
        <w:t>Chủ động (master)</w:t>
      </w:r>
    </w:p>
    <w:p w14:paraId="50427BDA" w14:textId="77777777" w:rsidR="00D501C3" w:rsidRPr="00D501C3" w:rsidRDefault="00D501C3" w:rsidP="00D501C3">
      <w:pPr>
        <w:numPr>
          <w:ilvl w:val="0"/>
          <w:numId w:val="3"/>
        </w:numPr>
      </w:pPr>
      <w:r w:rsidRPr="00D501C3">
        <w:t>Gửi yêu cầu đến server</w:t>
      </w:r>
    </w:p>
    <w:p w14:paraId="219644F8" w14:textId="77777777" w:rsidR="00D501C3" w:rsidRPr="00D501C3" w:rsidRDefault="00D501C3" w:rsidP="00D501C3">
      <w:pPr>
        <w:numPr>
          <w:ilvl w:val="0"/>
          <w:numId w:val="3"/>
        </w:numPr>
      </w:pPr>
      <w:r w:rsidRPr="00D501C3">
        <w:t>Đợi cho đến khi nhận được trả lời từ server</w:t>
      </w:r>
    </w:p>
    <w:p w14:paraId="1CE0B1B7" w14:textId="77777777" w:rsidR="00D501C3" w:rsidRPr="00D501C3" w:rsidRDefault="00D501C3" w:rsidP="00D501C3">
      <w:r w:rsidRPr="00D501C3">
        <w:t>Trong kiến trúc client – server, client biết rõ server nhưng server không biết client là ai.</w:t>
      </w:r>
    </w:p>
    <w:p w14:paraId="730E883A" w14:textId="77777777" w:rsidR="00D501C3" w:rsidRPr="00D501C3" w:rsidRDefault="00D501C3" w:rsidP="00D501C3">
      <w:r w:rsidRPr="00D501C3">
        <w:lastRenderedPageBreak/>
        <w:t>Ứng dụng được mô hình hóa như là một tập hợp các dịch vụ được cung cấp bởi server và một tập hợp các client sử dụng dịch vụ đó.</w:t>
      </w:r>
    </w:p>
    <w:p w14:paraId="0F8D159B" w14:textId="77777777" w:rsidR="00D501C3" w:rsidRPr="00D501C3" w:rsidRDefault="00D501C3" w:rsidP="00D501C3">
      <w:pPr>
        <w:rPr>
          <w:b/>
          <w:bCs/>
        </w:rPr>
      </w:pPr>
      <w:r w:rsidRPr="00D501C3">
        <w:rPr>
          <w:b/>
          <w:bCs/>
        </w:rPr>
        <w:t>Ví dụ:</w:t>
      </w:r>
    </w:p>
    <w:p w14:paraId="32828A97" w14:textId="77777777" w:rsidR="00D501C3" w:rsidRPr="00D501C3" w:rsidRDefault="00D501C3" w:rsidP="00D501C3">
      <w:r w:rsidRPr="00D501C3">
        <w:rPr>
          <w:b/>
          <w:bCs/>
        </w:rPr>
        <w:t>Mail client:</w:t>
      </w:r>
      <w:r w:rsidRPr="00D501C3">
        <w:t> là một ứng dụng cho phép thực hiện yêu cầu gửi mail, đọc mail của người dùng</w:t>
      </w:r>
    </w:p>
    <w:p w14:paraId="550B8DEF" w14:textId="77777777" w:rsidR="00D501C3" w:rsidRPr="00D501C3" w:rsidRDefault="00D501C3" w:rsidP="00D501C3">
      <w:r w:rsidRPr="00D501C3">
        <w:rPr>
          <w:b/>
          <w:bCs/>
        </w:rPr>
        <w:t>Web browser:</w:t>
      </w:r>
      <w:r w:rsidRPr="00D501C3">
        <w:t> là một ứng dụng cho phép người dùng thực hiện những yêu cầu hiển thị một tài nguyên </w:t>
      </w:r>
      <w:r w:rsidRPr="00D501C3">
        <w:rPr>
          <w:b/>
          <w:bCs/>
        </w:rPr>
        <w:t>word wide web </w:t>
      </w:r>
      <w:r w:rsidRPr="00D501C3">
        <w:t>đến một server có cung cấp tài nguyên đó.</w:t>
      </w:r>
    </w:p>
    <w:p w14:paraId="3750E3D0" w14:textId="77777777" w:rsidR="00D501C3" w:rsidRPr="00D501C3" w:rsidRDefault="00D501C3" w:rsidP="00D501C3">
      <w:r w:rsidRPr="00D501C3">
        <w:pict w14:anchorId="7DC14580">
          <v:rect id="_x0000_i1029" style="width:0;height:0" o:hrstd="t" o:hrnoshade="t" o:hr="t" fillcolor="#222c37" stroked="f"/>
        </w:pict>
      </w:r>
    </w:p>
    <w:p w14:paraId="3540822C" w14:textId="77777777" w:rsidR="00D501C3" w:rsidRPr="00D501C3" w:rsidRDefault="00D501C3" w:rsidP="00D501C3">
      <w:pPr>
        <w:rPr>
          <w:b/>
          <w:bCs/>
        </w:rPr>
      </w:pPr>
      <w:r w:rsidRPr="00D501C3">
        <w:rPr>
          <w:b/>
          <w:bCs/>
        </w:rPr>
        <w:t>Các thành phần trong kiến trúc Client/Server</w:t>
      </w:r>
    </w:p>
    <w:p w14:paraId="06CEA323" w14:textId="77777777" w:rsidR="00D501C3" w:rsidRPr="00D501C3" w:rsidRDefault="00D501C3" w:rsidP="00D501C3">
      <w:pPr>
        <w:rPr>
          <w:b/>
          <w:bCs/>
        </w:rPr>
      </w:pPr>
      <w:r w:rsidRPr="00D501C3">
        <w:rPr>
          <w:b/>
          <w:bCs/>
        </w:rPr>
        <w:t>Tầng giao diện (Presentation layer)</w:t>
      </w:r>
    </w:p>
    <w:p w14:paraId="40551E54" w14:textId="77777777" w:rsidR="00D501C3" w:rsidRPr="00D501C3" w:rsidRDefault="00D501C3" w:rsidP="00D501C3">
      <w:pPr>
        <w:numPr>
          <w:ilvl w:val="0"/>
          <w:numId w:val="4"/>
        </w:numPr>
      </w:pPr>
      <w:r w:rsidRPr="00D501C3">
        <w:t>Thể hiện các kết quả tính toán cho người dùng</w:t>
      </w:r>
    </w:p>
    <w:p w14:paraId="1C79413A" w14:textId="77777777" w:rsidR="00D501C3" w:rsidRPr="00D501C3" w:rsidRDefault="00D501C3" w:rsidP="00D501C3">
      <w:pPr>
        <w:numPr>
          <w:ilvl w:val="0"/>
          <w:numId w:val="4"/>
        </w:numPr>
      </w:pPr>
      <w:r w:rsidRPr="00D501C3">
        <w:t>Tạo báo cáo (report)</w:t>
      </w:r>
    </w:p>
    <w:p w14:paraId="72C81733" w14:textId="77777777" w:rsidR="00D501C3" w:rsidRPr="00D501C3" w:rsidRDefault="00D501C3" w:rsidP="00D501C3">
      <w:pPr>
        <w:numPr>
          <w:ilvl w:val="0"/>
          <w:numId w:val="4"/>
        </w:numPr>
      </w:pPr>
      <w:r w:rsidRPr="00D501C3">
        <w:t>Thu thập dữ liệu từ người dùng</w:t>
      </w:r>
    </w:p>
    <w:p w14:paraId="012EE429" w14:textId="77777777" w:rsidR="00D501C3" w:rsidRPr="00D501C3" w:rsidRDefault="00D501C3" w:rsidP="00D501C3">
      <w:pPr>
        <w:numPr>
          <w:ilvl w:val="0"/>
          <w:numId w:val="4"/>
        </w:numPr>
      </w:pPr>
      <w:r w:rsidRPr="00D501C3">
        <w:t>Hộp thoại người - máy</w:t>
      </w:r>
    </w:p>
    <w:p w14:paraId="7EF3AA45" w14:textId="77777777" w:rsidR="00D501C3" w:rsidRPr="00D501C3" w:rsidRDefault="00D501C3" w:rsidP="00D501C3">
      <w:pPr>
        <w:rPr>
          <w:b/>
          <w:bCs/>
        </w:rPr>
      </w:pPr>
      <w:r w:rsidRPr="00D501C3">
        <w:rPr>
          <w:b/>
          <w:bCs/>
        </w:rPr>
        <w:t>Tầng xử lý nghiệp vụ (Application processing layer)</w:t>
      </w:r>
    </w:p>
    <w:p w14:paraId="64D80DCE" w14:textId="77777777" w:rsidR="00D501C3" w:rsidRPr="00D501C3" w:rsidRDefault="00D501C3" w:rsidP="00D501C3">
      <w:pPr>
        <w:numPr>
          <w:ilvl w:val="0"/>
          <w:numId w:val="5"/>
        </w:numPr>
      </w:pPr>
      <w:r w:rsidRPr="00D501C3">
        <w:t>Thực hiện các xử lý chức năng của hệ thống</w:t>
      </w:r>
    </w:p>
    <w:p w14:paraId="4F967D10" w14:textId="77777777" w:rsidR="00D501C3" w:rsidRPr="00D501C3" w:rsidRDefault="00D501C3" w:rsidP="00D501C3">
      <w:pPr>
        <w:rPr>
          <w:b/>
          <w:bCs/>
        </w:rPr>
      </w:pPr>
      <w:r w:rsidRPr="00D501C3">
        <w:rPr>
          <w:b/>
          <w:bCs/>
        </w:rPr>
        <w:t>Tầng truy cập dữ liệu (Data management layer)</w:t>
      </w:r>
    </w:p>
    <w:p w14:paraId="5B48B7DC" w14:textId="77777777" w:rsidR="00D501C3" w:rsidRPr="00D501C3" w:rsidRDefault="00D501C3" w:rsidP="00D501C3">
      <w:r w:rsidRPr="00D501C3">
        <w:pict w14:anchorId="7A94312A">
          <v:rect id="_x0000_i1030" style="width:0;height:0" o:hrstd="t" o:hrnoshade="t" o:hr="t" fillcolor="#222c37" stroked="f"/>
        </w:pict>
      </w:r>
    </w:p>
    <w:p w14:paraId="0FC26617" w14:textId="77777777" w:rsidR="00D501C3" w:rsidRPr="00D501C3" w:rsidRDefault="00D501C3" w:rsidP="00D501C3">
      <w:pPr>
        <w:rPr>
          <w:b/>
          <w:bCs/>
        </w:rPr>
      </w:pPr>
      <w:r w:rsidRPr="00D501C3">
        <w:rPr>
          <w:b/>
          <w:bCs/>
        </w:rPr>
        <w:t>Các loại kiến trúc Client/Server thông dụng</w:t>
      </w:r>
    </w:p>
    <w:p w14:paraId="2FD33ACD" w14:textId="77777777" w:rsidR="00D501C3" w:rsidRPr="00D501C3" w:rsidRDefault="00D501C3" w:rsidP="00D501C3">
      <w:pPr>
        <w:rPr>
          <w:b/>
          <w:bCs/>
        </w:rPr>
      </w:pPr>
      <w:r w:rsidRPr="00D501C3">
        <w:rPr>
          <w:b/>
          <w:bCs/>
        </w:rPr>
        <w:t>Kiến trúc 2 lớp (Two-tier)</w:t>
      </w:r>
    </w:p>
    <w:p w14:paraId="55839806" w14:textId="77777777" w:rsidR="00D501C3" w:rsidRPr="00D501C3" w:rsidRDefault="00D501C3" w:rsidP="00D501C3">
      <w:pPr>
        <w:numPr>
          <w:ilvl w:val="0"/>
          <w:numId w:val="6"/>
        </w:numPr>
      </w:pPr>
      <w:r w:rsidRPr="00D501C3">
        <w:t>Kiến trúc 3 tầng của ứng dụng được ánh xạ lên 2 hệ thống máy tính – client và server</w:t>
      </w:r>
    </w:p>
    <w:p w14:paraId="346BF7F2" w14:textId="77777777" w:rsidR="00D501C3" w:rsidRPr="00D501C3" w:rsidRDefault="00D501C3" w:rsidP="00D501C3">
      <w:pPr>
        <w:numPr>
          <w:ilvl w:val="0"/>
          <w:numId w:val="6"/>
        </w:numPr>
      </w:pPr>
      <w:r w:rsidRPr="00D501C3">
        <w:t>Client có thể là</w:t>
      </w:r>
    </w:p>
    <w:p w14:paraId="2D13C99E" w14:textId="77777777" w:rsidR="00D501C3" w:rsidRPr="00D501C3" w:rsidRDefault="00D501C3" w:rsidP="00D501C3">
      <w:pPr>
        <w:numPr>
          <w:ilvl w:val="1"/>
          <w:numId w:val="6"/>
        </w:numPr>
      </w:pPr>
      <w:r w:rsidRPr="00D501C3">
        <w:t>Thin client</w:t>
      </w:r>
    </w:p>
    <w:p w14:paraId="6B2A8FE8" w14:textId="77777777" w:rsidR="00D501C3" w:rsidRPr="00D501C3" w:rsidRDefault="00D501C3" w:rsidP="00D501C3">
      <w:pPr>
        <w:numPr>
          <w:ilvl w:val="1"/>
          <w:numId w:val="6"/>
        </w:numPr>
      </w:pPr>
      <w:r w:rsidRPr="00D501C3">
        <w:t>Fat client</w:t>
      </w:r>
    </w:p>
    <w:p w14:paraId="5ADFAB7E" w14:textId="77777777" w:rsidR="00D501C3" w:rsidRPr="00D501C3" w:rsidRDefault="00D501C3" w:rsidP="00D501C3">
      <w:r w:rsidRPr="00D501C3">
        <w:pict w14:anchorId="222F073B">
          <v:rect id="_x0000_i1031" style="width:0;height:0" o:hrstd="t" o:hrnoshade="t" o:hr="t" fillcolor="#222c37" stroked="f"/>
        </w:pict>
      </w:r>
    </w:p>
    <w:p w14:paraId="51C2F67C" w14:textId="77777777" w:rsidR="00D501C3" w:rsidRPr="00D501C3" w:rsidRDefault="00D501C3" w:rsidP="00D501C3">
      <w:pPr>
        <w:rPr>
          <w:b/>
          <w:bCs/>
        </w:rPr>
      </w:pPr>
      <w:r w:rsidRPr="00D501C3">
        <w:rPr>
          <w:b/>
          <w:bCs/>
        </w:rPr>
        <w:t>Kiến trúc 3 lớp (Three-tier: multi client/server architecture)</w:t>
      </w:r>
    </w:p>
    <w:p w14:paraId="3F76DA99" w14:textId="77777777" w:rsidR="00D501C3" w:rsidRPr="00D501C3" w:rsidRDefault="00D501C3" w:rsidP="00D501C3">
      <w:r w:rsidRPr="00D501C3">
        <w:t>Ba tầng của ứng dụng được ánh xạ lên 3 hệ thống máy tính riêng biệt.</w:t>
      </w:r>
    </w:p>
    <w:p w14:paraId="4DACFA78" w14:textId="336A9342" w:rsidR="00D501C3" w:rsidRPr="00D501C3" w:rsidRDefault="00D501C3" w:rsidP="00D501C3">
      <w:r w:rsidRPr="00D501C3">
        <w:lastRenderedPageBreak/>
        <w:drawing>
          <wp:inline distT="0" distB="0" distL="0" distR="0" wp14:anchorId="0135165D" wp14:editId="073C67E6">
            <wp:extent cx="5400040" cy="4551045"/>
            <wp:effectExtent l="0" t="0" r="0" b="1905"/>
            <wp:docPr id="1633258554" name="Picture 11"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551045"/>
                    </a:xfrm>
                    <a:prstGeom prst="rect">
                      <a:avLst/>
                    </a:prstGeom>
                    <a:noFill/>
                    <a:ln>
                      <a:noFill/>
                    </a:ln>
                  </pic:spPr>
                </pic:pic>
              </a:graphicData>
            </a:graphic>
          </wp:inline>
        </w:drawing>
      </w:r>
    </w:p>
    <w:p w14:paraId="0011B41A" w14:textId="77777777" w:rsidR="00D501C3" w:rsidRPr="00D501C3" w:rsidRDefault="00D501C3" w:rsidP="00D501C3">
      <w:r w:rsidRPr="00D501C3">
        <w:pict w14:anchorId="6CA79C8A">
          <v:rect id="_x0000_i1033" style="width:0;height:0" o:hrstd="t" o:hrnoshade="t" o:hr="t" fillcolor="#222c37" stroked="f"/>
        </w:pict>
      </w:r>
    </w:p>
    <w:p w14:paraId="4236E924" w14:textId="77777777" w:rsidR="00D501C3" w:rsidRPr="00D501C3" w:rsidRDefault="00D501C3" w:rsidP="00D501C3">
      <w:pPr>
        <w:rPr>
          <w:b/>
          <w:bCs/>
        </w:rPr>
      </w:pPr>
      <w:r w:rsidRPr="00D501C3">
        <w:rPr>
          <w:b/>
          <w:bCs/>
        </w:rPr>
        <w:t>Kiến trúc 2 lớp</w:t>
      </w:r>
    </w:p>
    <w:p w14:paraId="4F9ADD8D" w14:textId="5A469A0A" w:rsidR="00D501C3" w:rsidRPr="00D501C3" w:rsidRDefault="00D501C3" w:rsidP="00D501C3">
      <w:r w:rsidRPr="00D501C3">
        <w:lastRenderedPageBreak/>
        <w:drawing>
          <wp:inline distT="0" distB="0" distL="0" distR="0" wp14:anchorId="752D4128" wp14:editId="5CC70639">
            <wp:extent cx="5400040" cy="3090545"/>
            <wp:effectExtent l="0" t="0" r="0" b="0"/>
            <wp:docPr id="180482455" name="Picture 10"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90545"/>
                    </a:xfrm>
                    <a:prstGeom prst="rect">
                      <a:avLst/>
                    </a:prstGeom>
                    <a:noFill/>
                    <a:ln>
                      <a:noFill/>
                    </a:ln>
                  </pic:spPr>
                </pic:pic>
              </a:graphicData>
            </a:graphic>
          </wp:inline>
        </w:drawing>
      </w:r>
    </w:p>
    <w:p w14:paraId="033238AD" w14:textId="55A8DF57" w:rsidR="00D501C3" w:rsidRPr="00D501C3" w:rsidRDefault="00D501C3" w:rsidP="00D501C3">
      <w:r w:rsidRPr="00D501C3">
        <w:drawing>
          <wp:inline distT="0" distB="0" distL="0" distR="0" wp14:anchorId="64299DFB" wp14:editId="259B661B">
            <wp:extent cx="5400040" cy="2972435"/>
            <wp:effectExtent l="0" t="0" r="0" b="0"/>
            <wp:docPr id="795371558" name="Picture 9"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72435"/>
                    </a:xfrm>
                    <a:prstGeom prst="rect">
                      <a:avLst/>
                    </a:prstGeom>
                    <a:noFill/>
                    <a:ln>
                      <a:noFill/>
                    </a:ln>
                  </pic:spPr>
                </pic:pic>
              </a:graphicData>
            </a:graphic>
          </wp:inline>
        </w:drawing>
      </w:r>
    </w:p>
    <w:p w14:paraId="38B4FF25" w14:textId="75BBF266" w:rsidR="00D501C3" w:rsidRPr="00D501C3" w:rsidRDefault="00D501C3" w:rsidP="00D501C3">
      <w:r w:rsidRPr="00D501C3">
        <w:lastRenderedPageBreak/>
        <w:drawing>
          <wp:inline distT="0" distB="0" distL="0" distR="0" wp14:anchorId="2B9E892A" wp14:editId="089C7833">
            <wp:extent cx="5400040" cy="2917190"/>
            <wp:effectExtent l="0" t="0" r="0" b="0"/>
            <wp:docPr id="850302736" name="Picture 8"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917190"/>
                    </a:xfrm>
                    <a:prstGeom prst="rect">
                      <a:avLst/>
                    </a:prstGeom>
                    <a:noFill/>
                    <a:ln>
                      <a:noFill/>
                    </a:ln>
                  </pic:spPr>
                </pic:pic>
              </a:graphicData>
            </a:graphic>
          </wp:inline>
        </w:drawing>
      </w:r>
    </w:p>
    <w:p w14:paraId="12ACEE10" w14:textId="3F5C0838" w:rsidR="00D501C3" w:rsidRPr="00D501C3" w:rsidRDefault="00D501C3" w:rsidP="00D501C3">
      <w:r w:rsidRPr="00D501C3">
        <w:drawing>
          <wp:inline distT="0" distB="0" distL="0" distR="0" wp14:anchorId="7C00E812" wp14:editId="22840FBA">
            <wp:extent cx="5400040" cy="4006215"/>
            <wp:effectExtent l="0" t="0" r="0" b="0"/>
            <wp:docPr id="2020315285" name="Picture 7"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06215"/>
                    </a:xfrm>
                    <a:prstGeom prst="rect">
                      <a:avLst/>
                    </a:prstGeom>
                    <a:noFill/>
                    <a:ln>
                      <a:noFill/>
                    </a:ln>
                  </pic:spPr>
                </pic:pic>
              </a:graphicData>
            </a:graphic>
          </wp:inline>
        </w:drawing>
      </w:r>
    </w:p>
    <w:p w14:paraId="0F358819" w14:textId="77777777" w:rsidR="00D501C3" w:rsidRPr="00D501C3" w:rsidRDefault="00D501C3" w:rsidP="00D501C3">
      <w:r w:rsidRPr="00D501C3">
        <w:pict w14:anchorId="49D3F63F">
          <v:rect id="_x0000_i1038" style="width:0;height:0" o:hrstd="t" o:hrnoshade="t" o:hr="t" fillcolor="#222c37" stroked="f"/>
        </w:pict>
      </w:r>
    </w:p>
    <w:p w14:paraId="13B2E7F9" w14:textId="77777777" w:rsidR="00D501C3" w:rsidRPr="00D501C3" w:rsidRDefault="00D501C3" w:rsidP="00D501C3">
      <w:pPr>
        <w:rPr>
          <w:b/>
          <w:bCs/>
        </w:rPr>
      </w:pPr>
      <w:r w:rsidRPr="00D501C3">
        <w:rPr>
          <w:b/>
          <w:bCs/>
        </w:rPr>
        <w:t>Kiến trúc 3 lớp</w:t>
      </w:r>
    </w:p>
    <w:p w14:paraId="5179FA79" w14:textId="77777777" w:rsidR="00D501C3" w:rsidRPr="00D501C3" w:rsidRDefault="00D501C3" w:rsidP="00D501C3">
      <w:pPr>
        <w:rPr>
          <w:b/>
          <w:bCs/>
        </w:rPr>
      </w:pPr>
      <w:r w:rsidRPr="00D501C3">
        <w:rPr>
          <w:b/>
          <w:bCs/>
        </w:rPr>
        <w:t>Các thành phần trong kiến trúc 3 lớp:</w:t>
      </w:r>
    </w:p>
    <w:p w14:paraId="4F8AC494" w14:textId="77777777" w:rsidR="00D501C3" w:rsidRPr="00D501C3" w:rsidRDefault="00D501C3" w:rsidP="00D501C3">
      <w:pPr>
        <w:numPr>
          <w:ilvl w:val="0"/>
          <w:numId w:val="7"/>
        </w:numPr>
      </w:pPr>
      <w:r w:rsidRPr="00D501C3">
        <w:rPr>
          <w:b/>
          <w:bCs/>
        </w:rPr>
        <w:lastRenderedPageBreak/>
        <w:t>Client</w:t>
      </w:r>
      <w:r w:rsidRPr="00D501C3">
        <w:t>: Gửi yêu cầu, dữ liệu và nhận kết quả từ lớp ứng dụng.</w:t>
      </w:r>
    </w:p>
    <w:p w14:paraId="19A44CB1" w14:textId="77777777" w:rsidR="00D501C3" w:rsidRPr="00D501C3" w:rsidRDefault="00D501C3" w:rsidP="00D501C3">
      <w:pPr>
        <w:numPr>
          <w:ilvl w:val="0"/>
          <w:numId w:val="7"/>
        </w:numPr>
      </w:pPr>
      <w:r w:rsidRPr="00D501C3">
        <w:rPr>
          <w:b/>
          <w:bCs/>
        </w:rPr>
        <w:t>Server ứng dụng</w:t>
      </w:r>
      <w:r w:rsidRPr="00D501C3">
        <w:t>: thực hiện các xử lý dữ liệu được gửi từ các client.</w:t>
      </w:r>
    </w:p>
    <w:p w14:paraId="4F1EDD7E" w14:textId="77777777" w:rsidR="00D501C3" w:rsidRPr="00D501C3" w:rsidRDefault="00D501C3" w:rsidP="00D501C3">
      <w:pPr>
        <w:numPr>
          <w:ilvl w:val="0"/>
          <w:numId w:val="7"/>
        </w:numPr>
      </w:pPr>
      <w:r w:rsidRPr="00D501C3">
        <w:rPr>
          <w:b/>
          <w:bCs/>
        </w:rPr>
        <w:t>Server cơ sở dữ liệu</w:t>
      </w:r>
      <w:r w:rsidRPr="00D501C3">
        <w:t>: lưu trữ dữ liệu cho lớp ứng dụng, cung cấp các dịch vụ cho các máy tính và chương trình trong lớp ứng dụng. Thường sử dụng các hệ quản trị cơ sở dữ liệu để thực hiện các dịch vụ.</w:t>
      </w:r>
    </w:p>
    <w:p w14:paraId="6E2417A4" w14:textId="03B53B16" w:rsidR="00D501C3" w:rsidRPr="00D501C3" w:rsidRDefault="00D501C3" w:rsidP="00D501C3">
      <w:r w:rsidRPr="00D501C3">
        <w:drawing>
          <wp:inline distT="0" distB="0" distL="0" distR="0" wp14:anchorId="639AA487" wp14:editId="60E31BFA">
            <wp:extent cx="5400040" cy="1362075"/>
            <wp:effectExtent l="0" t="0" r="0" b="9525"/>
            <wp:docPr id="1562850240" name="Picture 6"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362075"/>
                    </a:xfrm>
                    <a:prstGeom prst="rect">
                      <a:avLst/>
                    </a:prstGeom>
                    <a:noFill/>
                    <a:ln>
                      <a:noFill/>
                    </a:ln>
                  </pic:spPr>
                </pic:pic>
              </a:graphicData>
            </a:graphic>
          </wp:inline>
        </w:drawing>
      </w:r>
    </w:p>
    <w:p w14:paraId="79ABEBDB" w14:textId="41B4D377" w:rsidR="00D501C3" w:rsidRPr="00D501C3" w:rsidRDefault="00D501C3" w:rsidP="00D501C3">
      <w:r w:rsidRPr="00D501C3">
        <w:drawing>
          <wp:inline distT="0" distB="0" distL="0" distR="0" wp14:anchorId="3EA6C07C" wp14:editId="7C361447">
            <wp:extent cx="5400040" cy="1882775"/>
            <wp:effectExtent l="0" t="0" r="0" b="3175"/>
            <wp:docPr id="1870463993" name="Picture 5"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882775"/>
                    </a:xfrm>
                    <a:prstGeom prst="rect">
                      <a:avLst/>
                    </a:prstGeom>
                    <a:noFill/>
                    <a:ln>
                      <a:noFill/>
                    </a:ln>
                  </pic:spPr>
                </pic:pic>
              </a:graphicData>
            </a:graphic>
          </wp:inline>
        </w:drawing>
      </w:r>
    </w:p>
    <w:p w14:paraId="5384255F" w14:textId="32CCE2E8" w:rsidR="00D501C3" w:rsidRPr="00D501C3" w:rsidRDefault="00D501C3" w:rsidP="00D501C3">
      <w:r w:rsidRPr="00D501C3">
        <w:drawing>
          <wp:inline distT="0" distB="0" distL="0" distR="0" wp14:anchorId="1E332F0A" wp14:editId="4113E1DE">
            <wp:extent cx="5400040" cy="1781810"/>
            <wp:effectExtent l="0" t="0" r="0" b="8890"/>
            <wp:docPr id="1255344322" name="Picture 4"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781810"/>
                    </a:xfrm>
                    <a:prstGeom prst="rect">
                      <a:avLst/>
                    </a:prstGeom>
                    <a:noFill/>
                    <a:ln>
                      <a:noFill/>
                    </a:ln>
                  </pic:spPr>
                </pic:pic>
              </a:graphicData>
            </a:graphic>
          </wp:inline>
        </w:drawing>
      </w:r>
    </w:p>
    <w:p w14:paraId="0F9A8E3F" w14:textId="254C9D44" w:rsidR="00D501C3" w:rsidRPr="00D501C3" w:rsidRDefault="00D501C3" w:rsidP="00D501C3">
      <w:r w:rsidRPr="00D501C3">
        <w:lastRenderedPageBreak/>
        <w:drawing>
          <wp:inline distT="0" distB="0" distL="0" distR="0" wp14:anchorId="2CA04BE1" wp14:editId="179AB634">
            <wp:extent cx="5400040" cy="3007995"/>
            <wp:effectExtent l="0" t="0" r="0" b="1905"/>
            <wp:docPr id="134569372" name="Picture 3"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07995"/>
                    </a:xfrm>
                    <a:prstGeom prst="rect">
                      <a:avLst/>
                    </a:prstGeom>
                    <a:noFill/>
                    <a:ln>
                      <a:noFill/>
                    </a:ln>
                  </pic:spPr>
                </pic:pic>
              </a:graphicData>
            </a:graphic>
          </wp:inline>
        </w:drawing>
      </w:r>
    </w:p>
    <w:p w14:paraId="374FCD78" w14:textId="77777777" w:rsidR="00D501C3" w:rsidRPr="00D501C3" w:rsidRDefault="00D501C3" w:rsidP="00D501C3">
      <w:r w:rsidRPr="00D501C3">
        <w:pict w14:anchorId="1C8BC7E3">
          <v:rect id="_x0000_i1043" style="width:0;height:0" o:hrstd="t" o:hrnoshade="t" o:hr="t" fillcolor="#222c37" stroked="f"/>
        </w:pict>
      </w:r>
    </w:p>
    <w:p w14:paraId="0B8A527C" w14:textId="77777777" w:rsidR="00D501C3" w:rsidRPr="00D501C3" w:rsidRDefault="00D501C3" w:rsidP="00D501C3">
      <w:pPr>
        <w:rPr>
          <w:b/>
          <w:bCs/>
        </w:rPr>
      </w:pPr>
      <w:r w:rsidRPr="00D501C3">
        <w:rPr>
          <w:b/>
          <w:bCs/>
        </w:rPr>
        <w:t>Các giải pháp phần mềm</w:t>
      </w:r>
    </w:p>
    <w:p w14:paraId="548B0303" w14:textId="77777777" w:rsidR="00D501C3" w:rsidRPr="00D501C3" w:rsidRDefault="00D501C3" w:rsidP="00D501C3">
      <w:pPr>
        <w:rPr>
          <w:b/>
          <w:bCs/>
        </w:rPr>
      </w:pPr>
      <w:r w:rsidRPr="00D501C3">
        <w:rPr>
          <w:b/>
          <w:bCs/>
        </w:rPr>
        <w:t>Microsoft</w:t>
      </w:r>
    </w:p>
    <w:p w14:paraId="73FF6B1E" w14:textId="77777777" w:rsidR="00D501C3" w:rsidRPr="00D501C3" w:rsidRDefault="00D501C3" w:rsidP="00D501C3">
      <w:pPr>
        <w:numPr>
          <w:ilvl w:val="0"/>
          <w:numId w:val="8"/>
        </w:numPr>
      </w:pPr>
      <w:r w:rsidRPr="00D501C3">
        <w:t>Windows Server</w:t>
      </w:r>
    </w:p>
    <w:p w14:paraId="28BD66B8" w14:textId="77777777" w:rsidR="00D501C3" w:rsidRPr="00D501C3" w:rsidRDefault="00D501C3" w:rsidP="00D501C3">
      <w:pPr>
        <w:numPr>
          <w:ilvl w:val="0"/>
          <w:numId w:val="8"/>
        </w:numPr>
      </w:pPr>
      <w:r w:rsidRPr="00D501C3">
        <w:t>SQL Server</w:t>
      </w:r>
    </w:p>
    <w:p w14:paraId="051A6E66" w14:textId="77777777" w:rsidR="00D501C3" w:rsidRPr="00D501C3" w:rsidRDefault="00D501C3" w:rsidP="00D501C3">
      <w:pPr>
        <w:numPr>
          <w:ilvl w:val="0"/>
          <w:numId w:val="8"/>
        </w:numPr>
      </w:pPr>
      <w:r w:rsidRPr="00D501C3">
        <w:t>Visual Studio</w:t>
      </w:r>
    </w:p>
    <w:p w14:paraId="6209F274" w14:textId="77777777" w:rsidR="00D501C3" w:rsidRPr="00D501C3" w:rsidRDefault="00D501C3" w:rsidP="00D501C3">
      <w:pPr>
        <w:rPr>
          <w:b/>
          <w:bCs/>
        </w:rPr>
      </w:pPr>
      <w:r w:rsidRPr="00D501C3">
        <w:rPr>
          <w:b/>
          <w:bCs/>
        </w:rPr>
        <w:t>IBM</w:t>
      </w:r>
    </w:p>
    <w:p w14:paraId="32A73D35" w14:textId="77777777" w:rsidR="00D501C3" w:rsidRPr="00D501C3" w:rsidRDefault="00D501C3" w:rsidP="00D501C3">
      <w:pPr>
        <w:numPr>
          <w:ilvl w:val="0"/>
          <w:numId w:val="9"/>
        </w:numPr>
      </w:pPr>
      <w:r w:rsidRPr="00D501C3">
        <w:t>OS2</w:t>
      </w:r>
    </w:p>
    <w:p w14:paraId="54E3F7C3" w14:textId="77777777" w:rsidR="00D501C3" w:rsidRPr="00D501C3" w:rsidRDefault="00D501C3" w:rsidP="00D501C3">
      <w:pPr>
        <w:numPr>
          <w:ilvl w:val="0"/>
          <w:numId w:val="9"/>
        </w:numPr>
      </w:pPr>
      <w:r w:rsidRPr="00D501C3">
        <w:t>DB2</w:t>
      </w:r>
    </w:p>
    <w:p w14:paraId="48A4E80E" w14:textId="77777777" w:rsidR="00D501C3" w:rsidRPr="00D501C3" w:rsidRDefault="00D501C3" w:rsidP="00D501C3">
      <w:pPr>
        <w:numPr>
          <w:ilvl w:val="0"/>
          <w:numId w:val="9"/>
        </w:numPr>
      </w:pPr>
      <w:r w:rsidRPr="00D501C3">
        <w:t>Java</w:t>
      </w:r>
    </w:p>
    <w:p w14:paraId="7967305B" w14:textId="77777777" w:rsidR="00D501C3" w:rsidRPr="00D501C3" w:rsidRDefault="00D501C3" w:rsidP="00D501C3">
      <w:pPr>
        <w:rPr>
          <w:b/>
          <w:bCs/>
        </w:rPr>
      </w:pPr>
      <w:r w:rsidRPr="00D501C3">
        <w:rPr>
          <w:b/>
          <w:bCs/>
        </w:rPr>
        <w:t>Open source</w:t>
      </w:r>
    </w:p>
    <w:p w14:paraId="06B71A02" w14:textId="77777777" w:rsidR="00D501C3" w:rsidRPr="00D501C3" w:rsidRDefault="00D501C3" w:rsidP="00D501C3">
      <w:pPr>
        <w:numPr>
          <w:ilvl w:val="0"/>
          <w:numId w:val="10"/>
        </w:numPr>
      </w:pPr>
      <w:r w:rsidRPr="00D501C3">
        <w:t>Linux</w:t>
      </w:r>
    </w:p>
    <w:p w14:paraId="396D7773" w14:textId="77777777" w:rsidR="00D501C3" w:rsidRPr="00D501C3" w:rsidRDefault="00D501C3" w:rsidP="00D501C3">
      <w:pPr>
        <w:numPr>
          <w:ilvl w:val="0"/>
          <w:numId w:val="10"/>
        </w:numPr>
      </w:pPr>
      <w:r w:rsidRPr="00D501C3">
        <w:t>MySQL</w:t>
      </w:r>
    </w:p>
    <w:p w14:paraId="378C3D83" w14:textId="77777777" w:rsidR="00D501C3" w:rsidRPr="00D501C3" w:rsidRDefault="00D501C3" w:rsidP="00D501C3">
      <w:pPr>
        <w:numPr>
          <w:ilvl w:val="0"/>
          <w:numId w:val="10"/>
        </w:numPr>
      </w:pPr>
      <w:r w:rsidRPr="00D501C3">
        <w:t>Java</w:t>
      </w:r>
    </w:p>
    <w:p w14:paraId="1A20900D" w14:textId="77777777" w:rsidR="00D501C3" w:rsidRPr="00D501C3" w:rsidRDefault="00D501C3" w:rsidP="00D501C3">
      <w:r w:rsidRPr="00D501C3">
        <w:pict w14:anchorId="39801E71">
          <v:rect id="_x0000_i1044" style="width:0;height:0" o:hrstd="t" o:hrnoshade="t" o:hr="t" fillcolor="#222c37" stroked="f"/>
        </w:pict>
      </w:r>
    </w:p>
    <w:p w14:paraId="6E4304CF" w14:textId="77777777" w:rsidR="00D501C3" w:rsidRPr="00D501C3" w:rsidRDefault="00D501C3" w:rsidP="00D501C3">
      <w:pPr>
        <w:rPr>
          <w:b/>
          <w:bCs/>
        </w:rPr>
      </w:pPr>
      <w:r w:rsidRPr="00D501C3">
        <w:rPr>
          <w:b/>
          <w:bCs/>
        </w:rPr>
        <w:t>Thiết kế chức năng trên các tầng kiến trúc</w:t>
      </w:r>
    </w:p>
    <w:p w14:paraId="1C1C5AFC" w14:textId="509D163D" w:rsidR="00D501C3" w:rsidRPr="00D501C3" w:rsidRDefault="00D501C3" w:rsidP="00D501C3">
      <w:r w:rsidRPr="00D501C3">
        <w:lastRenderedPageBreak/>
        <w:drawing>
          <wp:inline distT="0" distB="0" distL="0" distR="0" wp14:anchorId="031C99C4" wp14:editId="4B7B3495">
            <wp:extent cx="5400040" cy="2987040"/>
            <wp:effectExtent l="0" t="0" r="0" b="3810"/>
            <wp:docPr id="294326355" name="Picture 2"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987040"/>
                    </a:xfrm>
                    <a:prstGeom prst="rect">
                      <a:avLst/>
                    </a:prstGeom>
                    <a:noFill/>
                    <a:ln>
                      <a:noFill/>
                    </a:ln>
                  </pic:spPr>
                </pic:pic>
              </a:graphicData>
            </a:graphic>
          </wp:inline>
        </w:drawing>
      </w:r>
    </w:p>
    <w:p w14:paraId="06DB2AAD" w14:textId="77777777" w:rsidR="00D501C3" w:rsidRPr="00D501C3" w:rsidRDefault="00D501C3" w:rsidP="00D501C3">
      <w:r w:rsidRPr="00D501C3">
        <w:pict w14:anchorId="7B4396F7">
          <v:rect id="_x0000_i1046" style="width:0;height:0" o:hrstd="t" o:hrnoshade="t" o:hr="t" fillcolor="#222c37" stroked="f"/>
        </w:pict>
      </w:r>
    </w:p>
    <w:p w14:paraId="2100DA02" w14:textId="77777777" w:rsidR="00D501C3" w:rsidRPr="00D501C3" w:rsidRDefault="00D501C3" w:rsidP="00D501C3">
      <w:pPr>
        <w:rPr>
          <w:b/>
          <w:bCs/>
        </w:rPr>
      </w:pPr>
      <w:r w:rsidRPr="00D501C3">
        <w:rPr>
          <w:b/>
          <w:bCs/>
        </w:rPr>
        <w:t>Cách thực hiện</w:t>
      </w:r>
    </w:p>
    <w:p w14:paraId="38B84A2E" w14:textId="77777777" w:rsidR="00D501C3" w:rsidRPr="00D501C3" w:rsidRDefault="00D501C3" w:rsidP="00D501C3">
      <w:pPr>
        <w:rPr>
          <w:b/>
          <w:bCs/>
        </w:rPr>
      </w:pPr>
      <w:r w:rsidRPr="00D501C3">
        <w:rPr>
          <w:b/>
          <w:bCs/>
        </w:rPr>
        <w:t>Với mỗi chức năng của phần mềm (Use-Case):</w:t>
      </w:r>
    </w:p>
    <w:p w14:paraId="11029D2E" w14:textId="77777777" w:rsidR="00D501C3" w:rsidRPr="00D501C3" w:rsidRDefault="00D501C3" w:rsidP="00D501C3">
      <w:r w:rsidRPr="00D501C3">
        <w:rPr>
          <w:b/>
          <w:bCs/>
        </w:rPr>
        <w:t>Bước 1:</w:t>
      </w:r>
      <w:r w:rsidRPr="00D501C3">
        <w:t> Tinh chỉnh activity diagram</w:t>
      </w:r>
    </w:p>
    <w:p w14:paraId="2C54B8B7" w14:textId="77777777" w:rsidR="00D501C3" w:rsidRPr="00D501C3" w:rsidRDefault="00D501C3" w:rsidP="00D501C3">
      <w:r w:rsidRPr="00D501C3">
        <w:t>Một xử lý của lược đồ activity diagram sẽ được thực hiện tại 1 nơi duy nhất (client / server)</w:t>
      </w:r>
    </w:p>
    <w:p w14:paraId="493F1780" w14:textId="77777777" w:rsidR="00D501C3" w:rsidRPr="00D501C3" w:rsidRDefault="00D501C3" w:rsidP="00D501C3">
      <w:r w:rsidRPr="00D501C3">
        <w:rPr>
          <w:b/>
          <w:bCs/>
        </w:rPr>
        <w:t>Bước 2: </w:t>
      </w:r>
      <w:r w:rsidRPr="00D501C3">
        <w:t>Xác định các nơi xử lý sẽ được cài đặt và thực thi</w:t>
      </w:r>
    </w:p>
    <w:p w14:paraId="14756D3C" w14:textId="77777777" w:rsidR="00D501C3" w:rsidRPr="00D501C3" w:rsidRDefault="00D501C3" w:rsidP="00D501C3">
      <w:pPr>
        <w:rPr>
          <w:b/>
          <w:bCs/>
        </w:rPr>
      </w:pPr>
      <w:r w:rsidRPr="00D501C3">
        <w:rPr>
          <w:b/>
          <w:bCs/>
        </w:rPr>
        <w:t>Ví dụ</w:t>
      </w:r>
    </w:p>
    <w:p w14:paraId="77EC4134" w14:textId="364F13A2" w:rsidR="00D501C3" w:rsidRPr="00D501C3" w:rsidRDefault="00D501C3" w:rsidP="00D501C3">
      <w:r w:rsidRPr="00D501C3">
        <w:lastRenderedPageBreak/>
        <w:drawing>
          <wp:inline distT="0" distB="0" distL="0" distR="0" wp14:anchorId="6B038CB9" wp14:editId="221FBAD4">
            <wp:extent cx="5400040" cy="3197225"/>
            <wp:effectExtent l="0" t="0" r="0" b="3175"/>
            <wp:docPr id="1127880850" name="Picture 1"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97225"/>
                    </a:xfrm>
                    <a:prstGeom prst="rect">
                      <a:avLst/>
                    </a:prstGeom>
                    <a:noFill/>
                    <a:ln>
                      <a:noFill/>
                    </a:ln>
                  </pic:spPr>
                </pic:pic>
              </a:graphicData>
            </a:graphic>
          </wp:inline>
        </w:drawing>
      </w:r>
    </w:p>
    <w:p w14:paraId="3D8E60C0" w14:textId="77777777" w:rsidR="00D501C3" w:rsidRPr="00D501C3" w:rsidRDefault="00D501C3" w:rsidP="00D501C3">
      <w:r w:rsidRPr="00D501C3">
        <w:pict w14:anchorId="023A83E1">
          <v:rect id="_x0000_i1048" style="width:0;height:0" o:hrstd="t" o:hrnoshade="t" o:hr="t" fillcolor="#222c37" stroked="f"/>
        </w:pict>
      </w:r>
    </w:p>
    <w:p w14:paraId="1A227F24" w14:textId="77777777" w:rsidR="00D501C3" w:rsidRPr="00D501C3" w:rsidRDefault="00D501C3" w:rsidP="00D501C3">
      <w:pPr>
        <w:rPr>
          <w:b/>
          <w:bCs/>
        </w:rPr>
      </w:pPr>
      <w:r w:rsidRPr="00D501C3">
        <w:rPr>
          <w:b/>
          <w:bCs/>
        </w:rPr>
        <w:t>Kết luận</w:t>
      </w:r>
    </w:p>
    <w:p w14:paraId="3874564E" w14:textId="77777777" w:rsidR="00D501C3" w:rsidRPr="00D501C3" w:rsidRDefault="00D501C3" w:rsidP="00D501C3">
      <w:r w:rsidRPr="00D501C3">
        <w:t>Bài viết có sử dụng nhiều hình ảnh của tài liệu PTTKHT của trường ĐH KHTN</w:t>
      </w:r>
    </w:p>
    <w:p w14:paraId="621FBA16" w14:textId="77777777" w:rsidR="00D501C3" w:rsidRPr="00D501C3" w:rsidRDefault="00D501C3" w:rsidP="00D501C3">
      <w:r w:rsidRPr="00D501C3">
        <w:t>Qua bài này các bạn đã biết về kiến trúc phần mềm.</w:t>
      </w:r>
    </w:p>
    <w:p w14:paraId="7632D054" w14:textId="77777777" w:rsidR="00D501C3" w:rsidRPr="00D501C3" w:rsidRDefault="00D501C3" w:rsidP="00D501C3">
      <w:r w:rsidRPr="00D501C3">
        <w:t>Mong qua serial này các bạn đã có một cái nhìn cụ thể hơn về phân tích và thiết kế hệ thống. Mọi thứ đều có kiến trúc và kiến trúc tốt thì hệ thống sẽ phát triển tốt.</w:t>
      </w:r>
    </w:p>
    <w:p w14:paraId="166F2DC4" w14:textId="77777777" w:rsidR="00D501C3" w:rsidRPr="00D501C3" w:rsidRDefault="00D501C3" w:rsidP="00D501C3">
      <w:r w:rsidRPr="00D501C3">
        <w:t>Cảm ơn các bạn đã theo dõi bài viết. Hãy để lại bình luận hoặc góp ý của mình để phát triển bài viết tốt hơn. Đừng quên “</w:t>
      </w:r>
      <w:r w:rsidRPr="00D501C3">
        <w:rPr>
          <w:b/>
          <w:bCs/>
        </w:rPr>
        <w:t>Luyện tập – Thử thách – Không ngại khó</w:t>
      </w:r>
      <w:r w:rsidRPr="00D501C3">
        <w:t>”. </w:t>
      </w:r>
    </w:p>
    <w:p w14:paraId="0DD0EBF4" w14:textId="77777777" w:rsidR="006A7FD3" w:rsidRDefault="006A7FD3"/>
    <w:sectPr w:rsidR="006A7FD3" w:rsidSect="000539F7">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C3A"/>
    <w:multiLevelType w:val="multilevel"/>
    <w:tmpl w:val="C664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753D7"/>
    <w:multiLevelType w:val="multilevel"/>
    <w:tmpl w:val="6F7E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002AE"/>
    <w:multiLevelType w:val="multilevel"/>
    <w:tmpl w:val="058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708D8"/>
    <w:multiLevelType w:val="multilevel"/>
    <w:tmpl w:val="DFA8F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81DA6"/>
    <w:multiLevelType w:val="multilevel"/>
    <w:tmpl w:val="2608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C7B9D"/>
    <w:multiLevelType w:val="multilevel"/>
    <w:tmpl w:val="03FC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A29C8"/>
    <w:multiLevelType w:val="multilevel"/>
    <w:tmpl w:val="1F1A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A54B4"/>
    <w:multiLevelType w:val="multilevel"/>
    <w:tmpl w:val="8BB0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30BA5"/>
    <w:multiLevelType w:val="multilevel"/>
    <w:tmpl w:val="D0A6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F3CC6"/>
    <w:multiLevelType w:val="multilevel"/>
    <w:tmpl w:val="6E3A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331208">
    <w:abstractNumId w:val="1"/>
  </w:num>
  <w:num w:numId="2" w16cid:durableId="1923559259">
    <w:abstractNumId w:val="7"/>
  </w:num>
  <w:num w:numId="3" w16cid:durableId="763762286">
    <w:abstractNumId w:val="8"/>
  </w:num>
  <w:num w:numId="4" w16cid:durableId="1389185303">
    <w:abstractNumId w:val="4"/>
  </w:num>
  <w:num w:numId="5" w16cid:durableId="1271278024">
    <w:abstractNumId w:val="5"/>
  </w:num>
  <w:num w:numId="6" w16cid:durableId="892086254">
    <w:abstractNumId w:val="3"/>
  </w:num>
  <w:num w:numId="7" w16cid:durableId="1725980984">
    <w:abstractNumId w:val="2"/>
  </w:num>
  <w:num w:numId="8" w16cid:durableId="1782917355">
    <w:abstractNumId w:val="6"/>
  </w:num>
  <w:num w:numId="9" w16cid:durableId="147206873">
    <w:abstractNumId w:val="0"/>
  </w:num>
  <w:num w:numId="10" w16cid:durableId="19006266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5C"/>
    <w:rsid w:val="000539F7"/>
    <w:rsid w:val="00176888"/>
    <w:rsid w:val="006A7FD3"/>
    <w:rsid w:val="00D501C3"/>
    <w:rsid w:val="00F838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4AB39-382A-4907-B358-51734976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ahoma"/>
        <w:sz w:val="24"/>
        <w:szCs w:val="22"/>
        <w:lang w:val="en-US" w:eastAsia="ja-JP" w:bidi="ar-SA"/>
        <w14:ligatures w14:val="standardContextual"/>
      </w:rPr>
    </w:rPrDefault>
    <w:pPrDefault>
      <w:pPr>
        <w:spacing w:before="100" w:beforeAutospacing="1" w:after="16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1C3"/>
    <w:rPr>
      <w:color w:val="0563C1" w:themeColor="hyperlink"/>
      <w:u w:val="single"/>
    </w:rPr>
  </w:style>
  <w:style w:type="character" w:styleId="UnresolvedMention">
    <w:name w:val="Unresolved Mention"/>
    <w:basedOn w:val="DefaultParagraphFont"/>
    <w:uiPriority w:val="99"/>
    <w:semiHidden/>
    <w:unhideWhenUsed/>
    <w:rsid w:val="00D50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039605">
      <w:bodyDiv w:val="1"/>
      <w:marLeft w:val="0"/>
      <w:marRight w:val="0"/>
      <w:marTop w:val="0"/>
      <w:marBottom w:val="0"/>
      <w:divBdr>
        <w:top w:val="none" w:sz="0" w:space="0" w:color="auto"/>
        <w:left w:val="none" w:sz="0" w:space="0" w:color="auto"/>
        <w:bottom w:val="none" w:sz="0" w:space="0" w:color="auto"/>
        <w:right w:val="none" w:sz="0" w:space="0" w:color="auto"/>
      </w:divBdr>
      <w:divsChild>
        <w:div w:id="59526603">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howkteam.com/Course/Phan-tich-thiet-ke-phan-mem/Chien-luoc-phan-tich-ER-Diagram-trong-PTTKPM-1418" TargetMode="External"/><Relationship Id="rId11" Type="http://schemas.openxmlformats.org/officeDocument/2006/relationships/image" Target="media/image5.png"/><Relationship Id="rId5" Type="http://schemas.openxmlformats.org/officeDocument/2006/relationships/hyperlink" Target="http://www.howkteam.com/Course/Phan-tich-thiet-ke-phan-mem/Gioi-thieu-ve-Phan-tich-thiet-ke-phan-mem-1414"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2</cp:revision>
  <dcterms:created xsi:type="dcterms:W3CDTF">2023-12-19T11:48:00Z</dcterms:created>
  <dcterms:modified xsi:type="dcterms:W3CDTF">2023-12-19T11:48:00Z</dcterms:modified>
</cp:coreProperties>
</file>