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7586" w14:textId="77777777" w:rsidR="00E51084" w:rsidRPr="00E51084" w:rsidRDefault="00E51084" w:rsidP="00E51084">
      <w:r w:rsidRPr="00E51084">
        <w:rPr>
          <w:b/>
          <w:bCs/>
        </w:rPr>
        <w:t>Dẫn nhập</w:t>
      </w:r>
    </w:p>
    <w:p w14:paraId="0E0458D2" w14:textId="77777777" w:rsidR="00E51084" w:rsidRPr="00E51084" w:rsidRDefault="00E51084" w:rsidP="00E51084">
      <w:pPr>
        <w:numPr>
          <w:ilvl w:val="0"/>
          <w:numId w:val="1"/>
        </w:numPr>
      </w:pPr>
      <w:r w:rsidRPr="00E51084">
        <w:t>Mục tiêu: Bài viết giới thiệu về việc phân tích dữ liệu trong PTTKPM sau khi đã làm quen với ER Diagram và chiến lược phân tích ER Diagram.</w:t>
      </w:r>
    </w:p>
    <w:p w14:paraId="57D01A2C" w14:textId="77777777" w:rsidR="00E51084" w:rsidRPr="00E51084" w:rsidRDefault="00E51084" w:rsidP="00E51084">
      <w:r w:rsidRPr="00E51084">
        <w:rPr>
          <w:b/>
          <w:bCs/>
        </w:rPr>
        <w:t>Nội dung</w:t>
      </w:r>
    </w:p>
    <w:p w14:paraId="6588F86D" w14:textId="77777777" w:rsidR="00E51084" w:rsidRPr="00E51084" w:rsidRDefault="00E51084" w:rsidP="00E51084">
      <w:pPr>
        <w:numPr>
          <w:ilvl w:val="0"/>
          <w:numId w:val="2"/>
        </w:numPr>
      </w:pPr>
      <w:r w:rsidRPr="00E51084">
        <w:t>Điều kiện tiên quyết: Để hiểu tốt bài này, người đọc nên có kiến thức cơ bản về:</w:t>
      </w:r>
    </w:p>
    <w:p w14:paraId="52AF63C2" w14:textId="77777777" w:rsidR="00E51084" w:rsidRPr="00E51084" w:rsidRDefault="00E51084" w:rsidP="00E51084">
      <w:pPr>
        <w:numPr>
          <w:ilvl w:val="1"/>
          <w:numId w:val="2"/>
        </w:numPr>
      </w:pPr>
      <w:r w:rsidRPr="00E51084">
        <w:t>Sử dụng phần mềm.</w:t>
      </w:r>
    </w:p>
    <w:p w14:paraId="2D92F47A" w14:textId="77777777" w:rsidR="00E51084" w:rsidRPr="00E51084" w:rsidRDefault="00E51084" w:rsidP="00E51084">
      <w:pPr>
        <w:numPr>
          <w:ilvl w:val="1"/>
          <w:numId w:val="2"/>
        </w:numPr>
      </w:pPr>
      <w:r w:rsidRPr="00E51084">
        <w:t>Cấu trúc phần mềm.</w:t>
      </w:r>
    </w:p>
    <w:p w14:paraId="79B9AE7B" w14:textId="77777777" w:rsidR="00E51084" w:rsidRPr="00E51084" w:rsidRDefault="00E51084" w:rsidP="00E51084">
      <w:pPr>
        <w:numPr>
          <w:ilvl w:val="1"/>
          <w:numId w:val="2"/>
        </w:numPr>
      </w:pPr>
      <w:r w:rsidRPr="00E51084">
        <w:t>Sử dụng máy tính và công cụ liên quan.</w:t>
      </w:r>
    </w:p>
    <w:p w14:paraId="63678D6E" w14:textId="77777777" w:rsidR="00E51084" w:rsidRPr="00E51084" w:rsidRDefault="00E51084" w:rsidP="00E51084">
      <w:pPr>
        <w:numPr>
          <w:ilvl w:val="1"/>
          <w:numId w:val="2"/>
        </w:numPr>
      </w:pPr>
      <w:r w:rsidRPr="00E51084">
        <w:t>Đã đọc hiểu bài "GIỚI THIỆU VỀ PHÂN TÍCH THIẾT KẾ PHẦN MỀM".</w:t>
      </w:r>
    </w:p>
    <w:p w14:paraId="16A9B2C5" w14:textId="77777777" w:rsidR="00E51084" w:rsidRPr="00E51084" w:rsidRDefault="00E51084" w:rsidP="00E51084">
      <w:pPr>
        <w:numPr>
          <w:ilvl w:val="1"/>
          <w:numId w:val="2"/>
        </w:numPr>
      </w:pPr>
      <w:r w:rsidRPr="00E51084">
        <w:t>Đã học qua bài "GIỚI THIỆU VỀ ER DIAGRAM" và "CHIẾN LƯỢC PHÂN TÍCH ER DIAGRAM".</w:t>
      </w:r>
    </w:p>
    <w:p w14:paraId="073BE212" w14:textId="77777777" w:rsidR="00E51084" w:rsidRPr="00E51084" w:rsidRDefault="00E51084" w:rsidP="00E51084">
      <w:pPr>
        <w:numPr>
          <w:ilvl w:val="0"/>
          <w:numId w:val="2"/>
        </w:numPr>
      </w:pPr>
      <w:r w:rsidRPr="00E51084">
        <w:t>Chương trình học bao gồm:</w:t>
      </w:r>
    </w:p>
    <w:p w14:paraId="1F5C905A" w14:textId="77777777" w:rsidR="00E51084" w:rsidRPr="00E51084" w:rsidRDefault="00E51084" w:rsidP="00E51084">
      <w:pPr>
        <w:numPr>
          <w:ilvl w:val="1"/>
          <w:numId w:val="3"/>
        </w:numPr>
      </w:pPr>
      <w:r w:rsidRPr="00E51084">
        <w:t>Phương pháp phân tích dữ liệu cấp thấp.</w:t>
      </w:r>
    </w:p>
    <w:p w14:paraId="3D1A8EEF" w14:textId="77777777" w:rsidR="00E51084" w:rsidRPr="00E51084" w:rsidRDefault="00E51084" w:rsidP="00E51084">
      <w:pPr>
        <w:numPr>
          <w:ilvl w:val="1"/>
          <w:numId w:val="3"/>
        </w:numPr>
      </w:pPr>
      <w:r w:rsidRPr="00E51084">
        <w:t>Chuyển đổi mô hình thực thể kết hợp sang mô hình quan hệ.</w:t>
      </w:r>
    </w:p>
    <w:p w14:paraId="3EEA302E" w14:textId="77777777" w:rsidR="00E51084" w:rsidRPr="00E51084" w:rsidRDefault="00E51084" w:rsidP="00E51084">
      <w:r w:rsidRPr="00E51084">
        <w:rPr>
          <w:b/>
          <w:bCs/>
        </w:rPr>
        <w:t>Phương pháp phân tích dữ liệu cấp thấp</w:t>
      </w:r>
    </w:p>
    <w:p w14:paraId="394727E2" w14:textId="77777777" w:rsidR="00E51084" w:rsidRPr="00E51084" w:rsidRDefault="00E51084" w:rsidP="00E51084">
      <w:pPr>
        <w:numPr>
          <w:ilvl w:val="0"/>
          <w:numId w:val="4"/>
        </w:numPr>
      </w:pPr>
      <w:r w:rsidRPr="00E51084">
        <w:t>Chuẩn bị chuyển đổi:</w:t>
      </w:r>
    </w:p>
    <w:p w14:paraId="79D1D467" w14:textId="77777777" w:rsidR="00E51084" w:rsidRPr="00E51084" w:rsidRDefault="00E51084" w:rsidP="00E51084">
      <w:pPr>
        <w:numPr>
          <w:ilvl w:val="1"/>
          <w:numId w:val="4"/>
        </w:numPr>
      </w:pPr>
      <w:r w:rsidRPr="00E51084">
        <w:t>Loại bỏ định danh bên ngoài.</w:t>
      </w:r>
    </w:p>
    <w:p w14:paraId="01CE6251" w14:textId="77777777" w:rsidR="00E51084" w:rsidRPr="00E51084" w:rsidRDefault="00E51084" w:rsidP="00E51084">
      <w:pPr>
        <w:numPr>
          <w:ilvl w:val="1"/>
          <w:numId w:val="4"/>
        </w:numPr>
      </w:pPr>
      <w:r w:rsidRPr="00E51084">
        <w:t>Loại bỏ thuộc tính đa trị và thuộc tính kết hợp.</w:t>
      </w:r>
    </w:p>
    <w:p w14:paraId="659E6A4E" w14:textId="77777777" w:rsidR="00E51084" w:rsidRPr="00E51084" w:rsidRDefault="00E51084" w:rsidP="00E51084">
      <w:pPr>
        <w:numPr>
          <w:ilvl w:val="0"/>
          <w:numId w:val="4"/>
        </w:numPr>
      </w:pPr>
      <w:r w:rsidRPr="00E51084">
        <w:t>Chuyển mô hình thực thể kết hợp sang mô hình dữ liệu quan hệ:</w:t>
      </w:r>
    </w:p>
    <w:p w14:paraId="09612AFA" w14:textId="77777777" w:rsidR="00E51084" w:rsidRPr="00E51084" w:rsidRDefault="00E51084" w:rsidP="00E51084">
      <w:pPr>
        <w:numPr>
          <w:ilvl w:val="1"/>
          <w:numId w:val="4"/>
        </w:numPr>
      </w:pPr>
      <w:r w:rsidRPr="00E51084">
        <w:t>Loại bỏ định danh bên ngoài.</w:t>
      </w:r>
    </w:p>
    <w:p w14:paraId="6FBA6DDE" w14:textId="77777777" w:rsidR="00E51084" w:rsidRPr="00E51084" w:rsidRDefault="00E51084" w:rsidP="00E51084">
      <w:pPr>
        <w:numPr>
          <w:ilvl w:val="1"/>
          <w:numId w:val="4"/>
        </w:numPr>
      </w:pPr>
      <w:r w:rsidRPr="00E51084">
        <w:t>Loại bỏ thuộc tính đa trị và thuộc tính kết hợp.</w:t>
      </w:r>
    </w:p>
    <w:p w14:paraId="5E15CE90" w14:textId="77777777" w:rsidR="00E51084" w:rsidRPr="00E51084" w:rsidRDefault="00E51084" w:rsidP="00E51084">
      <w:pPr>
        <w:numPr>
          <w:ilvl w:val="1"/>
          <w:numId w:val="4"/>
        </w:numPr>
      </w:pPr>
      <w:r w:rsidRPr="00E51084">
        <w:t>Chuyển đổi thực thể thành lược đồ quan hệ, thuộc tính thành thuộc tính, định danh thành khóa chính.</w:t>
      </w:r>
    </w:p>
    <w:p w14:paraId="05A26054" w14:textId="77777777" w:rsidR="00E51084" w:rsidRPr="00E51084" w:rsidRDefault="00E51084" w:rsidP="00E51084">
      <w:r w:rsidRPr="00E51084">
        <w:rPr>
          <w:b/>
          <w:bCs/>
        </w:rPr>
        <w:t>Ví dụ về nguyên tắc chung</w:t>
      </w:r>
    </w:p>
    <w:p w14:paraId="41562D37" w14:textId="77777777" w:rsidR="00E51084" w:rsidRPr="00E51084" w:rsidRDefault="00E51084" w:rsidP="00E51084">
      <w:pPr>
        <w:numPr>
          <w:ilvl w:val="0"/>
          <w:numId w:val="5"/>
        </w:numPr>
      </w:pPr>
      <w:r w:rsidRPr="00E51084">
        <w:t>Min rõ về cách chuyển đổi các mối kết hợp trong mô hình ERD thành mối quan hệ trong mô hình quan hệ.</w:t>
      </w:r>
    </w:p>
    <w:p w14:paraId="22116163" w14:textId="77777777" w:rsidR="00E51084" w:rsidRPr="00E51084" w:rsidRDefault="00E51084" w:rsidP="00E51084">
      <w:r w:rsidRPr="00E51084">
        <w:rPr>
          <w:b/>
          <w:bCs/>
        </w:rPr>
        <w:t>Kết luận</w:t>
      </w:r>
    </w:p>
    <w:p w14:paraId="0FD1D49B" w14:textId="77777777" w:rsidR="00E51084" w:rsidRPr="00E51084" w:rsidRDefault="00E51084" w:rsidP="00E51084">
      <w:pPr>
        <w:numPr>
          <w:ilvl w:val="0"/>
          <w:numId w:val="6"/>
        </w:numPr>
      </w:pPr>
      <w:r w:rsidRPr="00E51084">
        <w:lastRenderedPageBreak/>
        <w:t>Bài viết kết luận với việc nắm vững các chiến lược và quy tắc phân tích dữ liệu trong PTTKPM.</w:t>
      </w:r>
    </w:p>
    <w:p w14:paraId="7FD5F647" w14:textId="77777777" w:rsidR="00E51084" w:rsidRPr="00E51084" w:rsidRDefault="00E51084" w:rsidP="00E51084">
      <w:pPr>
        <w:numPr>
          <w:ilvl w:val="0"/>
          <w:numId w:val="6"/>
        </w:numPr>
      </w:pPr>
      <w:r w:rsidRPr="00E51084">
        <w:t>Tiếp theo, hứa hẹn bài viết sẽ tập trung vào cách tạo cơ sở dữ liệu SQL Server từ lược đồ quan hệ.</w:t>
      </w:r>
    </w:p>
    <w:p w14:paraId="4E55F5EE" w14:textId="77777777" w:rsidR="00E51084" w:rsidRPr="00E51084" w:rsidRDefault="00E51084" w:rsidP="00E51084">
      <w:r w:rsidRPr="00E51084">
        <w:rPr>
          <w:i/>
          <w:iCs/>
        </w:rPr>
        <w:t>Ghi chú</w:t>
      </w:r>
      <w:r w:rsidRPr="00E51084">
        <w:t>: Bài viết sử dụng hình ảnh từ tài liệu PTTKHT của ĐH KHTN và khuyến khích đọc giả để lại ý kiến và góp ý để cải thiện nội dung bài viết.</w:t>
      </w:r>
    </w:p>
    <w:p w14:paraId="52C89A47" w14:textId="0BB90F2D" w:rsidR="00E51084" w:rsidRPr="00E51084" w:rsidRDefault="00E51084" w:rsidP="00E51084">
      <w:r w:rsidRPr="00E51084">
        <w:drawing>
          <wp:inline distT="0" distB="0" distL="0" distR="0" wp14:anchorId="3E937C61" wp14:editId="16245AB8">
            <wp:extent cx="342900" cy="342900"/>
            <wp:effectExtent l="0" t="0" r="0" b="0"/>
            <wp:docPr id="6582461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4D3886E" w14:textId="77777777" w:rsidR="00E51084" w:rsidRPr="00E51084" w:rsidRDefault="00E51084" w:rsidP="00E51084">
      <w:r w:rsidRPr="00E51084">
        <w:t xml:space="preserve">Tạo cơ sở dữ liệu từ lược đồ quan hệ trong PTTKPM 1|5 Copyright © Howkteam.com Bài: Tạo cơ sở dữ liệu từ lược đồ quan hệ trong PTTKPM Xem bài học trên website để ủng hộ Kteam: Tạo cơ sở dữ liệu từ lược đồ quan hệ trong PTTKPM Mọi vấn đề về lỗi website làm ảnh hưởng đến bạn hoặc thắc mắc, mong muốn khóa học mới, nhằm hỗ trợ cải thiện Website. Các bạn vui lòng phản hồi đến Fanpage How Kteam nhé! Dẫn nhập Ở bài trước Kteam đã hướng dẫn bạn CHIẾN LƯỢC PHÂN TÍCH ER DIAGRAM và CHIẾN LƯỢC PHÂN TÍCH DỮ LIỆU. Trong bài này, chúng ta sẽ cùng tìm hiểu Cách tạo cơ sở dữ liệu từ lược đồ quan hệ. Nội dung Để đọc hiểu bài này tốt nhất các bạn nên có kiến thức cơ bản về các phần: Đã từng sử dụng qua vài phần mềm Đã từng suy nghĩ đến việc cấu thành của một phần mềm ra sao Biết sử dụng máy tính cũng như các công cụ thành thạo. Đã đọc hiểu rõ bài GIỚI THIỆU VỀ PHÂN TÍCH THIẾT KẾ PHẦN MỀM Đã học qua bài GIỚI THIỆU ER DIAGRAM CHUYỂN ĐỔI ERD SANG MÔ HÌNH QUAN HỆ Trong bài học này, chúng ta sẽ cùng tìm hiểu các vấn đề: Các bài tập luyện tập Các bài tập luyện tập Câu 1 SQL:Tạo cơ sở dữ liệu từ lược đồ quan hệ trong PTTKPM 2|5 Copyright © Howkteam.com -- Câu 1 - SQL Pormt CREATE TABLE SinhVien ( SO_CMND CHAR(9) PRIMARY KEY, TEN_SV NVARCHAR(500), NGAYSINH DATE ) GO CREATE TABLE MonHoc ( TenMonHoc NVARCHAR(100) PRIMARY KEY, So_Hoc_Phan INT ) GO Câu 2 SQL: -- Câu 2 CREATE TABLE Nhan_Vien ( Ma_NV CHAR(20) PRIMARY KEY, TEn_NV NVARCHAR(500), Dia_Chi NVARCHAR(500), Dien_Thoai CHAR(15) ) GO CREATE TABLE LyLich ( MaSo_LL CHAR(20) PRIMARY KEY, QueQuan NVARCHAR(500), NgaySinh DATE, NoiSinh NVARCHAR(500), Ma_NV CHAR(20) -- Lấy MA_NV tham chiếu tới bảng Nhan_Vien ở cột MA_NV FOREIGN KEY (Ma_NV) REFERENCES dbo.Nhan_Vien(Ma_NV) ) GO Câu 3Tạo cơ sở dữ liệu từ lược đồ quan hệ trong PTTKPM 3|5 Copyright © Howkteam.com SQL: -- Câu 3 - Tham chiếu lại chính nó CREATE TABLE KH_NDDIEN ( MaKH CHAR(20) PRIMARY KEY, SO_CMND </w:t>
      </w:r>
      <w:r w:rsidRPr="00E51084">
        <w:lastRenderedPageBreak/>
        <w:t>CHAR(9), SO_CMND_DD CHAR(9) -- 1 nùi thuộc tính khác ) GO ALTER TABLE dbo.KH_NDDIEN ADD FOREIGN KEY (SO_CMND_DD) REFERENCES dbo.KH_NDDIEN(SO_CMND) Câu 4 Câu này có phương pháp tương tự câu 2 &gt; Tự làm Câu 5Tạo cơ sở dữ liệu từ lược đồ quan hệ trong PTTKPM 4|5 Copyright © Howkteam.com SQL: -- Câu 5- tham chiếu khóa ngoại tới 2 bảng khác nhau CREATE TABLE HoaDon ( So_HD CHAR(20) PRIMARY KEY, Ngay_HD DATE, TriGia MONEY ) GO CREATE TABLE NGK ( MaSo CHAR(20) PRIMARY KEY, Ten_GNK NVARCHAR(500), DVTinh NVARCHAR(100), Loai INT, Hieu NVARCHAR(100), DonGiaBan MONEY ) GO CREATE TABLE ChiTiet_HD ( SoHD CHAR(20), MaSo CHAR(20), SoLuong INT, DonGia MONEY PRIMARY KEY(SoHD,MaSo) FOREIGN KEY (SoHD) REFERENCES dbo.HoaDon(So_HD), FOREIGN KEY (MaSo) REFERENCES dbo.NGK(MaSo) ) GO Câu 6Tạo cơ sở dữ liệu từ lược đồ quan hệ trong PTTKPM 5|5 Copyright © Howkteam.com Thử thách bản thân với câu hỏi này nào! Câu 7 Thử thách bản thân với câu hỏi này nào! Kết luận Bài viết có sử dụng nhiều hình ảnh của tài liệu PTTKHT của trường ĐH KHTN Qua bài này các bạn đã nắm được cách chuyển đổi mô hình quan hệ thành cơ sở dữ liệu SQL Server. Bài sau chúng ta sẽ cùng tìm hiểu về THIẾT KẾ GIAO DIỆN NGƯỜI DÙNG. Cảm ơn các bạn đã theo dõi bài viết. Hãy để lại bình luận hoặc góp ý của mình để phát triển bài viết tốt hơn. Đừng quên “Luyện tập – Thử thách – Không ngại khó”.</w:t>
      </w:r>
    </w:p>
    <w:p w14:paraId="7225E0B7" w14:textId="77777777" w:rsidR="00E51084" w:rsidRPr="00E51084" w:rsidRDefault="00E51084" w:rsidP="00E51084">
      <w:r w:rsidRPr="00E51084">
        <w:t>ChatGPT</w:t>
      </w:r>
    </w:p>
    <w:p w14:paraId="322AB6F4" w14:textId="77777777" w:rsidR="00E51084" w:rsidRPr="00E51084" w:rsidRDefault="00E51084" w:rsidP="00E51084">
      <w:r w:rsidRPr="00E51084">
        <w:t>Dưới đây là ghi chú về nội dung bài viết "Tạo cơ sở dữ liệu từ lược đồ quan hệ trong PTTKPM" từ Howkteam.com:</w:t>
      </w:r>
    </w:p>
    <w:p w14:paraId="2BB98CD4" w14:textId="77777777" w:rsidR="00E51084" w:rsidRPr="00E51084" w:rsidRDefault="00E51084" w:rsidP="00E51084">
      <w:r w:rsidRPr="00E51084">
        <w:rPr>
          <w:b/>
          <w:bCs/>
        </w:rPr>
        <w:t>Dẫn nhập</w:t>
      </w:r>
    </w:p>
    <w:p w14:paraId="085C60DC" w14:textId="77777777" w:rsidR="00E51084" w:rsidRPr="00E51084" w:rsidRDefault="00E51084" w:rsidP="00E51084">
      <w:pPr>
        <w:numPr>
          <w:ilvl w:val="0"/>
          <w:numId w:val="7"/>
        </w:numPr>
      </w:pPr>
      <w:r w:rsidRPr="00E51084">
        <w:t>Mục tiêu: Bài viết giới thiệu việc tạo cơ sở dữ liệu từ lược đồ quan hệ trong PTTKPM, sau khi đã học về chiến lược phân tích ER Diagram và chuyển đổi ERD sang mô hình quan hệ.</w:t>
      </w:r>
    </w:p>
    <w:p w14:paraId="5AFC821B" w14:textId="77777777" w:rsidR="00E51084" w:rsidRPr="00E51084" w:rsidRDefault="00E51084" w:rsidP="00E51084">
      <w:r w:rsidRPr="00E51084">
        <w:rPr>
          <w:b/>
          <w:bCs/>
        </w:rPr>
        <w:t>Nội dung</w:t>
      </w:r>
    </w:p>
    <w:p w14:paraId="241829C4" w14:textId="77777777" w:rsidR="00E51084" w:rsidRPr="00E51084" w:rsidRDefault="00E51084" w:rsidP="00E51084">
      <w:pPr>
        <w:numPr>
          <w:ilvl w:val="0"/>
          <w:numId w:val="8"/>
        </w:numPr>
      </w:pPr>
      <w:r w:rsidRPr="00E51084">
        <w:t>Điều kiện tiên quyết: Để hiểu bài này, người đọc cần có kiến thức cơ bản về:</w:t>
      </w:r>
    </w:p>
    <w:p w14:paraId="4E070384" w14:textId="77777777" w:rsidR="00E51084" w:rsidRPr="00E51084" w:rsidRDefault="00E51084" w:rsidP="00E51084">
      <w:pPr>
        <w:numPr>
          <w:ilvl w:val="1"/>
          <w:numId w:val="8"/>
        </w:numPr>
      </w:pPr>
      <w:r w:rsidRPr="00E51084">
        <w:t>Sử dụng phần mềm.</w:t>
      </w:r>
    </w:p>
    <w:p w14:paraId="7E1ECB72" w14:textId="77777777" w:rsidR="00E51084" w:rsidRPr="00E51084" w:rsidRDefault="00E51084" w:rsidP="00E51084">
      <w:pPr>
        <w:numPr>
          <w:ilvl w:val="1"/>
          <w:numId w:val="8"/>
        </w:numPr>
      </w:pPr>
      <w:r w:rsidRPr="00E51084">
        <w:t>Cấu trúc phần mềm.</w:t>
      </w:r>
    </w:p>
    <w:p w14:paraId="7E6FD536" w14:textId="77777777" w:rsidR="00E51084" w:rsidRPr="00E51084" w:rsidRDefault="00E51084" w:rsidP="00E51084">
      <w:pPr>
        <w:numPr>
          <w:ilvl w:val="1"/>
          <w:numId w:val="8"/>
        </w:numPr>
      </w:pPr>
      <w:r w:rsidRPr="00E51084">
        <w:t>Sử dụng máy tính và các công cụ liên quan.</w:t>
      </w:r>
    </w:p>
    <w:p w14:paraId="2353821D" w14:textId="77777777" w:rsidR="00E51084" w:rsidRPr="00E51084" w:rsidRDefault="00E51084" w:rsidP="00E51084">
      <w:pPr>
        <w:numPr>
          <w:ilvl w:val="1"/>
          <w:numId w:val="8"/>
        </w:numPr>
      </w:pPr>
      <w:r w:rsidRPr="00E51084">
        <w:lastRenderedPageBreak/>
        <w:t>Đã đọc hiểu bài "GIỚI THIỆU VỀ PHÂN TÍCH THIẾT KẾ PHẦN MỀM".</w:t>
      </w:r>
    </w:p>
    <w:p w14:paraId="55B35200" w14:textId="77777777" w:rsidR="00E51084" w:rsidRPr="00E51084" w:rsidRDefault="00E51084" w:rsidP="00E51084">
      <w:pPr>
        <w:numPr>
          <w:ilvl w:val="1"/>
          <w:numId w:val="8"/>
        </w:numPr>
      </w:pPr>
      <w:r w:rsidRPr="00E51084">
        <w:t>Đã học qua bài "GIỚI THIỆU ER DIAGRAM" và "CHIẾN LƯỢC PHÂN TÍCH ER DIAGRAM".</w:t>
      </w:r>
    </w:p>
    <w:p w14:paraId="5B5D9E11" w14:textId="77777777" w:rsidR="00E51084" w:rsidRPr="00E51084" w:rsidRDefault="00E51084" w:rsidP="00E51084">
      <w:pPr>
        <w:numPr>
          <w:ilvl w:val="1"/>
          <w:numId w:val="8"/>
        </w:numPr>
      </w:pPr>
      <w:r w:rsidRPr="00E51084">
        <w:t>Đã học "CHUYỂN ĐỔI ERD SANG MÔ HÌNH QUAN HỆ".</w:t>
      </w:r>
    </w:p>
    <w:p w14:paraId="3185EABD" w14:textId="77777777" w:rsidR="00E51084" w:rsidRPr="00E51084" w:rsidRDefault="00E51084" w:rsidP="00E51084">
      <w:pPr>
        <w:numPr>
          <w:ilvl w:val="0"/>
          <w:numId w:val="8"/>
        </w:numPr>
      </w:pPr>
      <w:r w:rsidRPr="00E51084">
        <w:t>Chương trình học bao gồm các bài tập luyện tập về SQL để tạo cơ sở dữ liệu từ lược đồ quan hệ.</w:t>
      </w:r>
    </w:p>
    <w:p w14:paraId="798B1219" w14:textId="77777777" w:rsidR="00E51084" w:rsidRPr="00E51084" w:rsidRDefault="00E51084" w:rsidP="00E51084">
      <w:r w:rsidRPr="00E51084">
        <w:rPr>
          <w:b/>
          <w:bCs/>
        </w:rPr>
        <w:t>Kết luận</w:t>
      </w:r>
    </w:p>
    <w:p w14:paraId="6742472F" w14:textId="77777777" w:rsidR="00E51084" w:rsidRPr="00E51084" w:rsidRDefault="00E51084" w:rsidP="00E51084">
      <w:pPr>
        <w:numPr>
          <w:ilvl w:val="0"/>
          <w:numId w:val="9"/>
        </w:numPr>
      </w:pPr>
      <w:r w:rsidRPr="00E51084">
        <w:t>Bài viết kết luận với việc nắm vững cách chuyển đổi mô hình quan hệ thành cơ sở dữ liệu SQL Server.</w:t>
      </w:r>
    </w:p>
    <w:p w14:paraId="74B1CAE2" w14:textId="77777777" w:rsidR="00E51084" w:rsidRPr="00E51084" w:rsidRDefault="00E51084" w:rsidP="00E51084">
      <w:pPr>
        <w:numPr>
          <w:ilvl w:val="0"/>
          <w:numId w:val="9"/>
        </w:numPr>
      </w:pPr>
      <w:r w:rsidRPr="00E51084">
        <w:t>Hứa hẹn bài viết tiếp theo sẽ tập trung vào thiết kế giao diện người dùng.</w:t>
      </w:r>
    </w:p>
    <w:p w14:paraId="63C1471F" w14:textId="77777777" w:rsidR="00E51084" w:rsidRPr="00E51084" w:rsidRDefault="00E51084" w:rsidP="00E51084">
      <w:r w:rsidRPr="00E51084">
        <w:rPr>
          <w:i/>
          <w:iCs/>
        </w:rPr>
        <w:t>Ghi chú</w:t>
      </w:r>
      <w:r w:rsidRPr="00E51084">
        <w:t>: Bài viết sử dụng hình ảnh từ tài liệu PTTKHT của ĐH KHTN và khuyến khích đọc giả để lại ý kiến và góp ý để cải thiện nội dung bài viết.</w:t>
      </w:r>
    </w:p>
    <w:p w14:paraId="097679FC" w14:textId="77777777" w:rsidR="006A7FD3" w:rsidRDefault="006A7FD3"/>
    <w:sectPr w:rsidR="006A7FD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FEC"/>
    <w:multiLevelType w:val="multilevel"/>
    <w:tmpl w:val="8ED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F3CD8"/>
    <w:multiLevelType w:val="multilevel"/>
    <w:tmpl w:val="FB1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D1C14"/>
    <w:multiLevelType w:val="multilevel"/>
    <w:tmpl w:val="DDAE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27B43"/>
    <w:multiLevelType w:val="multilevel"/>
    <w:tmpl w:val="18F4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D6FBD"/>
    <w:multiLevelType w:val="multilevel"/>
    <w:tmpl w:val="EA241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358AE"/>
    <w:multiLevelType w:val="multilevel"/>
    <w:tmpl w:val="B29A3F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758A6"/>
    <w:multiLevelType w:val="multilevel"/>
    <w:tmpl w:val="5816C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F5418A"/>
    <w:multiLevelType w:val="multilevel"/>
    <w:tmpl w:val="3DB4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82408">
    <w:abstractNumId w:val="1"/>
  </w:num>
  <w:num w:numId="2" w16cid:durableId="1948660861">
    <w:abstractNumId w:val="5"/>
  </w:num>
  <w:num w:numId="3" w16cid:durableId="733697488">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1240098006">
    <w:abstractNumId w:val="4"/>
  </w:num>
  <w:num w:numId="5" w16cid:durableId="861746215">
    <w:abstractNumId w:val="0"/>
  </w:num>
  <w:num w:numId="6" w16cid:durableId="13114690">
    <w:abstractNumId w:val="2"/>
  </w:num>
  <w:num w:numId="7" w16cid:durableId="838037696">
    <w:abstractNumId w:val="3"/>
  </w:num>
  <w:num w:numId="8" w16cid:durableId="1026635950">
    <w:abstractNumId w:val="6"/>
  </w:num>
  <w:num w:numId="9" w16cid:durableId="856693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49"/>
    <w:rsid w:val="00322649"/>
    <w:rsid w:val="006A7FD3"/>
    <w:rsid w:val="00E51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22C927C-C476-4C0E-9C8A-EDFADA83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2"/>
        <w:lang w:val="en-US" w:eastAsia="ja-JP"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7697">
      <w:bodyDiv w:val="1"/>
      <w:marLeft w:val="0"/>
      <w:marRight w:val="0"/>
      <w:marTop w:val="0"/>
      <w:marBottom w:val="0"/>
      <w:divBdr>
        <w:top w:val="none" w:sz="0" w:space="0" w:color="auto"/>
        <w:left w:val="none" w:sz="0" w:space="0" w:color="auto"/>
        <w:bottom w:val="none" w:sz="0" w:space="0" w:color="auto"/>
        <w:right w:val="none" w:sz="0" w:space="0" w:color="auto"/>
      </w:divBdr>
      <w:divsChild>
        <w:div w:id="1395198595">
          <w:marLeft w:val="0"/>
          <w:marRight w:val="0"/>
          <w:marTop w:val="0"/>
          <w:marBottom w:val="0"/>
          <w:divBdr>
            <w:top w:val="single" w:sz="2" w:space="0" w:color="auto"/>
            <w:left w:val="single" w:sz="2" w:space="0" w:color="auto"/>
            <w:bottom w:val="single" w:sz="6" w:space="0" w:color="auto"/>
            <w:right w:val="single" w:sz="2" w:space="0" w:color="auto"/>
          </w:divBdr>
          <w:divsChild>
            <w:div w:id="197193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647782697">
                  <w:marLeft w:val="0"/>
                  <w:marRight w:val="0"/>
                  <w:marTop w:val="0"/>
                  <w:marBottom w:val="0"/>
                  <w:divBdr>
                    <w:top w:val="single" w:sz="2" w:space="0" w:color="D9D9E3"/>
                    <w:left w:val="single" w:sz="2" w:space="0" w:color="D9D9E3"/>
                    <w:bottom w:val="single" w:sz="2" w:space="0" w:color="D9D9E3"/>
                    <w:right w:val="single" w:sz="2" w:space="0" w:color="D9D9E3"/>
                  </w:divBdr>
                  <w:divsChild>
                    <w:div w:id="1026716781">
                      <w:marLeft w:val="0"/>
                      <w:marRight w:val="0"/>
                      <w:marTop w:val="0"/>
                      <w:marBottom w:val="0"/>
                      <w:divBdr>
                        <w:top w:val="single" w:sz="2" w:space="0" w:color="D9D9E3"/>
                        <w:left w:val="single" w:sz="2" w:space="0" w:color="D9D9E3"/>
                        <w:bottom w:val="single" w:sz="2" w:space="0" w:color="D9D9E3"/>
                        <w:right w:val="single" w:sz="2" w:space="0" w:color="D9D9E3"/>
                      </w:divBdr>
                      <w:divsChild>
                        <w:div w:id="1325232918">
                          <w:marLeft w:val="0"/>
                          <w:marRight w:val="0"/>
                          <w:marTop w:val="0"/>
                          <w:marBottom w:val="0"/>
                          <w:divBdr>
                            <w:top w:val="single" w:sz="2" w:space="0" w:color="D9D9E3"/>
                            <w:left w:val="single" w:sz="2" w:space="0" w:color="D9D9E3"/>
                            <w:bottom w:val="single" w:sz="2" w:space="0" w:color="D9D9E3"/>
                            <w:right w:val="single" w:sz="2" w:space="0" w:color="D9D9E3"/>
                          </w:divBdr>
                          <w:divsChild>
                            <w:div w:id="80026765">
                              <w:marLeft w:val="0"/>
                              <w:marRight w:val="0"/>
                              <w:marTop w:val="0"/>
                              <w:marBottom w:val="0"/>
                              <w:divBdr>
                                <w:top w:val="single" w:sz="2" w:space="0" w:color="D9D9E3"/>
                                <w:left w:val="single" w:sz="2" w:space="0" w:color="D9D9E3"/>
                                <w:bottom w:val="single" w:sz="2" w:space="0" w:color="D9D9E3"/>
                                <w:right w:val="single" w:sz="2" w:space="0" w:color="D9D9E3"/>
                              </w:divBdr>
                              <w:divsChild>
                                <w:div w:id="212947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717968">
          <w:marLeft w:val="0"/>
          <w:marRight w:val="0"/>
          <w:marTop w:val="0"/>
          <w:marBottom w:val="0"/>
          <w:divBdr>
            <w:top w:val="single" w:sz="2" w:space="0" w:color="auto"/>
            <w:left w:val="single" w:sz="2" w:space="0" w:color="auto"/>
            <w:bottom w:val="single" w:sz="6" w:space="0" w:color="auto"/>
            <w:right w:val="single" w:sz="2" w:space="0" w:color="auto"/>
          </w:divBdr>
          <w:divsChild>
            <w:div w:id="1522161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650748">
                  <w:marLeft w:val="0"/>
                  <w:marRight w:val="0"/>
                  <w:marTop w:val="0"/>
                  <w:marBottom w:val="0"/>
                  <w:divBdr>
                    <w:top w:val="single" w:sz="2" w:space="0" w:color="D9D9E3"/>
                    <w:left w:val="single" w:sz="2" w:space="0" w:color="D9D9E3"/>
                    <w:bottom w:val="single" w:sz="2" w:space="0" w:color="D9D9E3"/>
                    <w:right w:val="single" w:sz="2" w:space="0" w:color="D9D9E3"/>
                  </w:divBdr>
                  <w:divsChild>
                    <w:div w:id="1377774590">
                      <w:marLeft w:val="0"/>
                      <w:marRight w:val="0"/>
                      <w:marTop w:val="0"/>
                      <w:marBottom w:val="0"/>
                      <w:divBdr>
                        <w:top w:val="single" w:sz="2" w:space="0" w:color="D9D9E3"/>
                        <w:left w:val="single" w:sz="2" w:space="0" w:color="D9D9E3"/>
                        <w:bottom w:val="single" w:sz="2" w:space="0" w:color="D9D9E3"/>
                        <w:right w:val="single" w:sz="2" w:space="0" w:color="D9D9E3"/>
                      </w:divBdr>
                      <w:divsChild>
                        <w:div w:id="1677919958">
                          <w:marLeft w:val="0"/>
                          <w:marRight w:val="0"/>
                          <w:marTop w:val="0"/>
                          <w:marBottom w:val="0"/>
                          <w:divBdr>
                            <w:top w:val="single" w:sz="2" w:space="0" w:color="D9D9E3"/>
                            <w:left w:val="single" w:sz="2" w:space="0" w:color="D9D9E3"/>
                            <w:bottom w:val="single" w:sz="2" w:space="0" w:color="D9D9E3"/>
                            <w:right w:val="single" w:sz="2" w:space="0" w:color="D9D9E3"/>
                          </w:divBdr>
                          <w:divsChild>
                            <w:div w:id="149988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702737">
                      <w:marLeft w:val="0"/>
                      <w:marRight w:val="0"/>
                      <w:marTop w:val="0"/>
                      <w:marBottom w:val="0"/>
                      <w:divBdr>
                        <w:top w:val="single" w:sz="2" w:space="0" w:color="D9D9E3"/>
                        <w:left w:val="single" w:sz="2" w:space="0" w:color="D9D9E3"/>
                        <w:bottom w:val="single" w:sz="2" w:space="0" w:color="D9D9E3"/>
                        <w:right w:val="single" w:sz="2" w:space="0" w:color="D9D9E3"/>
                      </w:divBdr>
                      <w:divsChild>
                        <w:div w:id="3335803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898">
                              <w:marLeft w:val="0"/>
                              <w:marRight w:val="0"/>
                              <w:marTop w:val="0"/>
                              <w:marBottom w:val="0"/>
                              <w:divBdr>
                                <w:top w:val="single" w:sz="2" w:space="0" w:color="D9D9E3"/>
                                <w:left w:val="single" w:sz="2" w:space="0" w:color="D9D9E3"/>
                                <w:bottom w:val="single" w:sz="2" w:space="0" w:color="D9D9E3"/>
                                <w:right w:val="single" w:sz="2" w:space="0" w:color="D9D9E3"/>
                              </w:divBdr>
                              <w:divsChild>
                                <w:div w:id="112284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1937501">
          <w:marLeft w:val="0"/>
          <w:marRight w:val="0"/>
          <w:marTop w:val="0"/>
          <w:marBottom w:val="0"/>
          <w:divBdr>
            <w:top w:val="single" w:sz="2" w:space="0" w:color="auto"/>
            <w:left w:val="single" w:sz="2" w:space="0" w:color="auto"/>
            <w:bottom w:val="single" w:sz="6" w:space="0" w:color="auto"/>
            <w:right w:val="single" w:sz="2" w:space="0" w:color="auto"/>
          </w:divBdr>
          <w:divsChild>
            <w:div w:id="1061638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376960">
                  <w:marLeft w:val="0"/>
                  <w:marRight w:val="0"/>
                  <w:marTop w:val="0"/>
                  <w:marBottom w:val="0"/>
                  <w:divBdr>
                    <w:top w:val="single" w:sz="2" w:space="0" w:color="D9D9E3"/>
                    <w:left w:val="single" w:sz="2" w:space="0" w:color="D9D9E3"/>
                    <w:bottom w:val="single" w:sz="2" w:space="0" w:color="D9D9E3"/>
                    <w:right w:val="single" w:sz="2" w:space="0" w:color="D9D9E3"/>
                  </w:divBdr>
                  <w:divsChild>
                    <w:div w:id="1127048099">
                      <w:marLeft w:val="0"/>
                      <w:marRight w:val="0"/>
                      <w:marTop w:val="0"/>
                      <w:marBottom w:val="0"/>
                      <w:divBdr>
                        <w:top w:val="single" w:sz="2" w:space="0" w:color="D9D9E3"/>
                        <w:left w:val="single" w:sz="2" w:space="0" w:color="D9D9E3"/>
                        <w:bottom w:val="single" w:sz="2" w:space="0" w:color="D9D9E3"/>
                        <w:right w:val="single" w:sz="2" w:space="0" w:color="D9D9E3"/>
                      </w:divBdr>
                      <w:divsChild>
                        <w:div w:id="845051257">
                          <w:marLeft w:val="0"/>
                          <w:marRight w:val="0"/>
                          <w:marTop w:val="0"/>
                          <w:marBottom w:val="0"/>
                          <w:divBdr>
                            <w:top w:val="single" w:sz="2" w:space="0" w:color="D9D9E3"/>
                            <w:left w:val="single" w:sz="2" w:space="0" w:color="D9D9E3"/>
                            <w:bottom w:val="single" w:sz="2" w:space="0" w:color="D9D9E3"/>
                            <w:right w:val="single" w:sz="2" w:space="0" w:color="D9D9E3"/>
                          </w:divBdr>
                          <w:divsChild>
                            <w:div w:id="1686402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521289">
                      <w:marLeft w:val="0"/>
                      <w:marRight w:val="0"/>
                      <w:marTop w:val="0"/>
                      <w:marBottom w:val="0"/>
                      <w:divBdr>
                        <w:top w:val="single" w:sz="2" w:space="0" w:color="D9D9E3"/>
                        <w:left w:val="single" w:sz="2" w:space="0" w:color="D9D9E3"/>
                        <w:bottom w:val="single" w:sz="2" w:space="0" w:color="D9D9E3"/>
                        <w:right w:val="single" w:sz="2" w:space="0" w:color="D9D9E3"/>
                      </w:divBdr>
                      <w:divsChild>
                        <w:div w:id="921794683">
                          <w:marLeft w:val="0"/>
                          <w:marRight w:val="0"/>
                          <w:marTop w:val="0"/>
                          <w:marBottom w:val="0"/>
                          <w:divBdr>
                            <w:top w:val="single" w:sz="2" w:space="0" w:color="D9D9E3"/>
                            <w:left w:val="single" w:sz="2" w:space="0" w:color="D9D9E3"/>
                            <w:bottom w:val="single" w:sz="2" w:space="0" w:color="D9D9E3"/>
                            <w:right w:val="single" w:sz="2" w:space="0" w:color="D9D9E3"/>
                          </w:divBdr>
                          <w:divsChild>
                            <w:div w:id="1266621997">
                              <w:marLeft w:val="0"/>
                              <w:marRight w:val="0"/>
                              <w:marTop w:val="0"/>
                              <w:marBottom w:val="0"/>
                              <w:divBdr>
                                <w:top w:val="single" w:sz="2" w:space="0" w:color="D9D9E3"/>
                                <w:left w:val="single" w:sz="2" w:space="0" w:color="D9D9E3"/>
                                <w:bottom w:val="single" w:sz="2" w:space="0" w:color="D9D9E3"/>
                                <w:right w:val="single" w:sz="2" w:space="0" w:color="D9D9E3"/>
                              </w:divBdr>
                              <w:divsChild>
                                <w:div w:id="196152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2023-09-18T06:21:00Z</dcterms:created>
  <dcterms:modified xsi:type="dcterms:W3CDTF">2023-09-18T06:21:00Z</dcterms:modified>
</cp:coreProperties>
</file>