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9BE" w:rsidRDefault="00E229BE" w:rsidP="00E229BE">
      <w:r>
        <w:t>Tô màu background</w:t>
      </w:r>
    </w:p>
    <w:p w:rsidR="00E229BE" w:rsidRDefault="007143D5" w:rsidP="00FA049C">
      <w:pPr>
        <w:pStyle w:val="Heading1"/>
      </w:pPr>
      <w:r>
        <w:t>Tạo 1 file mớ</w:t>
      </w:r>
      <w:r w:rsidR="00A547D8">
        <w:t xml:space="preserve">i Ctrl </w:t>
      </w:r>
      <w:r>
        <w:t>+</w:t>
      </w:r>
      <w:r w:rsidR="00A547D8">
        <w:t xml:space="preserve"> </w:t>
      </w:r>
      <w:r>
        <w:t>N</w:t>
      </w:r>
    </w:p>
    <w:p w:rsidR="007143D5" w:rsidRDefault="007143D5" w:rsidP="00FA049C">
      <w:pPr>
        <w:pStyle w:val="Heading1"/>
      </w:pPr>
      <w:r>
        <w:t xml:space="preserve">Chọn màu backgound </w:t>
      </w:r>
    </w:p>
    <w:p w:rsidR="007143D5" w:rsidRDefault="007143D5" w:rsidP="007143D5">
      <w:pPr>
        <w:pStyle w:val="Heading2"/>
      </w:pPr>
      <w:r>
        <w:rPr>
          <w:noProof/>
        </w:rPr>
        <w:drawing>
          <wp:inline distT="0" distB="0" distL="0" distR="0" wp14:anchorId="5E23727B" wp14:editId="032601FC">
            <wp:extent cx="695325" cy="3714750"/>
            <wp:effectExtent l="0" t="4762" r="4762" b="476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953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3D5" w:rsidRDefault="007143D5" w:rsidP="00FA049C">
      <w:pPr>
        <w:pStyle w:val="Heading1"/>
      </w:pPr>
      <w:r>
        <w:t xml:space="preserve">Chọn công cụ Paint Backet Tool </w:t>
      </w:r>
    </w:p>
    <w:p w:rsidR="007143D5" w:rsidRDefault="007143D5" w:rsidP="007143D5">
      <w:pPr>
        <w:pStyle w:val="Heading2"/>
      </w:pPr>
      <w:r w:rsidRPr="007143D5">
        <w:rPr>
          <w:noProof/>
        </w:rPr>
        <w:drawing>
          <wp:inline distT="0" distB="0" distL="0" distR="0" wp14:anchorId="6FAB6322" wp14:editId="300F8D3D">
            <wp:extent cx="2078805" cy="28463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7263" cy="285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3D5" w:rsidRDefault="007143D5" w:rsidP="00FA049C">
      <w:pPr>
        <w:pStyle w:val="Heading1"/>
      </w:pPr>
      <w:r>
        <w:t xml:space="preserve">Gradient Tool đỗ màu từ </w:t>
      </w:r>
    </w:p>
    <w:p w:rsidR="004029B3" w:rsidRDefault="004029B3" w:rsidP="004029B3">
      <w:pPr>
        <w:pStyle w:val="Heading2"/>
      </w:pPr>
      <w:r>
        <w:rPr>
          <w:noProof/>
        </w:rPr>
        <w:drawing>
          <wp:inline distT="0" distB="0" distL="0" distR="0" wp14:anchorId="1D8A1513" wp14:editId="64733618">
            <wp:extent cx="3886200" cy="614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3004" cy="61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ACA" w:rsidRDefault="00EE1ACA" w:rsidP="00FA049C">
      <w:pPr>
        <w:pStyle w:val="Heading1"/>
      </w:pPr>
      <w:r>
        <w:t>Nhấn Phím Alt + Backspace để đỗ màu</w:t>
      </w:r>
    </w:p>
    <w:p w:rsidR="009F2AE1" w:rsidRDefault="009F2AE1" w:rsidP="00FA049C">
      <w:r>
        <w:t>Cách Viết Tiếng Việt Trong Photoshop</w:t>
      </w:r>
    </w:p>
    <w:p w:rsidR="00FA049C" w:rsidRPr="00FA049C" w:rsidRDefault="00FA049C" w:rsidP="00FA049C">
      <w:pPr>
        <w:pStyle w:val="Heading1"/>
        <w:numPr>
          <w:ilvl w:val="0"/>
          <w:numId w:val="6"/>
        </w:numPr>
        <w:rPr>
          <w:b/>
          <w:color w:val="FF0000"/>
          <w:sz w:val="26"/>
          <w:szCs w:val="26"/>
        </w:rPr>
      </w:pPr>
      <w:r>
        <w:t xml:space="preserve">Run unikey bằng </w:t>
      </w:r>
      <w:r w:rsidRPr="00FA049C">
        <w:rPr>
          <w:b/>
          <w:color w:val="FF0000"/>
          <w:sz w:val="26"/>
          <w:szCs w:val="26"/>
        </w:rPr>
        <w:t>run as administrator</w:t>
      </w:r>
    </w:p>
    <w:p w:rsidR="00FA049C" w:rsidRDefault="00A21097" w:rsidP="00FA049C">
      <w:r>
        <w:t>Những Font Photoshop đẹp</w:t>
      </w:r>
    </w:p>
    <w:p w:rsidR="000335E0" w:rsidRPr="000335E0" w:rsidRDefault="00E8390A" w:rsidP="000335E0">
      <w:pPr>
        <w:pStyle w:val="Heading1"/>
        <w:numPr>
          <w:ilvl w:val="0"/>
          <w:numId w:val="7"/>
        </w:numPr>
      </w:pPr>
      <w:r>
        <w:t>Các Font UVF</w:t>
      </w:r>
    </w:p>
    <w:p w:rsidR="000335E0" w:rsidRDefault="004F7609" w:rsidP="000335E0">
      <w:r>
        <w:t>Vẽ</w:t>
      </w:r>
      <w:r w:rsidR="004F7A43">
        <w:t xml:space="preserve"> hình tròn k</w:t>
      </w:r>
      <w:r>
        <w:t>hông cần background</w:t>
      </w:r>
    </w:p>
    <w:p w:rsidR="004F7609" w:rsidRPr="004F7609" w:rsidRDefault="004F7609" w:rsidP="004F7609">
      <w:pPr>
        <w:pStyle w:val="Heading1"/>
        <w:numPr>
          <w:ilvl w:val="0"/>
          <w:numId w:val="0"/>
        </w:numPr>
        <w:ind w:left="1080" w:hanging="360"/>
      </w:pPr>
      <w:r>
        <w:lastRenderedPageBreak/>
        <w:t>a)Chọn tool Eliptical Marquee Tool rồi giữ nút shift</w:t>
      </w:r>
    </w:p>
    <w:p w:rsidR="004F7609" w:rsidRDefault="004F7609" w:rsidP="004F7609">
      <w:pPr>
        <w:pStyle w:val="Heading2"/>
      </w:pPr>
      <w:r>
        <w:rPr>
          <w:noProof/>
        </w:rPr>
        <w:drawing>
          <wp:inline distT="0" distB="0" distL="0" distR="0" wp14:anchorId="6A3DE4FD" wp14:editId="4C9F532D">
            <wp:extent cx="1627414" cy="300646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2515" cy="310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609" w:rsidRDefault="004F7609" w:rsidP="004F7609">
      <w:pPr>
        <w:pStyle w:val="Heading1"/>
        <w:numPr>
          <w:ilvl w:val="0"/>
          <w:numId w:val="7"/>
        </w:numPr>
      </w:pPr>
      <w:r>
        <w:t>Giữ nút ship vẽ và tô nền background</w:t>
      </w:r>
      <w:r w:rsidR="00F50666">
        <w:t xml:space="preserve"> cho hình mới vẽ</w:t>
      </w:r>
    </w:p>
    <w:p w:rsidR="004F7609" w:rsidRDefault="00F50666" w:rsidP="00F50666">
      <w:pPr>
        <w:pStyle w:val="Heading3"/>
        <w:numPr>
          <w:ilvl w:val="0"/>
          <w:numId w:val="7"/>
        </w:numPr>
      </w:pPr>
      <w:r>
        <w:t>Select-&gt;Modify-&gt;Contract selection (chọn độ rộng đường viền) Ấn Phím Delete</w:t>
      </w:r>
    </w:p>
    <w:p w:rsidR="008F1597" w:rsidRDefault="00F50666" w:rsidP="008F1597">
      <w:pPr>
        <w:pStyle w:val="Heading3"/>
        <w:ind w:left="2880"/>
      </w:pPr>
      <w:r>
        <w:rPr>
          <w:noProof/>
        </w:rPr>
        <w:drawing>
          <wp:inline distT="0" distB="0" distL="0" distR="0" wp14:anchorId="56CDD27B" wp14:editId="1F4DAB48">
            <wp:extent cx="1262743" cy="11622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1081" cy="116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597" w:rsidRDefault="008F1597">
      <w:pPr>
        <w:numPr>
          <w:ilvl w:val="0"/>
          <w:numId w:val="0"/>
        </w:numPr>
        <w:spacing w:after="160"/>
        <w:outlineLvl w:val="9"/>
      </w:pPr>
      <w:r>
        <w:br w:type="page"/>
      </w:r>
    </w:p>
    <w:p w:rsidR="008F1597" w:rsidRPr="008F1597" w:rsidRDefault="008F1597" w:rsidP="008F1597">
      <w:pPr>
        <w:numPr>
          <w:ilvl w:val="0"/>
          <w:numId w:val="0"/>
        </w:numPr>
        <w:ind w:left="360"/>
      </w:pPr>
    </w:p>
    <w:p w:rsidR="004F7609" w:rsidRDefault="00F50666" w:rsidP="00F50666">
      <w:r>
        <w:t>Sử dụng history</w:t>
      </w:r>
    </w:p>
    <w:p w:rsidR="00355565" w:rsidRDefault="00433837" w:rsidP="00355565">
      <w:pPr>
        <w:pStyle w:val="Heading3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4620260</wp:posOffset>
                </wp:positionH>
                <wp:positionV relativeFrom="paragraph">
                  <wp:posOffset>-615134</wp:posOffset>
                </wp:positionV>
                <wp:extent cx="1170759" cy="985157"/>
                <wp:effectExtent l="38100" t="0" r="29845" b="628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0759" cy="985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E1BC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63.8pt;margin-top:-48.45pt;width:92.2pt;height:77.5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xb43gEAAA8EAAAOAAAAZHJzL2Uyb0RvYy54bWysU9uO0zAQfUfiHyy/0yQrlXarpivU5fKA&#10;oGLZD/A6dmPJN42Hpv17xk4aECChRbyMfJlzZs7xeHt3dpadFCQTfMubRc2Z8jJ0xh9b/vj13as1&#10;ZwmF74QNXrX8ohK/2718sR3iRt2EPthOASMSnzZDbHmPGDdVlWSvnEiLEJWnSx3ACaQtHKsOxEDs&#10;zlY3df26GgJ0EYJUKdHp/XjJd4VfayXxs9ZJIbMtp96wRCjxKcdqtxWbI4jYGzm1If6hCyeMp6Iz&#10;1b1Awb6B+Y3KGQkhBY0LGVwVtDZSFQ2kpql/UfPQi6iKFjInxdmm9P9o5afTAZjpWk4P5YWjJ3pA&#10;EObYI3sDEAa2D96TjQHYOrs1xLQh0N4fYNqleIAs/azBMW1N/ECDUMwgeexcvL7MXqszMkmHTbOq&#10;V8tbziTd3a6XzXKV6auRJ/NFSPheBcfyouVpamvuZ6whTh8TjsArIIOtzxGFsW99x/ASSRiCEf5o&#10;1VQnp1RZziigrPBi1Qj/ojTZkhstUspAqr0FdhI0SkJK5bGZmSg7w7SxdgbWfwdO+RmqyrA+Bzwj&#10;SuXgcQY74wP8qTqery3rMf/qwKg7W/AUukt52mINTV15k+mH5LH+eV/gP/7x7jsAAAD//wMAUEsD&#10;BBQABgAIAAAAIQCBoW7g4QAAAAoBAAAPAAAAZHJzL2Rvd25yZXYueG1sTI9NT4NAEIbvJv6HzZh4&#10;a5eSSFlkafwoB3toYjXG4wIjoOwsYbct/nvHkx4n8+R53zffzHYQJ5x870jDahmBQKpd01Or4fWl&#10;XKQgfDDUmMERavhGD5vi8iI3WePO9IynQ2gFS8hnRkMXwphJ6esOrfFLNyLx78NN1gQ+p1Y2kzmz&#10;3A4yjqJEWtMTJ3RmxIcO66/D0bLlqbxX28/9e7p73Nm3qrTtVlmtr6/mu1sQAefwB8Nvfa4OBXeq&#10;3JEaLwYN63idMKphoRIFggm1inldpeEmjUEWufw/ofgBAAD//wMAUEsBAi0AFAAGAAgAAAAhALaD&#10;OJL+AAAA4QEAABMAAAAAAAAAAAAAAAAAAAAAAFtDb250ZW50X1R5cGVzXS54bWxQSwECLQAUAAYA&#10;CAAAACEAOP0h/9YAAACUAQAACwAAAAAAAAAAAAAAAAAvAQAAX3JlbHMvLnJlbHNQSwECLQAUAAYA&#10;CAAAACEABFsW+N4BAAAPBAAADgAAAAAAAAAAAAAAAAAuAgAAZHJzL2Uyb0RvYy54bWxQSwECLQAU&#10;AAYACAAAACEAgaFu4O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355565">
        <w:t>Hiển thị History vào Window =&gt;history</w:t>
      </w:r>
    </w:p>
    <w:p w:rsidR="00355565" w:rsidRPr="00355565" w:rsidRDefault="00355565" w:rsidP="00355565">
      <w:pPr>
        <w:pStyle w:val="Heading2"/>
      </w:pPr>
      <w:r>
        <w:rPr>
          <w:noProof/>
        </w:rPr>
        <w:drawing>
          <wp:inline distT="0" distB="0" distL="0" distR="0" wp14:anchorId="4BCA89E1" wp14:editId="22EC9264">
            <wp:extent cx="4743450" cy="323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666" w:rsidRPr="00F50666" w:rsidRDefault="00F50666" w:rsidP="00F50666">
      <w:pPr>
        <w:pStyle w:val="Heading3"/>
        <w:ind w:left="0"/>
      </w:pPr>
    </w:p>
    <w:p w:rsidR="004F7609" w:rsidRDefault="00DC0B9D" w:rsidP="00DC0B9D">
      <w:pPr>
        <w:pStyle w:val="Heading3"/>
        <w:numPr>
          <w:ilvl w:val="0"/>
          <w:numId w:val="9"/>
        </w:numPr>
      </w:pPr>
      <w:r>
        <w:t xml:space="preserve">Muốn chỉ sửa History vào </w:t>
      </w:r>
      <w:r w:rsidR="00433837">
        <w:t>Edit=&gt;Preferences=&gt;Performance chọn History States bạn muốn</w:t>
      </w:r>
    </w:p>
    <w:p w:rsidR="00433837" w:rsidRDefault="00433837" w:rsidP="00433837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4566375</wp:posOffset>
                </wp:positionH>
                <wp:positionV relativeFrom="paragraph">
                  <wp:posOffset>67763</wp:posOffset>
                </wp:positionV>
                <wp:extent cx="2149929" cy="1137467"/>
                <wp:effectExtent l="38100" t="0" r="22225" b="628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9929" cy="11374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E40F8" id="Straight Arrow Connector 12" o:spid="_x0000_s1026" type="#_x0000_t32" style="position:absolute;margin-left:359.55pt;margin-top:5.35pt;width:169.3pt;height:89.5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Jeu+AEAAEYEAAAOAAAAZHJzL2Uyb0RvYy54bWysU9uO0zAQfUfiHyy/01x22aVV0xXqUnhA&#10;bMXCB7iOnVjyTWPTNH/P2MmGq7QSIg9Wxp5zZs7xeHt3MZqcBQTlbEOrVUmJsNy1ynYN/frl8OoN&#10;JSEy2zLtrGjoKAK92718sR38RtSud7oVQJDEhs3gG9rH6DdFEXgvDAsr54XFQ+nAsIghdEULbEB2&#10;o4u6LG+KwUHrwXERAu7eT4d0l/mlFDw+SBlEJLqh2FvMK+T1lNZit2WbDpjvFZ/bYP/QhWHKYtGF&#10;6p5FRr6B+oPKKA4uOBlX3JnCSam4yBpQTVX+puaxZ15kLWhO8ItN4f/R8k/nIxDV4t3VlFhm8I4e&#10;IzDV9ZG8BXAD2Ttr0UcHBFPQr8GHDcL29ghzFPwRkviLBEOkVv4D0mU7UCC5ZLfHxW1xiYTjZl1d&#10;r9f1mhKOZ1V1dXt9c5v4i4koEXoI8b1whqSfhoa5saWjqQg7fwxxAj4BEljbtAanVXtQWucAutNe&#10;AzkzHIfDocRvrvhLWmRKv7MtiaNHOyIoZjst5sxEWyQPJtX5L45aTCU/C4luorqrrD/PsVhKMs6F&#10;ja8XJsxOMIntLcDyeeCcn6Aiz/gCrp8HL4hc2dm4gI2yDv5GEC/V3LKc8p8cmHQnC06uHfM8ZGtw&#10;WPM9zg8rvYaf4wz/8fx33wEAAP//AwBQSwMEFAAGAAgAAAAhAFTi0wXdAAAACwEAAA8AAABkcnMv&#10;ZG93bnJldi54bWxMj81OwzAQhO9IvIO1lbhROwjIT+NUqAKVa0sfwI2XJIp/Quw06duzPcFtVvNp&#10;dqbcLtawC46h805CshbA0NVed66RcPr6eMyAhaicVsY7lHDFANvq/q5UhfazO+DlGBtGIS4USkIb&#10;41BwHuoWrQprP6Aj79uPVkU6x4brUc0Ubg1/EuKVW9U5+tCqAXct1v1xshLq/V73yzCffvrp2Rz4&#10;+zVPPndSPqyWtw2wiEv8g+FWn6pDRZ3OfnI6MCMhTfKEUDJECuwGiJeU1JlUlmfAq5L/31D9AgAA&#10;//8DAFBLAQItABQABgAIAAAAIQC2gziS/gAAAOEBAAATAAAAAAAAAAAAAAAAAAAAAABbQ29udGVu&#10;dF9UeXBlc10ueG1sUEsBAi0AFAAGAAgAAAAhADj9If/WAAAAlAEAAAsAAAAAAAAAAAAAAAAALwEA&#10;AF9yZWxzLy5yZWxzUEsBAi0AFAAGAAgAAAAhAODsl674AQAARgQAAA4AAAAAAAAAAAAAAAAALgIA&#10;AGRycy9lMm9Eb2MueG1sUEsBAi0AFAAGAAgAAAAhAFTi0wXdAAAACwEAAA8AAAAAAAAAAAAAAAAA&#10;UgQAAGRycy9kb3ducmV2LnhtbFBLBQYAAAAABAAEAPMAAABcBQAAAAA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518E11E" wp14:editId="089B45CF">
            <wp:extent cx="5208814" cy="31147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394" cy="31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E23" w:rsidRDefault="00F21E23" w:rsidP="00F21E23">
      <w:pPr>
        <w:pStyle w:val="Heading3"/>
        <w:numPr>
          <w:ilvl w:val="0"/>
          <w:numId w:val="9"/>
        </w:numPr>
      </w:pPr>
      <w:r>
        <w:t>Kết quả</w:t>
      </w:r>
    </w:p>
    <w:p w:rsidR="00F21E23" w:rsidRPr="00F21E23" w:rsidRDefault="00F21E23" w:rsidP="00F21E23">
      <w:pPr>
        <w:pStyle w:val="Heading2"/>
      </w:pPr>
      <w:r>
        <w:rPr>
          <w:noProof/>
        </w:rPr>
        <w:drawing>
          <wp:inline distT="0" distB="0" distL="0" distR="0" wp14:anchorId="3818B6B0" wp14:editId="597DC3C0">
            <wp:extent cx="979714" cy="168677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3772" cy="169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097" w:rsidRDefault="00A21097" w:rsidP="00A21097">
      <w:pPr>
        <w:numPr>
          <w:ilvl w:val="0"/>
          <w:numId w:val="0"/>
        </w:numPr>
        <w:ind w:left="360" w:hanging="360"/>
      </w:pPr>
    </w:p>
    <w:p w:rsidR="00CC5BD1" w:rsidRDefault="001F05BE" w:rsidP="00CC5BD1">
      <w:r>
        <w:t>Tool Warp Text</w:t>
      </w:r>
    </w:p>
    <w:p w:rsidR="00CC5BD1" w:rsidRDefault="00CC5BD1" w:rsidP="00CC5BD1">
      <w:pPr>
        <w:pStyle w:val="Heading3"/>
        <w:numPr>
          <w:ilvl w:val="0"/>
          <w:numId w:val="10"/>
        </w:numPr>
      </w:pPr>
      <w:r>
        <w:lastRenderedPageBreak/>
        <w:t>Chọn tất cả text</w:t>
      </w:r>
    </w:p>
    <w:p w:rsidR="00CC5BD1" w:rsidRDefault="00CC5BD1" w:rsidP="00CC5BD1">
      <w:pPr>
        <w:pStyle w:val="Heading2"/>
      </w:pPr>
      <w:r w:rsidRPr="00CC5BD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4081417</wp:posOffset>
                </wp:positionH>
                <wp:positionV relativeFrom="paragraph">
                  <wp:posOffset>1268639</wp:posOffset>
                </wp:positionV>
                <wp:extent cx="1328057" cy="985157"/>
                <wp:effectExtent l="38100" t="0" r="24765" b="628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8057" cy="9851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65C0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21.35pt;margin-top:99.9pt;width:104.55pt;height:77.5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wvf8gEAAEUEAAAOAAAAZHJzL2Uyb0RvYy54bWysU9uO0zAQfUfiHyy/06RdLSxV0xXqUnhA&#10;ULHwAa5jJ5ZsjzU2Tfv3jJ00XCUEIg+WJ55zZs7xeHN/dpadFEYDvuHLRc2Z8hJa47uGf/60f3bH&#10;WUzCt8KCVw2/qMjvt0+fbIawVivowbYKGZH4uB5Cw/uUwrqqouyVE3EBQXk61IBOJAqxq1oUA7E7&#10;W63q+nk1ALYBQaoY6e/DeMi3hV9rJdMHraNKzDacektlxbIe81ptN2LdoQi9kVMb4h+6cMJ4KjpT&#10;PYgk2Bc0v1A5IxEi6LSQ4CrQ2khVNJCaZf2TmsdeBFW0kDkxzDbF/0cr358OyExLd3fDmReO7ugx&#10;oTBdn9grRBjYDrwnHwEZpZBfQ4hrgu38AacohgNm8WeNjmlrwluiK3aQQHYubl9mt9U5MUk/lzer&#10;u/r2BWeSzl7e3S5pT4TVyJP5Asb0RoFjedPwOPU1NzTWEKd3MY3AKyCDrc9rBGvavbG2BNgddxbZ&#10;SdA07Pc1fVPFH9KSMPa1b1m6BHIjoRG+s2rKzLRVtmAUXXbpYtVY8qPSZGYWV+SXMVZzSSGl8mk5&#10;M1F2hmlqbwbWfwZO+Rmqyoj/DXhGlMrg0wx2xgP+rno6X1vWY/7VgVF3tuAI7aWMQ7GGZrXc4/Su&#10;8mP4Pi7wb69/+xUAAP//AwBQSwMEFAAGAAgAAAAhADJIyS/iAAAACwEAAA8AAABkcnMvZG93bnJl&#10;di54bWxMj81OwzAQhO9IvIO1SNyo07/QpHEqqIrEASGR9tCjGy9JIF5HsZsGnp7lBLcdzafZmWwz&#10;2lYM2PvGkYLpJAKBVDrTUKXgsH+6W4HwQZPRrSNU8IUeNvn1VaZT4y70hkMRKsEh5FOtoA6hS6X0&#10;ZY1W+4nrkNh7d73VgWVfSdPrC4fbVs6iKJZWN8Qfat3htsbyszhbBY/DLt7Z5+9D9PFytK9mXtAR&#10;t0rd3owPaxABx/AHw299rg45dzq5MxkvWgXxYnbPKBtJwhuYWC2nfJwUzJeLBGSeyf8b8h8AAAD/&#10;/wMAUEsBAi0AFAAGAAgAAAAhALaDOJL+AAAA4QEAABMAAAAAAAAAAAAAAAAAAAAAAFtDb250ZW50&#10;X1R5cGVzXS54bWxQSwECLQAUAAYACAAAACEAOP0h/9YAAACUAQAACwAAAAAAAAAAAAAAAAAvAQAA&#10;X3JlbHMvLnJlbHNQSwECLQAUAAYACAAAACEA1IcL3/IBAABFBAAADgAAAAAAAAAAAAAAAAAuAgAA&#10;ZHJzL2Uyb0RvYy54bWxQSwECLQAUAAYACAAAACEAMkjJL+IAAAALAQAADwAAAAAAAAAAAAAAAABM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4A3983D" wp14:editId="0D5AE99F">
            <wp:extent cx="3438525" cy="1476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BD1" w:rsidRDefault="00CC5BD1" w:rsidP="00CC5BD1">
      <w:pPr>
        <w:pStyle w:val="Heading3"/>
        <w:numPr>
          <w:ilvl w:val="0"/>
          <w:numId w:val="10"/>
        </w:numPr>
      </w:pPr>
      <w:r>
        <w:t>Chọn và biểu tượng này</w:t>
      </w:r>
    </w:p>
    <w:p w:rsidR="00CC5BD1" w:rsidRDefault="00CC5BD1" w:rsidP="00CC5BD1">
      <w:pPr>
        <w:pStyle w:val="Heading2"/>
      </w:pPr>
      <w:r>
        <w:rPr>
          <w:noProof/>
        </w:rPr>
        <w:drawing>
          <wp:inline distT="0" distB="0" distL="0" distR="0" wp14:anchorId="7DDD6276" wp14:editId="7C27A879">
            <wp:extent cx="4898390" cy="359228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8050" cy="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60F" w:rsidRDefault="00DA060F" w:rsidP="00DA060F">
      <w:r>
        <w:t>Phím tắt fill màu</w:t>
      </w:r>
      <w:r w:rsidR="0049556F">
        <w:t xml:space="preserve"> background nhanh</w:t>
      </w:r>
    </w:p>
    <w:p w:rsidR="0049556F" w:rsidRDefault="0049556F" w:rsidP="0049556F">
      <w:pPr>
        <w:pStyle w:val="Heading3"/>
        <w:numPr>
          <w:ilvl w:val="0"/>
          <w:numId w:val="11"/>
        </w:numPr>
      </w:pPr>
      <w:r>
        <w:t>Shift +F5</w:t>
      </w:r>
    </w:p>
    <w:p w:rsidR="0049556F" w:rsidRDefault="0049556F" w:rsidP="0049556F">
      <w:pPr>
        <w:pStyle w:val="Heading3"/>
        <w:numPr>
          <w:ilvl w:val="0"/>
          <w:numId w:val="11"/>
        </w:numPr>
      </w:pPr>
      <w:r>
        <w:t>Kết quả như thế này .</w:t>
      </w:r>
    </w:p>
    <w:p w:rsidR="0049556F" w:rsidRDefault="0049556F" w:rsidP="0049556F">
      <w:pPr>
        <w:pStyle w:val="Heading2"/>
      </w:pPr>
      <w:r>
        <w:rPr>
          <w:noProof/>
        </w:rPr>
        <w:drawing>
          <wp:inline distT="0" distB="0" distL="0" distR="0" wp14:anchorId="3CC03771" wp14:editId="7FD3F4A8">
            <wp:extent cx="4579354" cy="250298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4602" cy="250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C18" w:rsidRDefault="00441C18" w:rsidP="00441C18">
      <w:r>
        <w:t>Phím tắt Zoom Và Hand</w:t>
      </w:r>
    </w:p>
    <w:p w:rsidR="00441C18" w:rsidRDefault="00441C18" w:rsidP="00441C18">
      <w:pPr>
        <w:pStyle w:val="Heading3"/>
        <w:numPr>
          <w:ilvl w:val="0"/>
          <w:numId w:val="12"/>
        </w:numPr>
      </w:pPr>
      <w:r>
        <w:t>Zoom .</w:t>
      </w:r>
      <w:r w:rsidR="00EE484E">
        <w:t>Ctrl + ‘+’</w:t>
      </w:r>
    </w:p>
    <w:p w:rsidR="00EE484E" w:rsidRDefault="00EE484E" w:rsidP="00EE484E">
      <w:pPr>
        <w:pStyle w:val="Heading3"/>
        <w:numPr>
          <w:ilvl w:val="0"/>
          <w:numId w:val="12"/>
        </w:numPr>
      </w:pPr>
      <w:r>
        <w:t>Bàn Tay .phím spage (phím cách)</w:t>
      </w:r>
    </w:p>
    <w:p w:rsidR="002042AE" w:rsidRDefault="002042AE" w:rsidP="002042AE">
      <w:r>
        <w:t>Công Cụ Pen Tool</w:t>
      </w:r>
    </w:p>
    <w:p w:rsidR="002042AE" w:rsidRDefault="00DC5E53" w:rsidP="00DC5E53">
      <w:pPr>
        <w:pStyle w:val="Heading3"/>
        <w:numPr>
          <w:ilvl w:val="0"/>
          <w:numId w:val="14"/>
        </w:numPr>
      </w:pPr>
      <w:r>
        <w:lastRenderedPageBreak/>
        <w:t>Chọn công cụ pen tool</w:t>
      </w:r>
    </w:p>
    <w:p w:rsidR="00DC5E53" w:rsidRDefault="00DC5E53" w:rsidP="00DC5E53">
      <w:pPr>
        <w:pStyle w:val="Heading3"/>
        <w:numPr>
          <w:ilvl w:val="0"/>
          <w:numId w:val="14"/>
        </w:numPr>
      </w:pPr>
      <w:r>
        <w:t>Giữ phím alt và vẽ vùng chọn</w:t>
      </w:r>
    </w:p>
    <w:p w:rsidR="00DC5E53" w:rsidRDefault="00DC5E53" w:rsidP="00DC5E53">
      <w:pPr>
        <w:pStyle w:val="Heading3"/>
        <w:numPr>
          <w:ilvl w:val="0"/>
          <w:numId w:val="14"/>
        </w:numPr>
      </w:pPr>
      <w:r>
        <w:t>Sau khi xong nhấn phím tắt ctrl + Enter</w:t>
      </w:r>
    </w:p>
    <w:p w:rsidR="00DC5E53" w:rsidRDefault="00DC5E53" w:rsidP="00DC5E53">
      <w:pPr>
        <w:pStyle w:val="Heading3"/>
        <w:numPr>
          <w:ilvl w:val="0"/>
          <w:numId w:val="14"/>
        </w:numPr>
      </w:pPr>
      <w:r>
        <w:t xml:space="preserve">Muốn tạo 1 layer +vùng chọn mới phím </w:t>
      </w:r>
      <w:r w:rsidR="00885BDD">
        <w:t xml:space="preserve"> Ctrl + J</w:t>
      </w:r>
    </w:p>
    <w:p w:rsidR="00885BDD" w:rsidRPr="00885BDD" w:rsidRDefault="0020210C" w:rsidP="00885BDD">
      <w:pPr>
        <w:pStyle w:val="Heading3"/>
      </w:pPr>
      <w:r>
        <w:t>d2)</w:t>
      </w:r>
      <w:r w:rsidR="00885BDD">
        <w:t xml:space="preserve"> Muốn xóa vùng chọn đó thì Ấn phím delete</w:t>
      </w:r>
      <w:bookmarkStart w:id="0" w:name="_GoBack"/>
      <w:bookmarkEnd w:id="0"/>
    </w:p>
    <w:sectPr w:rsidR="00885BDD" w:rsidRPr="00885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E53B9"/>
    <w:multiLevelType w:val="hybridMultilevel"/>
    <w:tmpl w:val="994C804E"/>
    <w:lvl w:ilvl="0" w:tplc="F18E91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4A2EBF"/>
    <w:multiLevelType w:val="hybridMultilevel"/>
    <w:tmpl w:val="22C0A41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B31A87"/>
    <w:multiLevelType w:val="hybridMultilevel"/>
    <w:tmpl w:val="7816420A"/>
    <w:lvl w:ilvl="0" w:tplc="F650E05A">
      <w:start w:val="1"/>
      <w:numFmt w:val="decimal"/>
      <w:pStyle w:val="Normal"/>
      <w:lvlText w:val="%1."/>
      <w:lvlJc w:val="left"/>
      <w:pPr>
        <w:ind w:left="360" w:hanging="360"/>
      </w:pPr>
    </w:lvl>
    <w:lvl w:ilvl="1" w:tplc="04090019">
      <w:start w:val="1"/>
      <w:numFmt w:val="lowerLetter"/>
      <w:pStyle w:val="Subtitle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47939"/>
    <w:multiLevelType w:val="hybridMultilevel"/>
    <w:tmpl w:val="19380142"/>
    <w:lvl w:ilvl="0" w:tplc="79ECB318">
      <w:start w:val="1"/>
      <w:numFmt w:val="lowerLetter"/>
      <w:pStyle w:val="Heading1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F25D74"/>
    <w:multiLevelType w:val="hybridMultilevel"/>
    <w:tmpl w:val="C8BA2338"/>
    <w:lvl w:ilvl="0" w:tplc="14A09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E805FF"/>
    <w:multiLevelType w:val="hybridMultilevel"/>
    <w:tmpl w:val="E45C37A0"/>
    <w:lvl w:ilvl="0" w:tplc="54887C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E76F2B"/>
    <w:multiLevelType w:val="hybridMultilevel"/>
    <w:tmpl w:val="A036CCCE"/>
    <w:lvl w:ilvl="0" w:tplc="31FE33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500FFE"/>
    <w:multiLevelType w:val="hybridMultilevel"/>
    <w:tmpl w:val="682A8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520B9"/>
    <w:multiLevelType w:val="hybridMultilevel"/>
    <w:tmpl w:val="E01C2772"/>
    <w:lvl w:ilvl="0" w:tplc="B4A47B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07446B"/>
    <w:multiLevelType w:val="hybridMultilevel"/>
    <w:tmpl w:val="FCD2C1A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7010557"/>
    <w:multiLevelType w:val="hybridMultilevel"/>
    <w:tmpl w:val="59348DDC"/>
    <w:lvl w:ilvl="0" w:tplc="6FB4EA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526D2C"/>
    <w:multiLevelType w:val="hybridMultilevel"/>
    <w:tmpl w:val="EFCC1B6E"/>
    <w:lvl w:ilvl="0" w:tplc="437C81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5558E1"/>
    <w:multiLevelType w:val="hybridMultilevel"/>
    <w:tmpl w:val="292CEF6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CF6D0E"/>
    <w:multiLevelType w:val="hybridMultilevel"/>
    <w:tmpl w:val="C9D80CF4"/>
    <w:lvl w:ilvl="0" w:tplc="016A76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9"/>
  </w:num>
  <w:num w:numId="5">
    <w:abstractNumId w:val="1"/>
  </w:num>
  <w:num w:numId="6">
    <w:abstractNumId w:val="12"/>
  </w:num>
  <w:num w:numId="7">
    <w:abstractNumId w:val="8"/>
  </w:num>
  <w:num w:numId="8">
    <w:abstractNumId w:val="11"/>
  </w:num>
  <w:num w:numId="9">
    <w:abstractNumId w:val="10"/>
  </w:num>
  <w:num w:numId="10">
    <w:abstractNumId w:val="5"/>
  </w:num>
  <w:num w:numId="11">
    <w:abstractNumId w:val="6"/>
  </w:num>
  <w:num w:numId="12">
    <w:abstractNumId w:val="0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BD"/>
    <w:rsid w:val="000335E0"/>
    <w:rsid w:val="001F05BE"/>
    <w:rsid w:val="0020210C"/>
    <w:rsid w:val="002042AE"/>
    <w:rsid w:val="003015BD"/>
    <w:rsid w:val="00355565"/>
    <w:rsid w:val="004029B3"/>
    <w:rsid w:val="00430D74"/>
    <w:rsid w:val="00433837"/>
    <w:rsid w:val="00441C18"/>
    <w:rsid w:val="0049556F"/>
    <w:rsid w:val="004F7609"/>
    <w:rsid w:val="004F7A43"/>
    <w:rsid w:val="007143D5"/>
    <w:rsid w:val="00885BDD"/>
    <w:rsid w:val="008F1597"/>
    <w:rsid w:val="009F2AE1"/>
    <w:rsid w:val="00A21097"/>
    <w:rsid w:val="00A547D8"/>
    <w:rsid w:val="00CA4473"/>
    <w:rsid w:val="00CC5BD1"/>
    <w:rsid w:val="00DA060F"/>
    <w:rsid w:val="00DC0B9D"/>
    <w:rsid w:val="00DC5E53"/>
    <w:rsid w:val="00E229BE"/>
    <w:rsid w:val="00E764F9"/>
    <w:rsid w:val="00E8390A"/>
    <w:rsid w:val="00EE1ACA"/>
    <w:rsid w:val="00EE484E"/>
    <w:rsid w:val="00EF7DFE"/>
    <w:rsid w:val="00F21E23"/>
    <w:rsid w:val="00F50666"/>
    <w:rsid w:val="00FA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7A98"/>
  <w15:chartTrackingRefBased/>
  <w15:docId w15:val="{3D7D19CE-A597-45AD-A9B8-62410CF2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aliases w:val="Level 1"/>
    <w:next w:val="Heading1"/>
    <w:qFormat/>
    <w:rsid w:val="00E229BE"/>
    <w:pPr>
      <w:numPr>
        <w:numId w:val="2"/>
      </w:numPr>
      <w:spacing w:after="0"/>
      <w:outlineLvl w:val="0"/>
    </w:pPr>
    <w:rPr>
      <w:b/>
      <w:color w:val="538135" w:themeColor="accent6" w:themeShade="BF"/>
      <w:sz w:val="28"/>
    </w:rPr>
  </w:style>
  <w:style w:type="paragraph" w:styleId="Heading1">
    <w:name w:val="heading 1"/>
    <w:aliases w:val="Level2"/>
    <w:basedOn w:val="Normal"/>
    <w:next w:val="Heading2"/>
    <w:link w:val="Heading1Char"/>
    <w:uiPriority w:val="9"/>
    <w:rsid w:val="00FA049C"/>
    <w:pPr>
      <w:keepNext/>
      <w:keepLines/>
      <w:numPr>
        <w:numId w:val="3"/>
      </w:numPr>
      <w:ind w:left="1080"/>
    </w:pPr>
    <w:rPr>
      <w:rFonts w:eastAsiaTheme="majorEastAsia" w:cstheme="majorBidi"/>
      <w:b w:val="0"/>
      <w:color w:val="auto"/>
      <w:sz w:val="24"/>
      <w:szCs w:val="32"/>
    </w:rPr>
  </w:style>
  <w:style w:type="paragraph" w:styleId="Heading2">
    <w:name w:val="heading 2"/>
    <w:aliases w:val="Hình"/>
    <w:basedOn w:val="Normal"/>
    <w:next w:val="Normal"/>
    <w:link w:val="Heading2Char"/>
    <w:uiPriority w:val="9"/>
    <w:unhideWhenUsed/>
    <w:qFormat/>
    <w:rsid w:val="007143D5"/>
    <w:pPr>
      <w:keepNext/>
      <w:keepLines/>
      <w:numPr>
        <w:numId w:val="0"/>
      </w:numPr>
      <w:spacing w:before="240" w:after="240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20"/>
      <w:szCs w:val="26"/>
    </w:rPr>
  </w:style>
  <w:style w:type="paragraph" w:styleId="Heading3">
    <w:name w:val="heading 3"/>
    <w:aliases w:val="Level22"/>
    <w:basedOn w:val="Normal"/>
    <w:next w:val="Normal"/>
    <w:link w:val="Heading3Char"/>
    <w:uiPriority w:val="9"/>
    <w:unhideWhenUsed/>
    <w:qFormat/>
    <w:rsid w:val="00F50666"/>
    <w:pPr>
      <w:keepNext/>
      <w:keepLines/>
      <w:numPr>
        <w:numId w:val="0"/>
      </w:numPr>
      <w:spacing w:before="40"/>
      <w:ind w:left="720"/>
      <w:outlineLvl w:val="2"/>
    </w:pPr>
    <w:rPr>
      <w:rFonts w:eastAsiaTheme="majorEastAsia" w:cstheme="majorBidi"/>
      <w:b w:val="0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5BD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9BE"/>
    <w:pPr>
      <w:ind w:left="720"/>
      <w:contextualSpacing/>
    </w:pPr>
  </w:style>
  <w:style w:type="paragraph" w:styleId="NoSpacing">
    <w:name w:val="No Spacing"/>
    <w:uiPriority w:val="1"/>
    <w:rsid w:val="00E229BE"/>
    <w:pPr>
      <w:spacing w:after="0" w:line="240" w:lineRule="auto"/>
      <w:ind w:left="720" w:hanging="360"/>
    </w:pPr>
    <w:rPr>
      <w:b/>
      <w:sz w:val="32"/>
    </w:rPr>
  </w:style>
  <w:style w:type="character" w:customStyle="1" w:styleId="Heading1Char">
    <w:name w:val="Heading 1 Char"/>
    <w:aliases w:val="Level2 Char"/>
    <w:basedOn w:val="DefaultParagraphFont"/>
    <w:link w:val="Heading1"/>
    <w:uiPriority w:val="9"/>
    <w:rsid w:val="00FA049C"/>
    <w:rPr>
      <w:rFonts w:eastAsiaTheme="majorEastAsia" w:cstheme="majorBidi"/>
      <w:sz w:val="24"/>
      <w:szCs w:val="32"/>
    </w:rPr>
  </w:style>
  <w:style w:type="character" w:customStyle="1" w:styleId="Heading2Char">
    <w:name w:val="Heading 2 Char"/>
    <w:aliases w:val="Hình Char"/>
    <w:basedOn w:val="DefaultParagraphFont"/>
    <w:link w:val="Heading2"/>
    <w:uiPriority w:val="9"/>
    <w:rsid w:val="007143D5"/>
    <w:rPr>
      <w:rFonts w:asciiTheme="majorHAnsi" w:eastAsiaTheme="majorEastAsia" w:hAnsiTheme="majorHAnsi" w:cstheme="majorBidi"/>
      <w:b/>
      <w:color w:val="2E74B5" w:themeColor="accent1" w:themeShade="BF"/>
      <w:sz w:val="20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097"/>
    <w:pPr>
      <w:numPr>
        <w:ilvl w:val="1"/>
      </w:numPr>
      <w:spacing w:after="160"/>
      <w:ind w:left="3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097"/>
    <w:rPr>
      <w:rFonts w:asciiTheme="minorHAnsi" w:eastAsiaTheme="minorEastAsia" w:hAnsiTheme="minorHAnsi"/>
      <w:b/>
      <w:color w:val="5A5A5A" w:themeColor="text1" w:themeTint="A5"/>
      <w:spacing w:val="15"/>
      <w:sz w:val="22"/>
    </w:rPr>
  </w:style>
  <w:style w:type="character" w:customStyle="1" w:styleId="Heading3Char">
    <w:name w:val="Heading 3 Char"/>
    <w:aliases w:val="Level22 Char"/>
    <w:basedOn w:val="DefaultParagraphFont"/>
    <w:link w:val="Heading3"/>
    <w:uiPriority w:val="9"/>
    <w:rsid w:val="00F50666"/>
    <w:rPr>
      <w:rFonts w:eastAsiaTheme="majorEastAsia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C5BD1"/>
    <w:rPr>
      <w:rFonts w:asciiTheme="majorHAnsi" w:eastAsiaTheme="majorEastAsia" w:hAnsiTheme="majorHAnsi" w:cstheme="majorBidi"/>
      <w:b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15CB3-8ACF-456F-B426-27D8C48F5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5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Ánh Blithe</dc:creator>
  <cp:keywords/>
  <dc:description/>
  <cp:lastModifiedBy>Phạm Minh Ánh Blithe</cp:lastModifiedBy>
  <cp:revision>31</cp:revision>
  <dcterms:created xsi:type="dcterms:W3CDTF">2016-11-17T02:04:00Z</dcterms:created>
  <dcterms:modified xsi:type="dcterms:W3CDTF">2016-11-21T10:00:00Z</dcterms:modified>
</cp:coreProperties>
</file>