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E72BA" w14:textId="77777777" w:rsidR="00F712A8" w:rsidRPr="00F712A8" w:rsidRDefault="00F712A8" w:rsidP="00F712A8">
      <w:pPr>
        <w:rPr>
          <w:b/>
          <w:bCs/>
        </w:rPr>
      </w:pPr>
      <w:r w:rsidRPr="00F712A8">
        <w:rPr>
          <w:b/>
          <w:bCs/>
        </w:rPr>
        <w:br/>
        <w:t>Lập Trình Lambda Serverless trên AWS Cloud</w:t>
      </w:r>
    </w:p>
    <w:p w14:paraId="5FE423B5" w14:textId="77777777" w:rsidR="00F712A8" w:rsidRPr="00F712A8" w:rsidRDefault="00F712A8" w:rsidP="00F712A8">
      <w:pPr>
        <w:rPr>
          <w:b/>
          <w:bCs/>
        </w:rPr>
      </w:pPr>
      <w:r w:rsidRPr="00F712A8">
        <w:rPr>
          <w:b/>
          <w:bCs/>
        </w:rPr>
        <w:t>Giới Thiệu</w:t>
      </w:r>
    </w:p>
    <w:p w14:paraId="4E3AC44C" w14:textId="77777777" w:rsidR="00F712A8" w:rsidRPr="00F712A8" w:rsidRDefault="00F712A8" w:rsidP="00F712A8">
      <w:r w:rsidRPr="00F712A8">
        <w:t>Lập trình Lambda trên AWS Cloud là một phương pháp hiệu quả để triển khai và quản lý các hàm (functions) mà không cần phải quản lý máy chủ. Lambda giúp tối ưu hóa tài nguyên, giảm chi phí và tăng tính linh hoạt trong quá trình phát triển ứng dụng.</w:t>
      </w:r>
    </w:p>
    <w:p w14:paraId="3F8986E1" w14:textId="77777777" w:rsidR="00F712A8" w:rsidRPr="00F712A8" w:rsidRDefault="00F712A8" w:rsidP="00F712A8">
      <w:pPr>
        <w:rPr>
          <w:b/>
          <w:bCs/>
        </w:rPr>
      </w:pPr>
      <w:r w:rsidRPr="00F712A8">
        <w:rPr>
          <w:b/>
          <w:bCs/>
        </w:rPr>
        <w:t>1. Lambda Function là gì?</w:t>
      </w:r>
    </w:p>
    <w:p w14:paraId="1A083577" w14:textId="77777777" w:rsidR="00F712A8" w:rsidRPr="00F712A8" w:rsidRDefault="00F712A8" w:rsidP="00F712A8">
      <w:r w:rsidRPr="00F712A8">
        <w:t>Lambda Function là một khối mã (code) chạy độc lập mà không cần máy chủ. Bạn có thể triển khai và chạy các hàm Lambda trên AWS Lambda - một dịch vụ tính toán serverless của Amazon.</w:t>
      </w:r>
    </w:p>
    <w:p w14:paraId="47F7D3E5" w14:textId="77777777" w:rsidR="00F712A8" w:rsidRPr="00F712A8" w:rsidRDefault="00F712A8" w:rsidP="00F712A8">
      <w:pPr>
        <w:rPr>
          <w:b/>
          <w:bCs/>
        </w:rPr>
      </w:pPr>
      <w:r w:rsidRPr="00F712A8">
        <w:rPr>
          <w:b/>
          <w:bCs/>
        </w:rPr>
        <w:t>2. Tại sao sử dụng Lambda?</w:t>
      </w:r>
    </w:p>
    <w:p w14:paraId="0988E4D7" w14:textId="77777777" w:rsidR="00F712A8" w:rsidRPr="00F712A8" w:rsidRDefault="00F712A8" w:rsidP="00F712A8">
      <w:pPr>
        <w:rPr>
          <w:b/>
          <w:bCs/>
        </w:rPr>
      </w:pPr>
      <w:r w:rsidRPr="00F712A8">
        <w:rPr>
          <w:b/>
          <w:bCs/>
        </w:rPr>
        <w:t>2.1. Không Cần Quản Lý Máy Chủ</w:t>
      </w:r>
    </w:p>
    <w:p w14:paraId="63BFCE1E" w14:textId="77777777" w:rsidR="00F712A8" w:rsidRPr="00F712A8" w:rsidRDefault="00F712A8" w:rsidP="00F712A8">
      <w:r w:rsidRPr="00F712A8">
        <w:t>Với Lambda, bạn không cần quản lý máy chủ, hệ điều hành, hoặc bảo trì cơ sở hạ tầng. AWS tự động quản lý mọi thứ để bạn có thể tập trung vào mã nguồn và logic ứng dụng.</w:t>
      </w:r>
    </w:p>
    <w:p w14:paraId="50532FB6" w14:textId="77777777" w:rsidR="00F712A8" w:rsidRPr="00F712A8" w:rsidRDefault="00F712A8" w:rsidP="00F712A8">
      <w:pPr>
        <w:rPr>
          <w:b/>
          <w:bCs/>
        </w:rPr>
      </w:pPr>
      <w:r w:rsidRPr="00F712A8">
        <w:rPr>
          <w:b/>
          <w:bCs/>
        </w:rPr>
        <w:t>2.2. Chi Phí Linh Hoạt</w:t>
      </w:r>
    </w:p>
    <w:p w14:paraId="225A38A7" w14:textId="77777777" w:rsidR="00F712A8" w:rsidRPr="00F712A8" w:rsidRDefault="00F712A8" w:rsidP="00F712A8">
      <w:r w:rsidRPr="00F712A8">
        <w:t>Chi phí sử dụng Lambda được tính dựa trên lượng tài nguyên thực sự sử dụng và thời gian thực thi của hàm. Bạn chỉ trả tiền cho những phần tài nguyên bạn sử dụng, giúp tối ưu hóa chi phí.</w:t>
      </w:r>
    </w:p>
    <w:p w14:paraId="7A3C28D8" w14:textId="77777777" w:rsidR="00F712A8" w:rsidRPr="00F712A8" w:rsidRDefault="00F712A8" w:rsidP="00F712A8">
      <w:pPr>
        <w:rPr>
          <w:b/>
          <w:bCs/>
        </w:rPr>
      </w:pPr>
      <w:r w:rsidRPr="00F712A8">
        <w:rPr>
          <w:b/>
          <w:bCs/>
        </w:rPr>
        <w:t>2.3. Tích Hợp Dễ Dàng</w:t>
      </w:r>
    </w:p>
    <w:p w14:paraId="70F7DFED" w14:textId="77777777" w:rsidR="00F712A8" w:rsidRPr="00F712A8" w:rsidRDefault="00F712A8" w:rsidP="00F712A8">
      <w:r w:rsidRPr="00F712A8">
        <w:t>Lambda dễ dàng tích hợp với nhiều dịch vụ AWS khác nhau, như S3, DynamoDB, API Gateway, và nhiều dịch vụ khác, giúp bạn xây dựng ứng dụng mạnh mẽ và linh hoạt.</w:t>
      </w:r>
    </w:p>
    <w:p w14:paraId="705671DE" w14:textId="77777777" w:rsidR="00F712A8" w:rsidRPr="00F712A8" w:rsidRDefault="00F712A8" w:rsidP="00F712A8">
      <w:pPr>
        <w:rPr>
          <w:b/>
          <w:bCs/>
        </w:rPr>
      </w:pPr>
      <w:r w:rsidRPr="00F712A8">
        <w:rPr>
          <w:b/>
          <w:bCs/>
        </w:rPr>
        <w:t>3. Bắt Đầu với AWS Lambda</w:t>
      </w:r>
    </w:p>
    <w:p w14:paraId="3F5B4BB5" w14:textId="77777777" w:rsidR="00F712A8" w:rsidRPr="00F712A8" w:rsidRDefault="00F712A8" w:rsidP="00F712A8">
      <w:pPr>
        <w:rPr>
          <w:b/>
          <w:bCs/>
        </w:rPr>
      </w:pPr>
      <w:r w:rsidRPr="00F712A8">
        <w:rPr>
          <w:b/>
          <w:bCs/>
        </w:rPr>
        <w:t>3.1. Tạo Lambda Function</w:t>
      </w:r>
    </w:p>
    <w:p w14:paraId="2C74348C" w14:textId="77777777" w:rsidR="00F712A8" w:rsidRPr="00F712A8" w:rsidRDefault="00F712A8" w:rsidP="00F712A8">
      <w:pPr>
        <w:numPr>
          <w:ilvl w:val="0"/>
          <w:numId w:val="1"/>
        </w:numPr>
      </w:pPr>
      <w:r w:rsidRPr="00F712A8">
        <w:t>Truy cập AWS Management Console và chọn dịch vụ Lambda.</w:t>
      </w:r>
    </w:p>
    <w:p w14:paraId="0110B7E1" w14:textId="77777777" w:rsidR="00F712A8" w:rsidRPr="00F712A8" w:rsidRDefault="00F712A8" w:rsidP="00F712A8">
      <w:pPr>
        <w:numPr>
          <w:ilvl w:val="0"/>
          <w:numId w:val="1"/>
        </w:numPr>
      </w:pPr>
      <w:r w:rsidRPr="00F712A8">
        <w:t>Nhấn nút "Create Function" để tạo một hàm mới.</w:t>
      </w:r>
    </w:p>
    <w:p w14:paraId="796ADE1E" w14:textId="77777777" w:rsidR="00F712A8" w:rsidRPr="00F712A8" w:rsidRDefault="00F712A8" w:rsidP="00F712A8">
      <w:pPr>
        <w:numPr>
          <w:ilvl w:val="0"/>
          <w:numId w:val="1"/>
        </w:numPr>
      </w:pPr>
      <w:r w:rsidRPr="00F712A8">
        <w:t>Chọn ngôn ngữ lập trình (Node.js, Python, Java, etc.) và nhập mã nguồn hoặc tải lên từ môi trường phát triển của bạn.</w:t>
      </w:r>
    </w:p>
    <w:p w14:paraId="13D82BA0" w14:textId="77777777" w:rsidR="00F712A8" w:rsidRPr="00F712A8" w:rsidRDefault="00F712A8" w:rsidP="00F712A8">
      <w:pPr>
        <w:rPr>
          <w:b/>
          <w:bCs/>
        </w:rPr>
      </w:pPr>
      <w:r w:rsidRPr="00F712A8">
        <w:rPr>
          <w:b/>
          <w:bCs/>
        </w:rPr>
        <w:t>3.2. Cấu hình Trigger</w:t>
      </w:r>
    </w:p>
    <w:p w14:paraId="670E4867" w14:textId="77777777" w:rsidR="00F712A8" w:rsidRPr="00F712A8" w:rsidRDefault="00F712A8" w:rsidP="00F712A8">
      <w:pPr>
        <w:numPr>
          <w:ilvl w:val="0"/>
          <w:numId w:val="2"/>
        </w:numPr>
      </w:pPr>
      <w:r w:rsidRPr="00F712A8">
        <w:lastRenderedPageBreak/>
        <w:t>Lambda Function có thể được kích hoạt bởi nhiều sự kiện khác nhau. Cấu hình trigger để xác định khi nào hàm sẽ được thực thi.</w:t>
      </w:r>
    </w:p>
    <w:p w14:paraId="29FC88DC" w14:textId="77777777" w:rsidR="00F712A8" w:rsidRPr="00F712A8" w:rsidRDefault="00F712A8" w:rsidP="00F712A8">
      <w:pPr>
        <w:rPr>
          <w:b/>
          <w:bCs/>
        </w:rPr>
      </w:pPr>
      <w:r w:rsidRPr="00F712A8">
        <w:rPr>
          <w:b/>
          <w:bCs/>
        </w:rPr>
        <w:t>3.3. Quản lý Phân Quyền</w:t>
      </w:r>
    </w:p>
    <w:p w14:paraId="581B39E9" w14:textId="77777777" w:rsidR="00F712A8" w:rsidRPr="00F712A8" w:rsidRDefault="00F712A8" w:rsidP="00F712A8">
      <w:pPr>
        <w:numPr>
          <w:ilvl w:val="0"/>
          <w:numId w:val="3"/>
        </w:numPr>
      </w:pPr>
      <w:r w:rsidRPr="00F712A8">
        <w:t>Xác định các quyền và vai trò cho Lambda Function để có thể tương tác với các dịch vụ khác nhau trong hệ sinh thái AWS.</w:t>
      </w:r>
    </w:p>
    <w:p w14:paraId="27897F41" w14:textId="77777777" w:rsidR="00F712A8" w:rsidRPr="00F712A8" w:rsidRDefault="00F712A8" w:rsidP="00F712A8">
      <w:pPr>
        <w:rPr>
          <w:b/>
          <w:bCs/>
        </w:rPr>
      </w:pPr>
      <w:r w:rsidRPr="00F712A8">
        <w:rPr>
          <w:b/>
          <w:bCs/>
        </w:rPr>
        <w:t>3.4. Giám sát và Ghi Log</w:t>
      </w:r>
    </w:p>
    <w:p w14:paraId="60E3B1C2" w14:textId="77777777" w:rsidR="00F712A8" w:rsidRPr="00F712A8" w:rsidRDefault="00F712A8" w:rsidP="00F712A8">
      <w:pPr>
        <w:numPr>
          <w:ilvl w:val="0"/>
          <w:numId w:val="4"/>
        </w:numPr>
      </w:pPr>
      <w:r w:rsidRPr="00F712A8">
        <w:t>Sử dụng CloudWatch để giám sát và ghi log về hoạt động của Lambda Function, giúp theo dõi và xác định lỗi.</w:t>
      </w:r>
    </w:p>
    <w:p w14:paraId="1A2754D1" w14:textId="77777777" w:rsidR="00F712A8" w:rsidRPr="00F712A8" w:rsidRDefault="00F712A8" w:rsidP="00F712A8">
      <w:pPr>
        <w:rPr>
          <w:b/>
          <w:bCs/>
        </w:rPr>
      </w:pPr>
      <w:r w:rsidRPr="00F712A8">
        <w:rPr>
          <w:b/>
          <w:bCs/>
        </w:rPr>
        <w:t>4. Triển Khai và Quản Lý</w:t>
      </w:r>
    </w:p>
    <w:p w14:paraId="71ED9AA2" w14:textId="77777777" w:rsidR="00F712A8" w:rsidRPr="00F712A8" w:rsidRDefault="00F712A8" w:rsidP="00F712A8">
      <w:pPr>
        <w:rPr>
          <w:b/>
          <w:bCs/>
        </w:rPr>
      </w:pPr>
      <w:r w:rsidRPr="00F712A8">
        <w:rPr>
          <w:b/>
          <w:bCs/>
        </w:rPr>
        <w:t>4.1. Triển Khai Bản Sửa Lỗi và Cập Nhật</w:t>
      </w:r>
    </w:p>
    <w:p w14:paraId="43522858" w14:textId="77777777" w:rsidR="00F712A8" w:rsidRPr="00F712A8" w:rsidRDefault="00F712A8" w:rsidP="00F712A8">
      <w:pPr>
        <w:numPr>
          <w:ilvl w:val="0"/>
          <w:numId w:val="5"/>
        </w:numPr>
      </w:pPr>
      <w:r w:rsidRPr="00F712A8">
        <w:t>Sử dụng các công cụ như AWS CLI hoặc các dịch vụ quản lý mã nguồn như AWS CodePipeline để triển khai nhanh chóng và an toàn.</w:t>
      </w:r>
    </w:p>
    <w:p w14:paraId="41E29C99" w14:textId="77777777" w:rsidR="00F712A8" w:rsidRPr="00F712A8" w:rsidRDefault="00F712A8" w:rsidP="00F712A8">
      <w:pPr>
        <w:rPr>
          <w:b/>
          <w:bCs/>
        </w:rPr>
      </w:pPr>
      <w:r w:rsidRPr="00F712A8">
        <w:rPr>
          <w:b/>
          <w:bCs/>
        </w:rPr>
        <w:t>4.2. Quản Lý Phiên Bản</w:t>
      </w:r>
    </w:p>
    <w:p w14:paraId="2D9E7140" w14:textId="77777777" w:rsidR="00F712A8" w:rsidRPr="00F712A8" w:rsidRDefault="00F712A8" w:rsidP="00F712A8">
      <w:pPr>
        <w:numPr>
          <w:ilvl w:val="0"/>
          <w:numId w:val="6"/>
        </w:numPr>
      </w:pPr>
      <w:r w:rsidRPr="00F712A8">
        <w:t>AWS Lambda hỗ trợ quản lý phiên bản, cho phép bạn theo dõi và quản lý các phiên bản khác nhau của Lambda Function.</w:t>
      </w:r>
    </w:p>
    <w:p w14:paraId="326B6BA8" w14:textId="77777777" w:rsidR="00F712A8" w:rsidRPr="00F712A8" w:rsidRDefault="00F712A8" w:rsidP="00F712A8">
      <w:pPr>
        <w:rPr>
          <w:b/>
          <w:bCs/>
        </w:rPr>
      </w:pPr>
      <w:r w:rsidRPr="00F712A8">
        <w:rPr>
          <w:b/>
          <w:bCs/>
        </w:rPr>
        <w:t>Kết Luận</w:t>
      </w:r>
    </w:p>
    <w:p w14:paraId="5E0DE9D7" w14:textId="77777777" w:rsidR="00F712A8" w:rsidRPr="00F712A8" w:rsidRDefault="00F712A8" w:rsidP="00F712A8">
      <w:r w:rsidRPr="00F712A8">
        <w:t>Lập trình Lambda trên AWS Cloud mang lại nhiều lợi ích trong việc xây dựng và triển khai ứng dụng. Bằng cách sử dụng các tính năng của AWS Lambda và tích hợp với các dịch vụ khác, bạn có thể tạo ra các hệ thống linh hoạt, hiệu quả và dễ quản lý.</w:t>
      </w:r>
    </w:p>
    <w:p w14:paraId="4E199A7C" w14:textId="77777777" w:rsidR="006A7FD3" w:rsidRDefault="006A7FD3"/>
    <w:sectPr w:rsidR="006A7FD3" w:rsidSect="000539F7">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46C62" w14:textId="77777777" w:rsidR="00CB3690" w:rsidRDefault="00CB3690" w:rsidP="00F712A8">
      <w:pPr>
        <w:spacing w:before="0" w:after="0" w:line="240" w:lineRule="auto"/>
      </w:pPr>
      <w:r>
        <w:separator/>
      </w:r>
    </w:p>
  </w:endnote>
  <w:endnote w:type="continuationSeparator" w:id="0">
    <w:p w14:paraId="2BA48497" w14:textId="77777777" w:rsidR="00CB3690" w:rsidRDefault="00CB3690" w:rsidP="00F712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1A14E" w14:textId="77777777" w:rsidR="00CB3690" w:rsidRDefault="00CB3690" w:rsidP="00F712A8">
      <w:pPr>
        <w:spacing w:before="0" w:after="0" w:line="240" w:lineRule="auto"/>
      </w:pPr>
      <w:r>
        <w:separator/>
      </w:r>
    </w:p>
  </w:footnote>
  <w:footnote w:type="continuationSeparator" w:id="0">
    <w:p w14:paraId="0CEEFD3A" w14:textId="77777777" w:rsidR="00CB3690" w:rsidRDefault="00CB3690" w:rsidP="00F712A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471F"/>
    <w:multiLevelType w:val="multilevel"/>
    <w:tmpl w:val="6208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A4CBD"/>
    <w:multiLevelType w:val="multilevel"/>
    <w:tmpl w:val="629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E5213"/>
    <w:multiLevelType w:val="multilevel"/>
    <w:tmpl w:val="ED90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2B1F62"/>
    <w:multiLevelType w:val="multilevel"/>
    <w:tmpl w:val="4976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953E0C"/>
    <w:multiLevelType w:val="multilevel"/>
    <w:tmpl w:val="4C56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FB4503"/>
    <w:multiLevelType w:val="multilevel"/>
    <w:tmpl w:val="B0D8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6642879">
    <w:abstractNumId w:val="4"/>
  </w:num>
  <w:num w:numId="2" w16cid:durableId="1229073054">
    <w:abstractNumId w:val="2"/>
  </w:num>
  <w:num w:numId="3" w16cid:durableId="119996642">
    <w:abstractNumId w:val="3"/>
  </w:num>
  <w:num w:numId="4" w16cid:durableId="1439521260">
    <w:abstractNumId w:val="0"/>
  </w:num>
  <w:num w:numId="5" w16cid:durableId="1262951188">
    <w:abstractNumId w:val="5"/>
  </w:num>
  <w:num w:numId="6" w16cid:durableId="1200899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DAD"/>
    <w:rsid w:val="000539F7"/>
    <w:rsid w:val="00176888"/>
    <w:rsid w:val="00473DAD"/>
    <w:rsid w:val="006A7FD3"/>
    <w:rsid w:val="00CB3690"/>
    <w:rsid w:val="00F712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4F8A145-9769-47E8-BEFC-090B134B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ahoma"/>
        <w:sz w:val="24"/>
        <w:szCs w:val="22"/>
        <w:lang w:val="en-US" w:eastAsia="ja-JP"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2A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F712A8"/>
  </w:style>
  <w:style w:type="paragraph" w:styleId="Footer">
    <w:name w:val="footer"/>
    <w:basedOn w:val="Normal"/>
    <w:link w:val="FooterChar"/>
    <w:uiPriority w:val="99"/>
    <w:unhideWhenUsed/>
    <w:rsid w:val="00F712A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F71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2023-11-21T06:04:00Z</dcterms:created>
  <dcterms:modified xsi:type="dcterms:W3CDTF">2023-11-21T06:04:00Z</dcterms:modified>
</cp:coreProperties>
</file>